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9360" w:type="dxa"/>
        <w:tblLayout w:type="fixed"/>
        <w:tblLook w:val="04A0" w:firstRow="1" w:lastRow="0" w:firstColumn="1" w:lastColumn="0" w:noHBand="0" w:noVBand="1"/>
      </w:tblPr>
      <w:tblGrid>
        <w:gridCol w:w="4108"/>
        <w:gridCol w:w="5252"/>
      </w:tblGrid>
      <w:tr w:rsidR="000762B9" w:rsidRPr="00CC750F" w:rsidTr="009768B4">
        <w:tc>
          <w:tcPr>
            <w:tcW w:w="9360" w:type="dxa"/>
            <w:gridSpan w:val="2"/>
          </w:tcPr>
          <w:p w:rsidR="00CC750F" w:rsidRDefault="000762B9" w:rsidP="000762B9">
            <w:pPr>
              <w:spacing w:line="360" w:lineRule="auto"/>
              <w:jc w:val="center"/>
              <w:rPr>
                <w:bCs/>
                <w:sz w:val="32"/>
                <w:szCs w:val="32"/>
                <w:lang w:val="it-IT"/>
              </w:rPr>
            </w:pPr>
            <w:bookmarkStart w:id="0" w:name="_GoBack"/>
            <w:bookmarkEnd w:id="0"/>
            <w:r w:rsidRPr="007509FB">
              <w:rPr>
                <w:bCs/>
                <w:sz w:val="32"/>
                <w:szCs w:val="32"/>
                <w:lang w:val="it-IT"/>
              </w:rPr>
              <w:t>PERCORSO FORMATIVO</w:t>
            </w:r>
            <w:r w:rsidR="00CC750F">
              <w:rPr>
                <w:bCs/>
                <w:sz w:val="32"/>
                <w:szCs w:val="32"/>
                <w:lang w:val="it-IT"/>
              </w:rPr>
              <w:t xml:space="preserve"> </w:t>
            </w:r>
            <w:proofErr w:type="gramStart"/>
            <w:r w:rsidR="00CC750F">
              <w:rPr>
                <w:bCs/>
                <w:sz w:val="32"/>
                <w:szCs w:val="32"/>
                <w:lang w:val="it-IT"/>
              </w:rPr>
              <w:t xml:space="preserve">DISCIPLINARE </w:t>
            </w:r>
            <w:r w:rsidR="00F72ECE">
              <w:rPr>
                <w:bCs/>
                <w:sz w:val="32"/>
                <w:szCs w:val="32"/>
                <w:lang w:val="it-IT"/>
              </w:rPr>
              <w:t xml:space="preserve"> -</w:t>
            </w:r>
            <w:proofErr w:type="gramEnd"/>
            <w:r w:rsidRPr="007509FB">
              <w:rPr>
                <w:bCs/>
                <w:sz w:val="32"/>
                <w:szCs w:val="32"/>
                <w:lang w:val="it-IT"/>
              </w:rPr>
              <w:t xml:space="preserve"> </w:t>
            </w:r>
          </w:p>
          <w:p w:rsidR="00CC750F" w:rsidRDefault="00CC750F" w:rsidP="00A626A7">
            <w:pPr>
              <w:spacing w:line="360" w:lineRule="auto"/>
              <w:jc w:val="center"/>
              <w:rPr>
                <w:bCs/>
                <w:sz w:val="32"/>
                <w:szCs w:val="32"/>
                <w:lang w:val="it-IT"/>
              </w:rPr>
            </w:pPr>
            <w:r>
              <w:rPr>
                <w:bCs/>
                <w:sz w:val="32"/>
                <w:szCs w:val="32"/>
                <w:lang w:val="it-IT"/>
              </w:rPr>
              <w:t xml:space="preserve"> EDUCAZIONE CIVICA </w:t>
            </w:r>
          </w:p>
          <w:p w:rsidR="007509FB" w:rsidRDefault="00A626A7" w:rsidP="00A626A7">
            <w:pPr>
              <w:spacing w:line="360" w:lineRule="auto"/>
              <w:jc w:val="center"/>
              <w:rPr>
                <w:bCs/>
                <w:sz w:val="32"/>
                <w:szCs w:val="32"/>
                <w:lang w:val="it-IT"/>
              </w:rPr>
            </w:pPr>
            <w:r w:rsidRPr="007509FB">
              <w:rPr>
                <w:bCs/>
                <w:sz w:val="32"/>
                <w:szCs w:val="32"/>
                <w:lang w:val="it-IT"/>
              </w:rPr>
              <w:t>Indirizzo Servizi per la Sanità e l’Assistenza Sociale</w:t>
            </w:r>
          </w:p>
          <w:p w:rsidR="000762B9" w:rsidRPr="007509FB" w:rsidRDefault="00E8392D" w:rsidP="00E8392D">
            <w:pPr>
              <w:spacing w:line="360" w:lineRule="auto"/>
              <w:jc w:val="center"/>
              <w:rPr>
                <w:bCs/>
                <w:sz w:val="20"/>
                <w:szCs w:val="20"/>
                <w:lang w:val="it-IT"/>
              </w:rPr>
            </w:pPr>
            <w:r>
              <w:rPr>
                <w:bCs/>
                <w:sz w:val="32"/>
                <w:szCs w:val="32"/>
                <w:lang w:val="it-IT"/>
              </w:rPr>
              <w:t xml:space="preserve">CLASSE 5^ ASS. - </w:t>
            </w:r>
            <w:r w:rsidR="007509FB">
              <w:rPr>
                <w:bCs/>
                <w:sz w:val="32"/>
                <w:szCs w:val="32"/>
                <w:lang w:val="it-IT"/>
              </w:rPr>
              <w:t>Anno Scolastico 2024-2025</w:t>
            </w:r>
            <w:r w:rsidR="00A626A7" w:rsidRPr="007509FB">
              <w:rPr>
                <w:bCs/>
                <w:sz w:val="32"/>
                <w:szCs w:val="32"/>
                <w:lang w:val="it-IT"/>
              </w:rPr>
              <w:t xml:space="preserve">  </w:t>
            </w:r>
          </w:p>
        </w:tc>
      </w:tr>
      <w:tr w:rsidR="00D35149" w:rsidRPr="00160F7B" w:rsidTr="009768B4">
        <w:tc>
          <w:tcPr>
            <w:tcW w:w="9360" w:type="dxa"/>
            <w:gridSpan w:val="2"/>
          </w:tcPr>
          <w:p w:rsidR="00D35149" w:rsidRDefault="00137E70" w:rsidP="001F17EA">
            <w:pPr>
              <w:tabs>
                <w:tab w:val="left" w:pos="3940"/>
              </w:tabs>
              <w:spacing w:line="360" w:lineRule="auto"/>
              <w:jc w:val="center"/>
              <w:rPr>
                <w:bCs/>
                <w:sz w:val="32"/>
                <w:szCs w:val="32"/>
                <w:lang w:val="it-IT"/>
              </w:rPr>
            </w:pPr>
            <w:r>
              <w:rPr>
                <w:bCs/>
                <w:sz w:val="32"/>
                <w:szCs w:val="32"/>
                <w:lang w:val="it-IT"/>
              </w:rPr>
              <w:t xml:space="preserve">Educazione Civica - </w:t>
            </w:r>
            <w:r w:rsidR="001F17EA">
              <w:rPr>
                <w:bCs/>
                <w:sz w:val="32"/>
                <w:szCs w:val="32"/>
                <w:lang w:val="it-IT"/>
              </w:rPr>
              <w:t>Progetto Culturale di Educazione Civica</w:t>
            </w:r>
          </w:p>
          <w:p w:rsidR="001F17EA" w:rsidRPr="007509FB" w:rsidRDefault="001F17EA" w:rsidP="001F17EA">
            <w:pPr>
              <w:tabs>
                <w:tab w:val="left" w:pos="3940"/>
              </w:tabs>
              <w:spacing w:line="360" w:lineRule="auto"/>
              <w:jc w:val="center"/>
              <w:rPr>
                <w:bCs/>
                <w:sz w:val="32"/>
                <w:szCs w:val="32"/>
                <w:lang w:val="it-IT"/>
              </w:rPr>
            </w:pPr>
            <w:r>
              <w:rPr>
                <w:bCs/>
                <w:sz w:val="32"/>
                <w:szCs w:val="32"/>
                <w:lang w:val="it-IT"/>
              </w:rPr>
              <w:t xml:space="preserve">“Smart </w:t>
            </w:r>
            <w:proofErr w:type="spellStart"/>
            <w:r>
              <w:rPr>
                <w:bCs/>
                <w:sz w:val="32"/>
                <w:szCs w:val="32"/>
                <w:lang w:val="it-IT"/>
              </w:rPr>
              <w:t>Cities</w:t>
            </w:r>
            <w:proofErr w:type="spellEnd"/>
            <w:r>
              <w:rPr>
                <w:bCs/>
                <w:sz w:val="32"/>
                <w:szCs w:val="32"/>
                <w:lang w:val="it-IT"/>
              </w:rPr>
              <w:t xml:space="preserve"> &amp; Smart </w:t>
            </w:r>
            <w:proofErr w:type="spellStart"/>
            <w:r>
              <w:rPr>
                <w:bCs/>
                <w:sz w:val="32"/>
                <w:szCs w:val="32"/>
                <w:lang w:val="it-IT"/>
              </w:rPr>
              <w:t>Health</w:t>
            </w:r>
            <w:proofErr w:type="spellEnd"/>
            <w:r>
              <w:rPr>
                <w:bCs/>
                <w:sz w:val="32"/>
                <w:szCs w:val="32"/>
                <w:lang w:val="it-IT"/>
              </w:rPr>
              <w:t xml:space="preserve">”   </w:t>
            </w:r>
          </w:p>
        </w:tc>
      </w:tr>
      <w:tr w:rsidR="000762B9" w:rsidTr="009768B4">
        <w:tc>
          <w:tcPr>
            <w:tcW w:w="4106" w:type="dxa"/>
          </w:tcPr>
          <w:p w:rsidR="000762B9" w:rsidRPr="007509FB" w:rsidRDefault="000762B9" w:rsidP="007509FB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  <w:r w:rsidRPr="007509FB">
              <w:rPr>
                <w:bCs/>
                <w:sz w:val="24"/>
                <w:szCs w:val="24"/>
                <w:lang w:val="it-IT"/>
              </w:rPr>
              <w:t>P</w:t>
            </w:r>
            <w:r w:rsidR="000B0451" w:rsidRPr="007509FB">
              <w:rPr>
                <w:bCs/>
                <w:sz w:val="24"/>
                <w:szCs w:val="24"/>
                <w:lang w:val="it-IT"/>
              </w:rPr>
              <w:t>rof</w:t>
            </w:r>
            <w:r w:rsidRPr="007509FB">
              <w:rPr>
                <w:bCs/>
                <w:sz w:val="24"/>
                <w:szCs w:val="24"/>
                <w:lang w:val="it-IT"/>
              </w:rPr>
              <w:t>.</w:t>
            </w:r>
            <w:r w:rsidR="000B0451" w:rsidRPr="007509FB">
              <w:rPr>
                <w:bCs/>
                <w:sz w:val="24"/>
                <w:szCs w:val="24"/>
                <w:lang w:val="it-IT"/>
              </w:rPr>
              <w:t>ssa</w:t>
            </w:r>
            <w:r w:rsidR="00A626A7" w:rsidRPr="007509FB">
              <w:rPr>
                <w:bCs/>
                <w:sz w:val="24"/>
                <w:szCs w:val="24"/>
                <w:lang w:val="it-IT"/>
              </w:rPr>
              <w:t xml:space="preserve">  C</w:t>
            </w:r>
            <w:r w:rsidR="007509FB" w:rsidRPr="007509FB">
              <w:rPr>
                <w:bCs/>
                <w:sz w:val="24"/>
                <w:szCs w:val="24"/>
                <w:lang w:val="it-IT"/>
              </w:rPr>
              <w:t>ornacchia Luigia Rita</w:t>
            </w:r>
          </w:p>
        </w:tc>
        <w:tc>
          <w:tcPr>
            <w:tcW w:w="5254" w:type="dxa"/>
          </w:tcPr>
          <w:p w:rsidR="000762B9" w:rsidRPr="007509FB" w:rsidRDefault="009E7136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 xml:space="preserve">              </w:t>
            </w:r>
            <w:r w:rsidR="000762B9" w:rsidRPr="007509FB">
              <w:rPr>
                <w:bCs/>
                <w:sz w:val="24"/>
                <w:szCs w:val="24"/>
                <w:lang w:val="it-IT"/>
              </w:rPr>
              <w:t>CLASSE</w:t>
            </w:r>
            <w:r w:rsidR="00A626A7" w:rsidRPr="007509FB">
              <w:rPr>
                <w:bCs/>
                <w:sz w:val="24"/>
                <w:szCs w:val="24"/>
                <w:lang w:val="it-IT"/>
              </w:rPr>
              <w:t xml:space="preserve"> 5^ASS</w:t>
            </w:r>
          </w:p>
        </w:tc>
      </w:tr>
      <w:tr w:rsidR="008D5368" w:rsidRPr="00137E70" w:rsidTr="009768B4">
        <w:tc>
          <w:tcPr>
            <w:tcW w:w="9360" w:type="dxa"/>
            <w:gridSpan w:val="2"/>
            <w:hideMark/>
          </w:tcPr>
          <w:p w:rsidR="000B0451" w:rsidRDefault="006A6C28" w:rsidP="006A6C28">
            <w:pPr>
              <w:tabs>
                <w:tab w:val="left" w:pos="7150"/>
              </w:tabs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/>
                <w:bCs/>
                <w:sz w:val="24"/>
                <w:szCs w:val="24"/>
                <w:lang w:val="it-IT"/>
              </w:rPr>
              <w:tab/>
            </w:r>
          </w:p>
          <w:p w:rsidR="008D5368" w:rsidRDefault="008D5368" w:rsidP="009E7136">
            <w:pPr>
              <w:spacing w:line="256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FA3351">
              <w:rPr>
                <w:b/>
                <w:bCs/>
                <w:sz w:val="24"/>
                <w:szCs w:val="24"/>
                <w:lang w:val="it-IT"/>
              </w:rPr>
              <w:t>COMPETENZE DI RIFERIMENTO</w:t>
            </w:r>
          </w:p>
          <w:p w:rsidR="00736AE9" w:rsidRPr="00FA3351" w:rsidRDefault="00736AE9" w:rsidP="009E7136">
            <w:pPr>
              <w:spacing w:line="256" w:lineRule="auto"/>
              <w:jc w:val="center"/>
              <w:rPr>
                <w:b/>
                <w:bCs/>
                <w:sz w:val="24"/>
                <w:szCs w:val="24"/>
                <w:lang w:val="it-IT"/>
              </w:rPr>
            </w:pPr>
          </w:p>
          <w:p w:rsidR="00736AE9" w:rsidRPr="00D043AF" w:rsidRDefault="00736AE9" w:rsidP="00D043AF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 w:rsidRPr="00D043AF">
              <w:rPr>
                <w:sz w:val="24"/>
                <w:szCs w:val="24"/>
                <w:lang w:val="it-IT"/>
              </w:rPr>
              <w:t>Competenze relative al Profilo Educativo</w:t>
            </w:r>
            <w:r w:rsidR="00296BB6" w:rsidRPr="00D043AF">
              <w:rPr>
                <w:sz w:val="24"/>
                <w:szCs w:val="24"/>
                <w:lang w:val="it-IT"/>
              </w:rPr>
              <w:t xml:space="preserve">, Culturale e Professionale, a conclusione del sistema di istruzione e di </w:t>
            </w:r>
            <w:proofErr w:type="gramStart"/>
            <w:r w:rsidR="00296BB6" w:rsidRPr="00D043AF">
              <w:rPr>
                <w:sz w:val="24"/>
                <w:szCs w:val="24"/>
                <w:lang w:val="it-IT"/>
              </w:rPr>
              <w:t>formazione  delle</w:t>
            </w:r>
            <w:proofErr w:type="gramEnd"/>
            <w:r w:rsidR="00296BB6" w:rsidRPr="00D043AF">
              <w:rPr>
                <w:sz w:val="24"/>
                <w:szCs w:val="24"/>
                <w:lang w:val="it-IT"/>
              </w:rPr>
              <w:t xml:space="preserve"> studentesse e degli studenti, riferito all’insegnamento dell’Educazione Civica e della trasversalità</w:t>
            </w:r>
            <w:r w:rsidR="006A6C28">
              <w:rPr>
                <w:sz w:val="24"/>
                <w:szCs w:val="24"/>
                <w:lang w:val="it-IT"/>
              </w:rPr>
              <w:t xml:space="preserve"> disciplinare</w:t>
            </w:r>
            <w:r w:rsidR="00296BB6" w:rsidRPr="00D043AF">
              <w:rPr>
                <w:sz w:val="24"/>
                <w:szCs w:val="24"/>
                <w:lang w:val="it-IT"/>
              </w:rPr>
              <w:t xml:space="preserve">, di cui  al “CURRICOLO DI ISTITUTO – EDUCAZIONE CIVICA -  </w:t>
            </w:r>
            <w:r w:rsidR="00D043AF">
              <w:rPr>
                <w:sz w:val="24"/>
                <w:szCs w:val="24"/>
                <w:lang w:val="it-IT"/>
              </w:rPr>
              <w:t xml:space="preserve"> per l’Indirizzo Servizi per la Sanità e l’Assistenza Sociale – anno scolastico 2024-2025 (</w:t>
            </w:r>
            <w:r w:rsidR="006A6C28">
              <w:rPr>
                <w:sz w:val="24"/>
                <w:szCs w:val="24"/>
                <w:lang w:val="it-IT"/>
              </w:rPr>
              <w:t>cfr</w:t>
            </w:r>
            <w:r w:rsidR="00D043AF">
              <w:rPr>
                <w:sz w:val="24"/>
                <w:szCs w:val="24"/>
                <w:lang w:val="it-IT"/>
              </w:rPr>
              <w:t xml:space="preserve">., in particolare, pag. 8 e pag. </w:t>
            </w:r>
            <w:r w:rsidR="001B5BAB">
              <w:rPr>
                <w:sz w:val="24"/>
                <w:szCs w:val="24"/>
                <w:lang w:val="it-IT"/>
              </w:rPr>
              <w:t>32).</w:t>
            </w:r>
            <w:r w:rsidR="00D043AF">
              <w:rPr>
                <w:sz w:val="24"/>
                <w:szCs w:val="24"/>
                <w:lang w:val="it-IT"/>
              </w:rPr>
              <w:t xml:space="preserve">  </w:t>
            </w:r>
            <w:r w:rsidR="00D043AF" w:rsidRPr="00D043AF">
              <w:rPr>
                <w:sz w:val="24"/>
                <w:szCs w:val="24"/>
                <w:lang w:val="it-IT"/>
              </w:rPr>
              <w:t xml:space="preserve"> </w:t>
            </w:r>
            <w:r w:rsidR="00C26D5F" w:rsidRPr="00D043AF">
              <w:rPr>
                <w:sz w:val="24"/>
                <w:szCs w:val="24"/>
                <w:lang w:val="it-IT"/>
              </w:rPr>
              <w:t xml:space="preserve"> </w:t>
            </w:r>
          </w:p>
          <w:p w:rsidR="00736AE9" w:rsidRPr="00276EA7" w:rsidRDefault="00736AE9" w:rsidP="00276EA7">
            <w:pPr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</w:p>
          <w:p w:rsidR="008D5368" w:rsidRPr="009D31B9" w:rsidRDefault="00260641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>Collaborare nella gestione di progetti e attività dei servizi sociali, socio-sanitari e socio educativi, rivolti a bambine adolescenti, persone con disabilità, anziani, minori a rischio, soggetti con disagio psico-social</w:t>
            </w:r>
            <w:r w:rsidR="001472F7" w:rsidRPr="009D31B9">
              <w:rPr>
                <w:sz w:val="24"/>
                <w:szCs w:val="24"/>
                <w:lang w:val="it-IT"/>
              </w:rPr>
              <w:t>i</w:t>
            </w:r>
            <w:r w:rsidRPr="009D31B9">
              <w:rPr>
                <w:sz w:val="24"/>
                <w:szCs w:val="24"/>
                <w:lang w:val="it-IT"/>
              </w:rPr>
              <w:t xml:space="preserve"> e altri soggetti in situazione di svantaggio anche attraverso lo sviluppo di reti territoriali formali e informali</w:t>
            </w:r>
          </w:p>
          <w:p w:rsidR="009540ED" w:rsidRPr="00FA3351" w:rsidRDefault="009540ED" w:rsidP="009D31B9">
            <w:pPr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</w:p>
          <w:p w:rsidR="00260641" w:rsidRPr="009D31B9" w:rsidRDefault="00260641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>Partecipare e cooperare nei gruppi di lavoro o nelle équipe</w:t>
            </w:r>
            <w:r w:rsidR="00760015" w:rsidRPr="009D31B9">
              <w:rPr>
                <w:sz w:val="24"/>
                <w:szCs w:val="24"/>
                <w:lang w:val="it-IT"/>
              </w:rPr>
              <w:t xml:space="preserve"> multi-</w:t>
            </w:r>
            <w:r w:rsidR="00F6522E" w:rsidRPr="009D31B9">
              <w:rPr>
                <w:sz w:val="24"/>
                <w:szCs w:val="24"/>
                <w:lang w:val="it-IT"/>
              </w:rPr>
              <w:t xml:space="preserve"> </w:t>
            </w:r>
            <w:r w:rsidR="00E67B72" w:rsidRPr="009D31B9">
              <w:rPr>
                <w:sz w:val="24"/>
                <w:szCs w:val="24"/>
                <w:lang w:val="it-IT"/>
              </w:rPr>
              <w:t>professionali</w:t>
            </w:r>
            <w:r w:rsidR="00760015" w:rsidRPr="009D31B9">
              <w:rPr>
                <w:sz w:val="24"/>
                <w:szCs w:val="24"/>
                <w:lang w:val="it-IT"/>
              </w:rPr>
              <w:t xml:space="preserve"> in diversi contesti organizzativi</w:t>
            </w:r>
            <w:r w:rsidR="00E67B72" w:rsidRPr="009D31B9">
              <w:rPr>
                <w:sz w:val="24"/>
                <w:szCs w:val="24"/>
                <w:lang w:val="it-IT"/>
              </w:rPr>
              <w:t>/lavorativi</w:t>
            </w:r>
          </w:p>
          <w:p w:rsidR="009540ED" w:rsidRPr="00FA3351" w:rsidRDefault="009540ED" w:rsidP="009D31B9">
            <w:pPr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</w:p>
          <w:p w:rsidR="00760015" w:rsidRPr="009D31B9" w:rsidRDefault="00760015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>Faci</w:t>
            </w:r>
            <w:r w:rsidR="009540ED" w:rsidRPr="009D31B9">
              <w:rPr>
                <w:sz w:val="24"/>
                <w:szCs w:val="24"/>
                <w:lang w:val="it-IT"/>
              </w:rPr>
              <w:t>l</w:t>
            </w:r>
            <w:r w:rsidRPr="009D31B9">
              <w:rPr>
                <w:sz w:val="24"/>
                <w:szCs w:val="24"/>
                <w:lang w:val="it-IT"/>
              </w:rPr>
              <w:t>itare la comunicazione tra persone e gruppi anche di culture e contesti diversi, adottando modalità comunicative e relazionali adeguate ai diversi ambiti professionali e alle diverse tipologie di utenza</w:t>
            </w:r>
          </w:p>
          <w:p w:rsidR="009540ED" w:rsidRPr="00FA3351" w:rsidRDefault="009540ED" w:rsidP="009D31B9">
            <w:pPr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</w:p>
          <w:p w:rsidR="00760015" w:rsidRPr="009D31B9" w:rsidRDefault="00760015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>Prendersi cura e collaborare al soddisfacimento dei bisogni di bambini, persone con disabilità, anziani nell’espletamento delle più comuni attività quotidiane</w:t>
            </w:r>
          </w:p>
          <w:p w:rsidR="009540ED" w:rsidRPr="00FA3351" w:rsidRDefault="009540ED" w:rsidP="009D31B9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760015" w:rsidRPr="009D31B9" w:rsidRDefault="00760015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>Partecipare alla presa in carico socio-assistenziale di soggetti le cui condizioni determinano uno stato di non autosufficienza parziale o totale, di compromissione delle capacità cognitive e motorie applicando procedure e tecniche stabilite e facendo uso dei principali ausili e presidi</w:t>
            </w:r>
          </w:p>
          <w:p w:rsidR="009540ED" w:rsidRPr="00FA3351" w:rsidRDefault="009540ED" w:rsidP="009D31B9">
            <w:pPr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</w:p>
          <w:p w:rsidR="006C452E" w:rsidRPr="009D31B9" w:rsidRDefault="00760015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 xml:space="preserve">Curare l’allestimento </w:t>
            </w:r>
            <w:r w:rsidR="006C452E" w:rsidRPr="009D31B9">
              <w:rPr>
                <w:sz w:val="24"/>
                <w:szCs w:val="24"/>
                <w:lang w:val="it-IT"/>
              </w:rPr>
              <w:t xml:space="preserve">dell’ambiente </w:t>
            </w:r>
            <w:r w:rsidRPr="009D31B9">
              <w:rPr>
                <w:sz w:val="24"/>
                <w:szCs w:val="24"/>
                <w:lang w:val="it-IT"/>
              </w:rPr>
              <w:t>di v</w:t>
            </w:r>
            <w:r w:rsidR="006C452E" w:rsidRPr="009D31B9">
              <w:rPr>
                <w:sz w:val="24"/>
                <w:szCs w:val="24"/>
                <w:lang w:val="it-IT"/>
              </w:rPr>
              <w:t>ita della persona in difficoltà con riferimento alle misure di salvaguardia della sua sicurezza e incolumità anche provvedendo alla promozione e al mantenimento delle capacità residue e della autonomia nel suo ambiente di vita</w:t>
            </w:r>
          </w:p>
          <w:p w:rsidR="00F6522E" w:rsidRPr="00FA3351" w:rsidRDefault="00F6522E" w:rsidP="009D31B9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6C452E" w:rsidRDefault="006C452E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 xml:space="preserve">Gestire azioni di informazione e di orientamento dell’utente per facilitare l’accessibilità </w:t>
            </w:r>
            <w:r w:rsidRPr="009D31B9">
              <w:rPr>
                <w:sz w:val="24"/>
                <w:szCs w:val="24"/>
                <w:lang w:val="it-IT"/>
              </w:rPr>
              <w:lastRenderedPageBreak/>
              <w:t>e la fruizione autonoma dei servizi pubblici e privati presenti sul territorio</w:t>
            </w:r>
          </w:p>
          <w:p w:rsidR="009D31B9" w:rsidRPr="009D31B9" w:rsidRDefault="009D31B9" w:rsidP="009D31B9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9D31B9" w:rsidRPr="009D31B9" w:rsidRDefault="009D31B9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Realizzare in autonomia o in collaborazione con altre figure professionali, attività </w:t>
            </w:r>
            <w:r w:rsidR="0036369B">
              <w:rPr>
                <w:sz w:val="24"/>
                <w:szCs w:val="24"/>
                <w:lang w:val="it-IT"/>
              </w:rPr>
              <w:t xml:space="preserve">educative, di animazione sociale, ludiche e culturali adeguate ai diversi contesti e </w:t>
            </w:r>
            <w:proofErr w:type="gramStart"/>
            <w:r w:rsidR="0036369B">
              <w:rPr>
                <w:sz w:val="24"/>
                <w:szCs w:val="24"/>
                <w:lang w:val="it-IT"/>
              </w:rPr>
              <w:t>al diversi</w:t>
            </w:r>
            <w:proofErr w:type="gramEnd"/>
            <w:r w:rsidR="0036369B">
              <w:rPr>
                <w:sz w:val="24"/>
                <w:szCs w:val="24"/>
                <w:lang w:val="it-IT"/>
              </w:rPr>
              <w:t xml:space="preserve"> bisogni </w:t>
            </w:r>
          </w:p>
          <w:p w:rsidR="00F6522E" w:rsidRPr="00FA3351" w:rsidRDefault="00F6522E" w:rsidP="009D31B9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6C452E" w:rsidRPr="009D31B9" w:rsidRDefault="006C452E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>Realizzare in collaborazione con altre figure professionali, azioni a sostegno e a tutela della persona con fragilità e</w:t>
            </w:r>
            <w:r w:rsidR="00B274D5" w:rsidRPr="009D31B9">
              <w:rPr>
                <w:sz w:val="24"/>
                <w:szCs w:val="24"/>
                <w:lang w:val="it-IT"/>
              </w:rPr>
              <w:t>/</w:t>
            </w:r>
            <w:r w:rsidRPr="009D31B9">
              <w:rPr>
                <w:sz w:val="24"/>
                <w:szCs w:val="24"/>
                <w:lang w:val="it-IT"/>
              </w:rPr>
              <w:t>o disabilità e della sua famiglia, per favorire l’integrazione e migliorare o salvaguardare la qualità della vita</w:t>
            </w:r>
          </w:p>
          <w:p w:rsidR="00F6522E" w:rsidRPr="00FA3351" w:rsidRDefault="00F6522E" w:rsidP="009D31B9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760015" w:rsidRPr="009D31B9" w:rsidRDefault="00B3416A" w:rsidP="009D31B9">
            <w:pPr>
              <w:pStyle w:val="Paragrafoelenco"/>
              <w:numPr>
                <w:ilvl w:val="0"/>
                <w:numId w:val="3"/>
              </w:numPr>
              <w:spacing w:line="256" w:lineRule="auto"/>
              <w:rPr>
                <w:sz w:val="24"/>
                <w:szCs w:val="24"/>
                <w:lang w:val="it-IT"/>
              </w:rPr>
            </w:pPr>
            <w:r w:rsidRPr="009D31B9">
              <w:rPr>
                <w:sz w:val="24"/>
                <w:szCs w:val="24"/>
                <w:lang w:val="it-IT"/>
              </w:rPr>
              <w:t>Raccogliere,</w:t>
            </w:r>
            <w:r w:rsidR="00B153C0" w:rsidRPr="009D31B9">
              <w:rPr>
                <w:sz w:val="24"/>
                <w:szCs w:val="24"/>
                <w:lang w:val="it-IT"/>
              </w:rPr>
              <w:t xml:space="preserve"> </w:t>
            </w:r>
            <w:r w:rsidRPr="009D31B9">
              <w:rPr>
                <w:sz w:val="24"/>
                <w:szCs w:val="24"/>
                <w:lang w:val="it-IT"/>
              </w:rPr>
              <w:t>conservare, elaborare</w:t>
            </w:r>
            <w:r w:rsidR="00B153C0" w:rsidRPr="009D31B9">
              <w:rPr>
                <w:sz w:val="24"/>
                <w:szCs w:val="24"/>
                <w:lang w:val="it-IT"/>
              </w:rPr>
              <w:t xml:space="preserve"> e trasmettere dati relativi alle attività professionali svolte ai fini del monitoraggio e della valutazione degli interventi e dei servizi utilizzando  adeguati strumenti informativi in condizioni di sicurezza e affidabilità delle fonti utilizzate   </w:t>
            </w:r>
            <w:r w:rsidR="006C452E" w:rsidRPr="009D31B9">
              <w:rPr>
                <w:sz w:val="24"/>
                <w:szCs w:val="24"/>
                <w:lang w:val="it-IT"/>
              </w:rPr>
              <w:t xml:space="preserve">  </w:t>
            </w:r>
            <w:r w:rsidR="00760015" w:rsidRPr="009D31B9">
              <w:rPr>
                <w:sz w:val="24"/>
                <w:szCs w:val="24"/>
                <w:lang w:val="it-IT"/>
              </w:rPr>
              <w:t xml:space="preserve"> </w:t>
            </w:r>
          </w:p>
        </w:tc>
      </w:tr>
      <w:tr w:rsidR="008D5368" w:rsidTr="009768B4">
        <w:tc>
          <w:tcPr>
            <w:tcW w:w="4109" w:type="dxa"/>
            <w:hideMark/>
          </w:tcPr>
          <w:p w:rsidR="008D5368" w:rsidRPr="00FA3351" w:rsidRDefault="008D5368">
            <w:pPr>
              <w:pStyle w:val="Titolo5"/>
              <w:spacing w:before="240" w:after="240" w:line="256" w:lineRule="auto"/>
              <w:outlineLvl w:val="4"/>
              <w:rPr>
                <w:b/>
                <w:lang w:val="it-IT"/>
              </w:rPr>
            </w:pPr>
            <w:r w:rsidRPr="00FA3351">
              <w:rPr>
                <w:b/>
                <w:lang w:val="it-IT"/>
              </w:rPr>
              <w:lastRenderedPageBreak/>
              <w:t>CONTENUTI</w:t>
            </w:r>
          </w:p>
        </w:tc>
        <w:tc>
          <w:tcPr>
            <w:tcW w:w="5251" w:type="dxa"/>
            <w:hideMark/>
          </w:tcPr>
          <w:p w:rsidR="008D5368" w:rsidRDefault="008D5368">
            <w:pPr>
              <w:spacing w:before="240" w:after="240" w:line="256" w:lineRule="auto"/>
              <w:jc w:val="center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OBIETTIVI</w:t>
            </w:r>
          </w:p>
        </w:tc>
      </w:tr>
      <w:tr w:rsidR="008D5368" w:rsidRPr="00137E70" w:rsidTr="009768B4">
        <w:tc>
          <w:tcPr>
            <w:tcW w:w="4109" w:type="dxa"/>
          </w:tcPr>
          <w:p w:rsidR="00FA3351" w:rsidRPr="0013758D" w:rsidRDefault="00FA3351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  <w:p w:rsidR="008D5368" w:rsidRDefault="00A33AC2" w:rsidP="00C13B71">
            <w:pPr>
              <w:tabs>
                <w:tab w:val="left" w:pos="8080"/>
              </w:tabs>
              <w:spacing w:line="256" w:lineRule="auto"/>
              <w:jc w:val="both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COSTITUZIONE, PARTECIPAZIONE DEMOCRATICA, CITTADINANZA ATTIVA</w:t>
            </w:r>
          </w:p>
          <w:p w:rsidR="005B119C" w:rsidRDefault="005B119C" w:rsidP="00C13B71">
            <w:pPr>
              <w:tabs>
                <w:tab w:val="left" w:pos="8080"/>
              </w:tabs>
              <w:spacing w:line="256" w:lineRule="auto"/>
              <w:jc w:val="both"/>
              <w:rPr>
                <w:b/>
                <w:sz w:val="24"/>
                <w:szCs w:val="24"/>
                <w:lang w:val="it-IT"/>
              </w:rPr>
            </w:pPr>
          </w:p>
          <w:p w:rsidR="005B119C" w:rsidRPr="00C3407C" w:rsidRDefault="005B119C" w:rsidP="00C13B71">
            <w:pPr>
              <w:tabs>
                <w:tab w:val="left" w:pos="8080"/>
              </w:tabs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  <w:r w:rsidRPr="00C3407C">
              <w:rPr>
                <w:sz w:val="24"/>
                <w:szCs w:val="24"/>
                <w:lang w:val="it-IT"/>
              </w:rPr>
              <w:t>(Materie coinvolte: Diritto, Storia</w:t>
            </w:r>
            <w:r w:rsidR="00F109F0">
              <w:rPr>
                <w:sz w:val="24"/>
                <w:szCs w:val="24"/>
                <w:lang w:val="it-IT"/>
              </w:rPr>
              <w:t>)</w:t>
            </w:r>
          </w:p>
          <w:p w:rsidR="005B119C" w:rsidRDefault="005B119C" w:rsidP="00C13B71">
            <w:pPr>
              <w:tabs>
                <w:tab w:val="left" w:pos="8080"/>
              </w:tabs>
              <w:spacing w:line="256" w:lineRule="auto"/>
              <w:jc w:val="both"/>
              <w:rPr>
                <w:b/>
                <w:sz w:val="24"/>
                <w:szCs w:val="24"/>
                <w:lang w:val="it-IT"/>
              </w:rPr>
            </w:pPr>
          </w:p>
          <w:p w:rsidR="00D83B9E" w:rsidRDefault="00D83B9E" w:rsidP="00D83B9E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La Costituzione italiana. </w:t>
            </w:r>
          </w:p>
          <w:p w:rsidR="003807A2" w:rsidRDefault="003807A2" w:rsidP="00D83B9E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 Principi Fondamentali della Costituzione italiana</w:t>
            </w:r>
          </w:p>
          <w:p w:rsidR="003807A2" w:rsidRPr="00F5676F" w:rsidRDefault="00C3407C" w:rsidP="00C3407C">
            <w:pPr>
              <w:tabs>
                <w:tab w:val="left" w:pos="2757"/>
              </w:tabs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ab/>
            </w:r>
          </w:p>
          <w:p w:rsidR="00D83B9E" w:rsidRDefault="00D83B9E" w:rsidP="00D83B9E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La consapevolezza del valore di “</w:t>
            </w:r>
            <w:proofErr w:type="spellStart"/>
            <w:r>
              <w:rPr>
                <w:sz w:val="24"/>
                <w:szCs w:val="24"/>
                <w:lang w:val="it-IT"/>
              </w:rPr>
              <w:t>liberté</w:t>
            </w:r>
            <w:proofErr w:type="spellEnd"/>
            <w:r>
              <w:rPr>
                <w:sz w:val="24"/>
                <w:szCs w:val="24"/>
                <w:lang w:val="it-IT"/>
              </w:rPr>
              <w:t>,</w:t>
            </w:r>
            <w:r w:rsidR="00037B0E">
              <w:rPr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it-IT"/>
              </w:rPr>
              <w:t>égalité</w:t>
            </w:r>
            <w:proofErr w:type="spellEnd"/>
            <w:r>
              <w:rPr>
                <w:sz w:val="24"/>
                <w:szCs w:val="24"/>
                <w:lang w:val="it-IT"/>
              </w:rPr>
              <w:t xml:space="preserve"> e </w:t>
            </w:r>
            <w:proofErr w:type="spellStart"/>
            <w:proofErr w:type="gramStart"/>
            <w:r>
              <w:rPr>
                <w:sz w:val="24"/>
                <w:szCs w:val="24"/>
                <w:lang w:val="it-IT"/>
              </w:rPr>
              <w:t>fraternité</w:t>
            </w:r>
            <w:proofErr w:type="spellEnd"/>
            <w:r>
              <w:rPr>
                <w:sz w:val="24"/>
                <w:szCs w:val="24"/>
                <w:lang w:val="it-IT"/>
              </w:rPr>
              <w:t xml:space="preserve">” </w:t>
            </w:r>
            <w:r w:rsidR="00BA7716"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sz w:val="24"/>
                <w:szCs w:val="24"/>
                <w:lang w:val="it-IT"/>
              </w:rPr>
              <w:t>si</w:t>
            </w:r>
            <w:proofErr w:type="gramEnd"/>
            <w:r>
              <w:rPr>
                <w:sz w:val="24"/>
                <w:szCs w:val="24"/>
                <w:lang w:val="it-IT"/>
              </w:rPr>
              <w:t xml:space="preserve"> diffonde dal Popolo Francese al Popolo e al Popolo di Altamura “Leonessa per la Libertà” </w:t>
            </w:r>
            <w:r w:rsidR="00F109F0">
              <w:rPr>
                <w:sz w:val="24"/>
                <w:szCs w:val="24"/>
                <w:lang w:val="it-IT"/>
              </w:rPr>
              <w:t xml:space="preserve">    - Maggio 1799</w:t>
            </w:r>
          </w:p>
          <w:p w:rsidR="00D83B9E" w:rsidRDefault="00D83B9E" w:rsidP="00D83B9E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596BAB" w:rsidRPr="009E2AAA" w:rsidRDefault="00596BAB" w:rsidP="00596BAB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ind w:left="708"/>
              <w:rPr>
                <w:sz w:val="24"/>
                <w:szCs w:val="24"/>
                <w:lang w:val="it-IT"/>
              </w:rPr>
            </w:pPr>
            <w:r w:rsidRPr="009E2AAA">
              <w:rPr>
                <w:sz w:val="24"/>
                <w:szCs w:val="24"/>
                <w:lang w:val="it-IT"/>
              </w:rPr>
              <w:t xml:space="preserve">La storia della “Leonessa per la Libertà” si tramanda di generazione in generazione </w:t>
            </w:r>
          </w:p>
          <w:p w:rsidR="002D2ABC" w:rsidRDefault="002D2ABC" w:rsidP="00D83B9E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2D2ABC" w:rsidRDefault="002D2ABC" w:rsidP="00D83B9E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2D2ABC" w:rsidRDefault="002D2ABC" w:rsidP="00D83B9E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2D2ABC" w:rsidRDefault="002D2ABC" w:rsidP="00D83B9E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2D2ABC" w:rsidRDefault="002D2ABC" w:rsidP="00D83B9E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2D2ABC" w:rsidRDefault="002D2ABC" w:rsidP="00D83B9E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2D2ABC" w:rsidRDefault="002D2ABC" w:rsidP="00D83B9E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2D2ABC" w:rsidRDefault="002D2ABC" w:rsidP="00D83B9E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2D2ABC" w:rsidRDefault="002D2ABC" w:rsidP="00D83B9E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2D2ABC" w:rsidRDefault="002D2ABC" w:rsidP="00D83B9E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2D2ABC" w:rsidRDefault="002D2ABC" w:rsidP="00D83B9E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2D2ABC" w:rsidRDefault="002D2ABC" w:rsidP="00D83B9E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2D2ABC" w:rsidRDefault="002D2ABC" w:rsidP="00D83B9E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C13B71" w:rsidRPr="009E2AAA" w:rsidRDefault="00C13B71" w:rsidP="009E2AAA">
            <w:pPr>
              <w:tabs>
                <w:tab w:val="left" w:pos="8080"/>
              </w:tabs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</w:p>
        </w:tc>
        <w:tc>
          <w:tcPr>
            <w:tcW w:w="5251" w:type="dxa"/>
          </w:tcPr>
          <w:p w:rsidR="00912B88" w:rsidRDefault="00912B88" w:rsidP="000E111B">
            <w:pPr>
              <w:overflowPunct w:val="0"/>
              <w:adjustRightInd w:val="0"/>
              <w:spacing w:line="256" w:lineRule="auto"/>
              <w:textAlignment w:val="baseline"/>
              <w:rPr>
                <w:b/>
                <w:bCs/>
                <w:sz w:val="24"/>
                <w:szCs w:val="24"/>
                <w:lang w:val="it-IT"/>
              </w:rPr>
            </w:pPr>
          </w:p>
          <w:p w:rsidR="00912B88" w:rsidRDefault="00912B88" w:rsidP="000E111B">
            <w:pPr>
              <w:overflowPunct w:val="0"/>
              <w:adjustRightInd w:val="0"/>
              <w:spacing w:line="256" w:lineRule="auto"/>
              <w:textAlignment w:val="baseline"/>
              <w:rPr>
                <w:b/>
                <w:bCs/>
                <w:sz w:val="24"/>
                <w:szCs w:val="24"/>
                <w:lang w:val="it-IT"/>
              </w:rPr>
            </w:pPr>
          </w:p>
          <w:p w:rsidR="00912B88" w:rsidRDefault="00912B88" w:rsidP="000E111B">
            <w:pPr>
              <w:overflowPunct w:val="0"/>
              <w:adjustRightInd w:val="0"/>
              <w:spacing w:line="256" w:lineRule="auto"/>
              <w:textAlignment w:val="baseline"/>
              <w:rPr>
                <w:b/>
                <w:bCs/>
                <w:sz w:val="24"/>
                <w:szCs w:val="24"/>
                <w:lang w:val="it-IT"/>
              </w:rPr>
            </w:pPr>
          </w:p>
          <w:p w:rsidR="00912B88" w:rsidRDefault="00912B88" w:rsidP="000E111B">
            <w:pPr>
              <w:overflowPunct w:val="0"/>
              <w:adjustRightInd w:val="0"/>
              <w:spacing w:line="256" w:lineRule="auto"/>
              <w:textAlignment w:val="baseline"/>
              <w:rPr>
                <w:b/>
                <w:bCs/>
                <w:sz w:val="24"/>
                <w:szCs w:val="24"/>
                <w:lang w:val="it-IT"/>
              </w:rPr>
            </w:pPr>
          </w:p>
          <w:p w:rsidR="00912B88" w:rsidRDefault="00912B88" w:rsidP="000E111B">
            <w:pPr>
              <w:overflowPunct w:val="0"/>
              <w:adjustRightInd w:val="0"/>
              <w:spacing w:line="256" w:lineRule="auto"/>
              <w:textAlignment w:val="baseline"/>
              <w:rPr>
                <w:b/>
                <w:bCs/>
                <w:sz w:val="24"/>
                <w:szCs w:val="24"/>
                <w:lang w:val="it-IT"/>
              </w:rPr>
            </w:pPr>
          </w:p>
          <w:p w:rsidR="008D5368" w:rsidRPr="0013758D" w:rsidRDefault="008D5368" w:rsidP="000E111B">
            <w:pPr>
              <w:overflowPunct w:val="0"/>
              <w:adjustRightInd w:val="0"/>
              <w:spacing w:line="256" w:lineRule="auto"/>
              <w:textAlignment w:val="baseline"/>
              <w:rPr>
                <w:b/>
                <w:bCs/>
                <w:sz w:val="24"/>
                <w:szCs w:val="24"/>
                <w:lang w:val="it-IT"/>
              </w:rPr>
            </w:pPr>
            <w:r w:rsidRPr="0013758D">
              <w:rPr>
                <w:b/>
                <w:bCs/>
                <w:sz w:val="24"/>
                <w:szCs w:val="24"/>
                <w:lang w:val="it-IT"/>
              </w:rPr>
              <w:t>Conoscenze</w:t>
            </w:r>
            <w:r w:rsidR="00B146C8" w:rsidRPr="0013758D">
              <w:rPr>
                <w:b/>
                <w:bCs/>
                <w:sz w:val="24"/>
                <w:szCs w:val="24"/>
                <w:lang w:val="it-IT"/>
              </w:rPr>
              <w:t>:</w:t>
            </w:r>
          </w:p>
          <w:p w:rsidR="000E111B" w:rsidRDefault="00A03AAE" w:rsidP="00F109F0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24"/>
                <w:szCs w:val="24"/>
                <w:lang w:val="it-IT"/>
              </w:rPr>
            </w:pPr>
            <w:r w:rsidRPr="0013758D">
              <w:rPr>
                <w:sz w:val="24"/>
                <w:szCs w:val="24"/>
                <w:lang w:val="it-IT"/>
              </w:rPr>
              <w:t xml:space="preserve">Conoscere </w:t>
            </w:r>
            <w:r w:rsidR="00F5676F">
              <w:rPr>
                <w:sz w:val="24"/>
                <w:szCs w:val="24"/>
                <w:lang w:val="it-IT"/>
              </w:rPr>
              <w:t>i Principi Fondamentali della Costituzione italiana</w:t>
            </w:r>
          </w:p>
          <w:p w:rsidR="00F109F0" w:rsidRDefault="00F109F0" w:rsidP="00F109F0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sz w:val="24"/>
                <w:szCs w:val="24"/>
                <w:lang w:val="it-IT"/>
              </w:rPr>
            </w:pPr>
          </w:p>
          <w:p w:rsidR="000E111B" w:rsidRDefault="000E111B" w:rsidP="000E111B">
            <w:pPr>
              <w:overflowPunct w:val="0"/>
              <w:adjustRightInd w:val="0"/>
              <w:spacing w:line="256" w:lineRule="auto"/>
              <w:textAlignment w:val="baseline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Conoscere </w:t>
            </w:r>
            <w:r w:rsidR="005C579C">
              <w:rPr>
                <w:sz w:val="24"/>
                <w:szCs w:val="24"/>
                <w:lang w:val="it-IT"/>
              </w:rPr>
              <w:t xml:space="preserve">la storia di </w:t>
            </w:r>
            <w:proofErr w:type="gramStart"/>
            <w:r w:rsidR="005C579C">
              <w:rPr>
                <w:sz w:val="24"/>
                <w:szCs w:val="24"/>
                <w:lang w:val="it-IT"/>
              </w:rPr>
              <w:t xml:space="preserve">Altamura </w:t>
            </w:r>
            <w:r>
              <w:rPr>
                <w:sz w:val="24"/>
                <w:szCs w:val="24"/>
                <w:lang w:val="it-IT"/>
              </w:rPr>
              <w:t xml:space="preserve"> “</w:t>
            </w:r>
            <w:proofErr w:type="gramEnd"/>
            <w:r>
              <w:rPr>
                <w:sz w:val="24"/>
                <w:szCs w:val="24"/>
                <w:lang w:val="it-IT"/>
              </w:rPr>
              <w:t xml:space="preserve">Leonessa per la libertà”  </w:t>
            </w:r>
          </w:p>
          <w:p w:rsidR="00A626A7" w:rsidRPr="0013758D" w:rsidRDefault="00A03AAE" w:rsidP="000E111B">
            <w:pPr>
              <w:overflowPunct w:val="0"/>
              <w:adjustRightInd w:val="0"/>
              <w:spacing w:line="256" w:lineRule="auto"/>
              <w:textAlignment w:val="baseline"/>
              <w:rPr>
                <w:sz w:val="24"/>
                <w:szCs w:val="24"/>
                <w:lang w:val="it-IT"/>
              </w:rPr>
            </w:pPr>
            <w:r w:rsidRPr="0013758D">
              <w:rPr>
                <w:sz w:val="24"/>
                <w:szCs w:val="24"/>
                <w:lang w:val="it-IT"/>
              </w:rPr>
              <w:t xml:space="preserve"> </w:t>
            </w:r>
          </w:p>
          <w:p w:rsidR="008D5368" w:rsidRPr="0013758D" w:rsidRDefault="008D5368">
            <w:pPr>
              <w:spacing w:line="256" w:lineRule="auto"/>
              <w:jc w:val="both"/>
              <w:rPr>
                <w:sz w:val="24"/>
                <w:szCs w:val="24"/>
                <w:lang w:val="it-IT"/>
              </w:rPr>
            </w:pPr>
          </w:p>
          <w:p w:rsidR="008D5368" w:rsidRPr="0013758D" w:rsidRDefault="008D5368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/>
                <w:sz w:val="24"/>
                <w:szCs w:val="24"/>
                <w:lang w:val="it-IT"/>
              </w:rPr>
            </w:pPr>
            <w:r w:rsidRPr="0013758D">
              <w:rPr>
                <w:b/>
                <w:bCs/>
                <w:sz w:val="24"/>
                <w:szCs w:val="24"/>
                <w:lang w:val="it-IT"/>
              </w:rPr>
              <w:t>Abilità</w:t>
            </w:r>
            <w:r w:rsidR="000E111B">
              <w:rPr>
                <w:b/>
                <w:bCs/>
                <w:sz w:val="24"/>
                <w:szCs w:val="24"/>
                <w:lang w:val="it-IT"/>
              </w:rPr>
              <w:t>:</w:t>
            </w:r>
          </w:p>
          <w:p w:rsidR="008D5368" w:rsidRDefault="00A03AAE" w:rsidP="005C579C">
            <w:pPr>
              <w:spacing w:line="256" w:lineRule="auto"/>
              <w:rPr>
                <w:bCs/>
                <w:sz w:val="24"/>
                <w:szCs w:val="24"/>
                <w:lang w:val="it-IT"/>
              </w:rPr>
            </w:pPr>
            <w:r w:rsidRPr="0013758D">
              <w:rPr>
                <w:bCs/>
                <w:sz w:val="24"/>
                <w:szCs w:val="24"/>
                <w:lang w:val="it-IT"/>
              </w:rPr>
              <w:t xml:space="preserve">Saper comprendere </w:t>
            </w:r>
            <w:r w:rsidR="000E111B">
              <w:rPr>
                <w:bCs/>
                <w:sz w:val="24"/>
                <w:szCs w:val="24"/>
                <w:lang w:val="it-IT"/>
              </w:rPr>
              <w:t xml:space="preserve">il </w:t>
            </w:r>
            <w:r w:rsidR="005C579C">
              <w:rPr>
                <w:bCs/>
                <w:sz w:val="24"/>
                <w:szCs w:val="24"/>
                <w:lang w:val="it-IT"/>
              </w:rPr>
              <w:t xml:space="preserve">vero significato </w:t>
            </w:r>
            <w:r w:rsidR="000E111B">
              <w:rPr>
                <w:bCs/>
                <w:sz w:val="24"/>
                <w:szCs w:val="24"/>
                <w:lang w:val="it-IT"/>
              </w:rPr>
              <w:t xml:space="preserve">della libertà e che i </w:t>
            </w:r>
            <w:proofErr w:type="gramStart"/>
            <w:r w:rsidR="000E111B">
              <w:rPr>
                <w:bCs/>
                <w:sz w:val="24"/>
                <w:szCs w:val="24"/>
                <w:lang w:val="it-IT"/>
              </w:rPr>
              <w:t>valor</w:t>
            </w:r>
            <w:r w:rsidR="005C579C">
              <w:rPr>
                <w:bCs/>
                <w:sz w:val="24"/>
                <w:szCs w:val="24"/>
                <w:lang w:val="it-IT"/>
              </w:rPr>
              <w:t xml:space="preserve">i </w:t>
            </w:r>
            <w:r w:rsidR="000E111B">
              <w:rPr>
                <w:bCs/>
                <w:sz w:val="24"/>
                <w:szCs w:val="24"/>
                <w:lang w:val="it-IT"/>
              </w:rPr>
              <w:t xml:space="preserve"> di</w:t>
            </w:r>
            <w:proofErr w:type="gramEnd"/>
            <w:r w:rsidR="000E111B">
              <w:rPr>
                <w:bCs/>
                <w:sz w:val="24"/>
                <w:szCs w:val="24"/>
                <w:lang w:val="it-IT"/>
              </w:rPr>
              <w:t xml:space="preserve"> “</w:t>
            </w:r>
            <w:proofErr w:type="spellStart"/>
            <w:r w:rsidR="000E111B">
              <w:rPr>
                <w:bCs/>
                <w:sz w:val="24"/>
                <w:szCs w:val="24"/>
                <w:lang w:val="it-IT"/>
              </w:rPr>
              <w:t>liberté</w:t>
            </w:r>
            <w:proofErr w:type="spellEnd"/>
            <w:r w:rsidR="000E111B">
              <w:rPr>
                <w:bCs/>
                <w:sz w:val="24"/>
                <w:szCs w:val="24"/>
                <w:lang w:val="it-IT"/>
              </w:rPr>
              <w:t xml:space="preserve">, </w:t>
            </w:r>
            <w:proofErr w:type="spellStart"/>
            <w:r w:rsidR="000E111B">
              <w:rPr>
                <w:bCs/>
                <w:sz w:val="24"/>
                <w:szCs w:val="24"/>
                <w:lang w:val="it-IT"/>
              </w:rPr>
              <w:t>égalité</w:t>
            </w:r>
            <w:proofErr w:type="spellEnd"/>
            <w:r w:rsidR="000E111B">
              <w:rPr>
                <w:bCs/>
                <w:sz w:val="24"/>
                <w:szCs w:val="24"/>
                <w:lang w:val="it-IT"/>
              </w:rPr>
              <w:t xml:space="preserve"> e </w:t>
            </w:r>
            <w:proofErr w:type="spellStart"/>
            <w:r w:rsidR="000E111B">
              <w:rPr>
                <w:bCs/>
                <w:sz w:val="24"/>
                <w:szCs w:val="24"/>
                <w:lang w:val="it-IT"/>
              </w:rPr>
              <w:t>fraternit</w:t>
            </w:r>
            <w:r w:rsidR="00D478B3">
              <w:rPr>
                <w:bCs/>
                <w:sz w:val="24"/>
                <w:szCs w:val="24"/>
                <w:lang w:val="it-IT"/>
              </w:rPr>
              <w:t>é</w:t>
            </w:r>
            <w:proofErr w:type="spellEnd"/>
            <w:r w:rsidR="000E111B">
              <w:rPr>
                <w:bCs/>
                <w:sz w:val="24"/>
                <w:szCs w:val="24"/>
                <w:lang w:val="it-IT"/>
              </w:rPr>
              <w:t xml:space="preserve">” </w:t>
            </w:r>
            <w:r w:rsidR="005C579C">
              <w:rPr>
                <w:bCs/>
                <w:sz w:val="24"/>
                <w:szCs w:val="24"/>
                <w:lang w:val="it-IT"/>
              </w:rPr>
              <w:t xml:space="preserve">sono </w:t>
            </w:r>
            <w:r w:rsidR="00D478B3">
              <w:rPr>
                <w:bCs/>
                <w:sz w:val="24"/>
                <w:szCs w:val="24"/>
                <w:lang w:val="it-IT"/>
              </w:rPr>
              <w:t>insiti</w:t>
            </w:r>
            <w:r w:rsidR="000E111B">
              <w:rPr>
                <w:bCs/>
                <w:sz w:val="24"/>
                <w:szCs w:val="24"/>
                <w:lang w:val="it-IT"/>
              </w:rPr>
              <w:t xml:space="preserve"> nell’essenza dell</w:t>
            </w:r>
            <w:r w:rsidR="005C579C">
              <w:rPr>
                <w:bCs/>
                <w:sz w:val="24"/>
                <w:szCs w:val="24"/>
                <w:lang w:val="it-IT"/>
              </w:rPr>
              <w:t xml:space="preserve">a persona umana </w:t>
            </w:r>
            <w:r w:rsidR="00D478B3">
              <w:rPr>
                <w:bCs/>
                <w:sz w:val="24"/>
                <w:szCs w:val="24"/>
                <w:lang w:val="it-IT"/>
              </w:rPr>
              <w:t>di</w:t>
            </w:r>
            <w:r w:rsidR="005C579C">
              <w:rPr>
                <w:bCs/>
                <w:sz w:val="24"/>
                <w:szCs w:val="24"/>
                <w:lang w:val="it-IT"/>
              </w:rPr>
              <w:t xml:space="preserve"> ogni popolo</w:t>
            </w:r>
          </w:p>
          <w:p w:rsidR="005C579C" w:rsidRDefault="005C579C" w:rsidP="005C579C">
            <w:pPr>
              <w:spacing w:line="256" w:lineRule="auto"/>
              <w:rPr>
                <w:bCs/>
                <w:sz w:val="24"/>
                <w:szCs w:val="24"/>
                <w:lang w:val="it-IT"/>
              </w:rPr>
            </w:pPr>
          </w:p>
          <w:p w:rsidR="00912B88" w:rsidRDefault="005C579C" w:rsidP="005C579C">
            <w:pPr>
              <w:spacing w:line="256" w:lineRule="auto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Comprendere</w:t>
            </w:r>
            <w:r w:rsidR="00912B88">
              <w:rPr>
                <w:bCs/>
                <w:sz w:val="24"/>
                <w:szCs w:val="24"/>
                <w:lang w:val="it-IT"/>
              </w:rPr>
              <w:t xml:space="preserve"> la </w:t>
            </w:r>
            <w:r w:rsidR="00E61BA7">
              <w:rPr>
                <w:bCs/>
                <w:sz w:val="24"/>
                <w:szCs w:val="24"/>
                <w:lang w:val="it-IT"/>
              </w:rPr>
              <w:t>veridicità e concretezza</w:t>
            </w:r>
            <w:r w:rsidR="00912B88">
              <w:rPr>
                <w:bCs/>
                <w:sz w:val="24"/>
                <w:szCs w:val="24"/>
                <w:lang w:val="it-IT"/>
              </w:rPr>
              <w:t xml:space="preserve"> di:</w:t>
            </w:r>
          </w:p>
          <w:p w:rsidR="005C579C" w:rsidRPr="00E2147B" w:rsidRDefault="005C579C" w:rsidP="005C579C">
            <w:pPr>
              <w:spacing w:line="256" w:lineRule="auto"/>
              <w:rPr>
                <w:bCs/>
                <w:i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 xml:space="preserve"> </w:t>
            </w:r>
            <w:r w:rsidR="00E2147B">
              <w:rPr>
                <w:bCs/>
                <w:sz w:val="24"/>
                <w:szCs w:val="24"/>
                <w:lang w:val="it-IT"/>
              </w:rPr>
              <w:t>“</w:t>
            </w:r>
            <w:r w:rsidR="00E2147B">
              <w:rPr>
                <w:bCs/>
                <w:i/>
                <w:sz w:val="24"/>
                <w:szCs w:val="24"/>
                <w:lang w:val="it-IT"/>
              </w:rPr>
              <w:t>Gli uomini passano, ma le idee restano e camminano sulle gambe di altri uomini…”</w:t>
            </w:r>
            <w:r w:rsidR="00912B88">
              <w:rPr>
                <w:bCs/>
                <w:i/>
                <w:sz w:val="24"/>
                <w:szCs w:val="24"/>
                <w:lang w:val="it-IT"/>
              </w:rPr>
              <w:t xml:space="preserve"> (Giovanni Falcone)</w:t>
            </w:r>
            <w:r w:rsidR="00E2147B">
              <w:rPr>
                <w:bCs/>
                <w:i/>
                <w:sz w:val="24"/>
                <w:szCs w:val="24"/>
                <w:lang w:val="it-IT"/>
              </w:rPr>
              <w:t xml:space="preserve">  </w:t>
            </w:r>
          </w:p>
          <w:p w:rsidR="005C579C" w:rsidRDefault="005C579C" w:rsidP="005C579C">
            <w:pPr>
              <w:spacing w:line="256" w:lineRule="auto"/>
              <w:rPr>
                <w:bCs/>
                <w:sz w:val="24"/>
                <w:szCs w:val="24"/>
                <w:lang w:val="it-IT"/>
              </w:rPr>
            </w:pPr>
          </w:p>
          <w:p w:rsidR="005C579C" w:rsidRPr="0013758D" w:rsidRDefault="005C579C" w:rsidP="00955D32">
            <w:pPr>
              <w:spacing w:line="256" w:lineRule="auto"/>
              <w:rPr>
                <w:b/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Comprendere perch</w:t>
            </w:r>
            <w:r w:rsidR="0031456A">
              <w:rPr>
                <w:bCs/>
                <w:sz w:val="24"/>
                <w:szCs w:val="24"/>
                <w:lang w:val="it-IT"/>
              </w:rPr>
              <w:t>é</w:t>
            </w:r>
            <w:r>
              <w:rPr>
                <w:bCs/>
                <w:sz w:val="24"/>
                <w:szCs w:val="24"/>
                <w:lang w:val="it-IT"/>
              </w:rPr>
              <w:t xml:space="preserve"> la storia locale della “Leonessa per la Libertà”  si tramanda di generazione in generazione</w:t>
            </w:r>
            <w:r w:rsidR="0031456A">
              <w:rPr>
                <w:bCs/>
                <w:sz w:val="24"/>
                <w:szCs w:val="24"/>
                <w:lang w:val="it-IT"/>
              </w:rPr>
              <w:t xml:space="preserve"> (cfr. scritti di Ottavio Serena</w:t>
            </w:r>
            <w:r w:rsidR="00955D32">
              <w:rPr>
                <w:bCs/>
                <w:sz w:val="24"/>
                <w:szCs w:val="24"/>
                <w:lang w:val="it-IT"/>
              </w:rPr>
              <w:t xml:space="preserve"> – Magistrato, Prefetto, Politico e Storico italiano di Altamura</w:t>
            </w:r>
            <w:r w:rsidR="0031456A">
              <w:rPr>
                <w:bCs/>
                <w:sz w:val="24"/>
                <w:szCs w:val="24"/>
                <w:lang w:val="it-IT"/>
              </w:rPr>
              <w:t>)</w:t>
            </w:r>
            <w:r>
              <w:rPr>
                <w:bCs/>
                <w:sz w:val="24"/>
                <w:szCs w:val="24"/>
                <w:lang w:val="it-IT"/>
              </w:rPr>
              <w:t xml:space="preserve"> </w:t>
            </w:r>
          </w:p>
        </w:tc>
      </w:tr>
      <w:tr w:rsidR="008D5368" w:rsidRPr="00137E70" w:rsidTr="009768B4">
        <w:tc>
          <w:tcPr>
            <w:tcW w:w="4109" w:type="dxa"/>
          </w:tcPr>
          <w:p w:rsidR="008D5368" w:rsidRPr="0013758D" w:rsidRDefault="008D5368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</w:p>
          <w:p w:rsidR="00D82AB6" w:rsidRDefault="00A33AC2" w:rsidP="00D82AB6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LA TUTELA DEL PATRIMONIO STORICO, ARTISTICO, PAESAGGISTICO E CULTURALE</w:t>
            </w:r>
          </w:p>
          <w:p w:rsidR="00C3407C" w:rsidRDefault="00C3407C" w:rsidP="00B2205B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</w:p>
          <w:p w:rsidR="00B2205B" w:rsidRPr="00C3407C" w:rsidRDefault="00B2205B" w:rsidP="00B2205B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 w:rsidRPr="00C3407C">
              <w:rPr>
                <w:sz w:val="24"/>
                <w:szCs w:val="24"/>
                <w:lang w:val="it-IT"/>
              </w:rPr>
              <w:t xml:space="preserve">(Materie coinvolte: </w:t>
            </w:r>
            <w:r w:rsidR="00A33AC2" w:rsidRPr="00C3407C">
              <w:rPr>
                <w:sz w:val="24"/>
                <w:szCs w:val="24"/>
                <w:lang w:val="it-IT"/>
              </w:rPr>
              <w:t>Diritto</w:t>
            </w:r>
            <w:r w:rsidRPr="00C3407C">
              <w:rPr>
                <w:sz w:val="24"/>
                <w:szCs w:val="24"/>
                <w:lang w:val="it-IT"/>
              </w:rPr>
              <w:t>)</w:t>
            </w:r>
          </w:p>
          <w:p w:rsidR="00B2205B" w:rsidRDefault="00B2205B" w:rsidP="00B2205B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</w:p>
          <w:p w:rsidR="0048391D" w:rsidRPr="0048391D" w:rsidRDefault="0048391D" w:rsidP="0048391D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5D140C" w:rsidRDefault="0048391D" w:rsidP="0048391D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La</w:t>
            </w:r>
            <w:r w:rsidR="005D140C">
              <w:rPr>
                <w:sz w:val="24"/>
                <w:szCs w:val="24"/>
                <w:lang w:val="it-IT"/>
              </w:rPr>
              <w:t xml:space="preserve"> storia di Altamura.</w:t>
            </w:r>
          </w:p>
          <w:p w:rsidR="0048391D" w:rsidRPr="005D140C" w:rsidRDefault="005D140C" w:rsidP="005D140C">
            <w:pPr>
              <w:tabs>
                <w:tab w:val="left" w:pos="8080"/>
              </w:tabs>
              <w:spacing w:line="256" w:lineRule="auto"/>
              <w:ind w:left="708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La</w:t>
            </w:r>
            <w:r w:rsidR="0048391D" w:rsidRPr="005D140C">
              <w:rPr>
                <w:sz w:val="24"/>
                <w:szCs w:val="24"/>
                <w:lang w:val="it-IT"/>
              </w:rPr>
              <w:t xml:space="preserve"> bellezza delle Radici Culturali della “Leonessa per la Libertà” e i valori della Costituzione italiana </w:t>
            </w:r>
          </w:p>
        </w:tc>
        <w:tc>
          <w:tcPr>
            <w:tcW w:w="5251" w:type="dxa"/>
          </w:tcPr>
          <w:p w:rsidR="00912B88" w:rsidRDefault="00912B88">
            <w:pPr>
              <w:pStyle w:val="Default"/>
              <w:spacing w:line="256" w:lineRule="auto"/>
              <w:rPr>
                <w:b/>
                <w:bCs/>
              </w:rPr>
            </w:pPr>
          </w:p>
          <w:p w:rsidR="00912B88" w:rsidRDefault="00912B88">
            <w:pPr>
              <w:pStyle w:val="Default"/>
              <w:spacing w:line="256" w:lineRule="auto"/>
              <w:rPr>
                <w:b/>
                <w:bCs/>
              </w:rPr>
            </w:pPr>
          </w:p>
          <w:p w:rsidR="00912B88" w:rsidRDefault="00912B88">
            <w:pPr>
              <w:pStyle w:val="Default"/>
              <w:spacing w:line="256" w:lineRule="auto"/>
              <w:rPr>
                <w:b/>
                <w:bCs/>
              </w:rPr>
            </w:pPr>
          </w:p>
          <w:p w:rsidR="008D5368" w:rsidRPr="0013758D" w:rsidRDefault="008D5368">
            <w:pPr>
              <w:pStyle w:val="Default"/>
              <w:spacing w:line="256" w:lineRule="auto"/>
              <w:rPr>
                <w:bCs/>
              </w:rPr>
            </w:pPr>
            <w:r w:rsidRPr="0013758D">
              <w:rPr>
                <w:b/>
                <w:bCs/>
              </w:rPr>
              <w:t>Conoscenze</w:t>
            </w:r>
            <w:r w:rsidRPr="0013758D">
              <w:rPr>
                <w:bCs/>
              </w:rPr>
              <w:t>:</w:t>
            </w:r>
          </w:p>
          <w:p w:rsidR="00214601" w:rsidRDefault="00530DCE">
            <w:pPr>
              <w:pStyle w:val="Default"/>
              <w:spacing w:line="256" w:lineRule="auto"/>
              <w:rPr>
                <w:bCs/>
              </w:rPr>
            </w:pPr>
            <w:r w:rsidRPr="0013758D">
              <w:rPr>
                <w:bCs/>
              </w:rPr>
              <w:t xml:space="preserve">Conoscere </w:t>
            </w:r>
            <w:r w:rsidR="0031456A">
              <w:rPr>
                <w:bCs/>
              </w:rPr>
              <w:t xml:space="preserve">l’art. 9 della Costituzione italiana </w:t>
            </w:r>
            <w:r w:rsidR="00C3407C">
              <w:rPr>
                <w:bCs/>
              </w:rPr>
              <w:t>scritto dall’Assemblea Costituente</w:t>
            </w:r>
            <w:r w:rsidR="0031456A">
              <w:rPr>
                <w:bCs/>
              </w:rPr>
              <w:t xml:space="preserve"> </w:t>
            </w:r>
            <w:proofErr w:type="gramStart"/>
            <w:r w:rsidR="0031456A">
              <w:rPr>
                <w:bCs/>
              </w:rPr>
              <w:t xml:space="preserve">e </w:t>
            </w:r>
            <w:r w:rsidR="00214601">
              <w:rPr>
                <w:bCs/>
              </w:rPr>
              <w:t xml:space="preserve"> il</w:t>
            </w:r>
            <w:proofErr w:type="gramEnd"/>
            <w:r w:rsidR="00214601">
              <w:rPr>
                <w:bCs/>
              </w:rPr>
              <w:t xml:space="preserve"> rafforzamento</w:t>
            </w:r>
            <w:r w:rsidR="00D928D4">
              <w:rPr>
                <w:bCs/>
              </w:rPr>
              <w:t xml:space="preserve"> successivo, </w:t>
            </w:r>
            <w:r w:rsidR="0031456A">
              <w:rPr>
                <w:bCs/>
              </w:rPr>
              <w:t xml:space="preserve"> d</w:t>
            </w:r>
            <w:r w:rsidR="00214601">
              <w:rPr>
                <w:bCs/>
              </w:rPr>
              <w:t xml:space="preserve">a parte del Parlamento </w:t>
            </w:r>
            <w:r w:rsidR="005D140C">
              <w:rPr>
                <w:bCs/>
              </w:rPr>
              <w:t xml:space="preserve">con il </w:t>
            </w:r>
            <w:r w:rsidR="00214601">
              <w:rPr>
                <w:bCs/>
              </w:rPr>
              <w:t>comma:</w:t>
            </w:r>
          </w:p>
          <w:p w:rsidR="00530DCE" w:rsidRPr="0013758D" w:rsidRDefault="00214601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“T</w:t>
            </w:r>
            <w:r w:rsidR="0031456A">
              <w:rPr>
                <w:bCs/>
              </w:rPr>
              <w:t xml:space="preserve">utela </w:t>
            </w:r>
            <w:r w:rsidR="00C105C9">
              <w:rPr>
                <w:bCs/>
              </w:rPr>
              <w:t>l’ambiente</w:t>
            </w:r>
            <w:r>
              <w:rPr>
                <w:bCs/>
              </w:rPr>
              <w:t xml:space="preserve">, la biodiversità e gli </w:t>
            </w:r>
            <w:proofErr w:type="gramStart"/>
            <w:r>
              <w:rPr>
                <w:bCs/>
              </w:rPr>
              <w:t xml:space="preserve">ecosistemi,  </w:t>
            </w:r>
            <w:r w:rsidR="00C105C9">
              <w:rPr>
                <w:bCs/>
              </w:rPr>
              <w:t xml:space="preserve"> </w:t>
            </w:r>
            <w:proofErr w:type="gramEnd"/>
            <w:r>
              <w:rPr>
                <w:bCs/>
              </w:rPr>
              <w:t>anche nell’interesse delle future generazioni”</w:t>
            </w:r>
            <w:r w:rsidR="00D928D4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="00C105C9">
              <w:rPr>
                <w:bCs/>
              </w:rPr>
              <w:t xml:space="preserve"> </w:t>
            </w:r>
            <w:r w:rsidR="0031456A">
              <w:rPr>
                <w:bCs/>
              </w:rPr>
              <w:t xml:space="preserve">    </w:t>
            </w:r>
          </w:p>
          <w:p w:rsidR="0093350F" w:rsidRDefault="0093350F">
            <w:pPr>
              <w:pStyle w:val="Default"/>
              <w:spacing w:line="256" w:lineRule="auto"/>
            </w:pPr>
          </w:p>
          <w:p w:rsidR="001511E0" w:rsidRDefault="001511E0" w:rsidP="001511E0">
            <w:pPr>
              <w:pStyle w:val="Default"/>
              <w:spacing w:line="256" w:lineRule="auto"/>
            </w:pPr>
            <w:r>
              <w:t xml:space="preserve">Conoscere </w:t>
            </w:r>
            <w:proofErr w:type="gramStart"/>
            <w:r>
              <w:t xml:space="preserve">il </w:t>
            </w:r>
            <w:r w:rsidR="005B3F12">
              <w:t xml:space="preserve"> </w:t>
            </w:r>
            <w:r>
              <w:t>patrimonio</w:t>
            </w:r>
            <w:proofErr w:type="gramEnd"/>
            <w:r>
              <w:t xml:space="preserve"> </w:t>
            </w:r>
            <w:proofErr w:type="spellStart"/>
            <w:r>
              <w:t>demoetnoantropologico</w:t>
            </w:r>
            <w:proofErr w:type="spellEnd"/>
            <w:r>
              <w:t xml:space="preserve"> territoriale e la bellezza </w:t>
            </w:r>
            <w:r w:rsidR="00563099">
              <w:t xml:space="preserve">della </w:t>
            </w:r>
            <w:r w:rsidR="00D928D4">
              <w:t xml:space="preserve">biodiversità </w:t>
            </w:r>
            <w:r>
              <w:t>della Murgia</w:t>
            </w:r>
            <w:r w:rsidR="005B3F12">
              <w:t xml:space="preserve"> </w:t>
            </w:r>
            <w:r>
              <w:t xml:space="preserve"> </w:t>
            </w:r>
          </w:p>
          <w:p w:rsidR="001511E0" w:rsidRDefault="001511E0" w:rsidP="001511E0">
            <w:pPr>
              <w:pStyle w:val="Default"/>
              <w:spacing w:line="256" w:lineRule="auto"/>
            </w:pPr>
          </w:p>
          <w:p w:rsidR="008D5368" w:rsidRDefault="008D5368" w:rsidP="001511E0">
            <w:pPr>
              <w:pStyle w:val="Default"/>
              <w:spacing w:line="256" w:lineRule="auto"/>
              <w:rPr>
                <w:b/>
                <w:bCs/>
              </w:rPr>
            </w:pPr>
            <w:r w:rsidRPr="0013758D">
              <w:rPr>
                <w:b/>
                <w:bCs/>
              </w:rPr>
              <w:t>Abilità</w:t>
            </w:r>
            <w:r w:rsidR="0093350F" w:rsidRPr="0013758D">
              <w:rPr>
                <w:b/>
                <w:bCs/>
              </w:rPr>
              <w:t>:</w:t>
            </w:r>
          </w:p>
          <w:p w:rsidR="00741A73" w:rsidRDefault="00741A73" w:rsidP="001511E0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Saper c</w:t>
            </w:r>
            <w:r w:rsidRPr="00741A73">
              <w:rPr>
                <w:bCs/>
              </w:rPr>
              <w:t>omprendere</w:t>
            </w:r>
            <w:r>
              <w:rPr>
                <w:bCs/>
              </w:rPr>
              <w:t xml:space="preserve"> l’impegno e le aspettative nell’impegno profuso dai Padri e Madri Costituenti per l’art. 9 (in particolare da Aldo Moro e Concetto Marchesi) e successivamente dal Parlamento.</w:t>
            </w:r>
          </w:p>
          <w:p w:rsidR="00F72ECE" w:rsidRPr="00741A73" w:rsidRDefault="00741A73" w:rsidP="001511E0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741A73">
              <w:rPr>
                <w:bCs/>
              </w:rPr>
              <w:t xml:space="preserve"> </w:t>
            </w:r>
          </w:p>
          <w:p w:rsidR="00741A73" w:rsidRDefault="00530DCE" w:rsidP="00D928D4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  <w:r w:rsidRPr="0013758D">
              <w:rPr>
                <w:bCs/>
                <w:sz w:val="24"/>
                <w:szCs w:val="24"/>
                <w:lang w:val="it-IT"/>
              </w:rPr>
              <w:t xml:space="preserve">Saper </w:t>
            </w:r>
            <w:r w:rsidR="00214601">
              <w:rPr>
                <w:bCs/>
                <w:sz w:val="24"/>
                <w:szCs w:val="24"/>
                <w:lang w:val="it-IT"/>
              </w:rPr>
              <w:t>comprendere</w:t>
            </w:r>
            <w:r w:rsidR="00D928D4">
              <w:rPr>
                <w:bCs/>
                <w:sz w:val="24"/>
                <w:szCs w:val="24"/>
                <w:lang w:val="it-IT"/>
              </w:rPr>
              <w:t xml:space="preserve"> il valore del </w:t>
            </w:r>
            <w:proofErr w:type="gramStart"/>
            <w:r w:rsidR="00D928D4">
              <w:rPr>
                <w:bCs/>
                <w:sz w:val="24"/>
                <w:szCs w:val="24"/>
                <w:lang w:val="it-IT"/>
              </w:rPr>
              <w:t xml:space="preserve">patrimonio  </w:t>
            </w:r>
            <w:proofErr w:type="spellStart"/>
            <w:r w:rsidR="00D928D4">
              <w:rPr>
                <w:bCs/>
                <w:sz w:val="24"/>
                <w:szCs w:val="24"/>
                <w:lang w:val="it-IT"/>
              </w:rPr>
              <w:t>demoetnoantropologico</w:t>
            </w:r>
            <w:proofErr w:type="spellEnd"/>
            <w:proofErr w:type="gramEnd"/>
            <w:r w:rsidR="00D928D4">
              <w:rPr>
                <w:bCs/>
                <w:sz w:val="24"/>
                <w:szCs w:val="24"/>
                <w:lang w:val="it-IT"/>
              </w:rPr>
              <w:t>, artistico, culturale e paesaggistico territoriale</w:t>
            </w:r>
            <w:r w:rsidR="00741A73">
              <w:rPr>
                <w:bCs/>
                <w:sz w:val="24"/>
                <w:szCs w:val="24"/>
                <w:lang w:val="it-IT"/>
              </w:rPr>
              <w:t>.</w:t>
            </w:r>
          </w:p>
          <w:p w:rsidR="00D928D4" w:rsidRDefault="00C3407C" w:rsidP="00D928D4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 xml:space="preserve"> </w:t>
            </w:r>
          </w:p>
          <w:p w:rsidR="00D928D4" w:rsidRDefault="00D928D4" w:rsidP="00D928D4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  <w:r>
              <w:rPr>
                <w:bCs/>
                <w:sz w:val="24"/>
                <w:szCs w:val="24"/>
                <w:lang w:val="it-IT"/>
              </w:rPr>
              <w:t>Cogliere le correlazioni delle Radici Culturali della storia della “Leonessa per la Libertà” con i valori della Costituzione italiana</w:t>
            </w:r>
          </w:p>
          <w:p w:rsidR="00D928D4" w:rsidRDefault="00D928D4" w:rsidP="00D928D4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</w:p>
          <w:p w:rsidR="00D928D4" w:rsidRPr="0013758D" w:rsidRDefault="00D928D4" w:rsidP="00D928D4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</w:p>
        </w:tc>
      </w:tr>
      <w:tr w:rsidR="00D35149" w:rsidRPr="00137E70" w:rsidTr="009768B4">
        <w:tc>
          <w:tcPr>
            <w:tcW w:w="4109" w:type="dxa"/>
          </w:tcPr>
          <w:p w:rsidR="0013758D" w:rsidRPr="0013758D" w:rsidRDefault="0013758D" w:rsidP="0093350F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</w:p>
          <w:p w:rsidR="0093350F" w:rsidRDefault="00A33AC2" w:rsidP="0093350F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CULTURA DEL RISPETTO E CONTRASTO ALL’ILLEGALITA’</w:t>
            </w:r>
          </w:p>
          <w:p w:rsidR="009E2AAA" w:rsidRDefault="009E2AAA" w:rsidP="0093350F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</w:p>
          <w:p w:rsidR="0013758D" w:rsidRPr="00994B8D" w:rsidRDefault="009E2AAA" w:rsidP="0093350F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 w:rsidRPr="00994B8D">
              <w:rPr>
                <w:sz w:val="24"/>
                <w:szCs w:val="24"/>
                <w:lang w:val="it-IT"/>
              </w:rPr>
              <w:t>(Materie coinvolte:</w:t>
            </w:r>
            <w:r w:rsidR="00994B8D">
              <w:rPr>
                <w:sz w:val="24"/>
                <w:szCs w:val="24"/>
                <w:lang w:val="it-IT"/>
              </w:rPr>
              <w:t xml:space="preserve"> </w:t>
            </w:r>
            <w:r w:rsidR="00A33AC2" w:rsidRPr="00994B8D">
              <w:rPr>
                <w:sz w:val="24"/>
                <w:szCs w:val="24"/>
                <w:lang w:val="it-IT"/>
              </w:rPr>
              <w:t>Psicologia</w:t>
            </w:r>
            <w:r w:rsidR="00037B0E" w:rsidRPr="00994B8D">
              <w:rPr>
                <w:sz w:val="24"/>
                <w:szCs w:val="24"/>
                <w:lang w:val="it-IT"/>
              </w:rPr>
              <w:t>)</w:t>
            </w:r>
            <w:r w:rsidR="00A33AC2" w:rsidRPr="00994B8D">
              <w:rPr>
                <w:sz w:val="24"/>
                <w:szCs w:val="24"/>
                <w:lang w:val="it-IT"/>
              </w:rPr>
              <w:t xml:space="preserve"> </w:t>
            </w:r>
          </w:p>
          <w:p w:rsidR="0048391D" w:rsidRDefault="0048391D" w:rsidP="0093350F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</w:p>
          <w:p w:rsidR="0048391D" w:rsidRPr="00994B8D" w:rsidRDefault="0048391D" w:rsidP="0093350F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  <w:r w:rsidRPr="00994B8D">
              <w:rPr>
                <w:b/>
                <w:sz w:val="24"/>
                <w:szCs w:val="24"/>
                <w:lang w:val="it-IT"/>
              </w:rPr>
              <w:t>Giornata internazionale per l’eliminazione della violenza contro le donne</w:t>
            </w:r>
          </w:p>
          <w:p w:rsidR="009E2AAA" w:rsidRDefault="009E2AAA" w:rsidP="009E2AAA">
            <w:pPr>
              <w:tabs>
                <w:tab w:val="left" w:pos="8080"/>
              </w:tabs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  <w:r w:rsidRPr="009E2AAA">
              <w:rPr>
                <w:sz w:val="24"/>
                <w:szCs w:val="24"/>
                <w:lang w:val="it-IT"/>
              </w:rPr>
              <w:t xml:space="preserve">“NON SI </w:t>
            </w:r>
            <w:proofErr w:type="gramStart"/>
            <w:r w:rsidRPr="009E2AAA">
              <w:rPr>
                <w:sz w:val="24"/>
                <w:szCs w:val="24"/>
                <w:lang w:val="it-IT"/>
              </w:rPr>
              <w:t>E’</w:t>
            </w:r>
            <w:proofErr w:type="gramEnd"/>
            <w:r w:rsidRPr="009E2AAA">
              <w:rPr>
                <w:sz w:val="24"/>
                <w:szCs w:val="24"/>
                <w:lang w:val="it-IT"/>
              </w:rPr>
              <w:t xml:space="preserve"> SOLI” – STAFFETTA</w:t>
            </w:r>
          </w:p>
          <w:p w:rsidR="0093350F" w:rsidRDefault="009E2AAA" w:rsidP="009E2AAA">
            <w:pPr>
              <w:tabs>
                <w:tab w:val="left" w:pos="8080"/>
              </w:tabs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  <w:r w:rsidRPr="009E2AAA"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sz w:val="24"/>
                <w:szCs w:val="24"/>
                <w:lang w:val="it-IT"/>
              </w:rPr>
              <w:t xml:space="preserve">  </w:t>
            </w:r>
            <w:r w:rsidRPr="009E2AAA">
              <w:rPr>
                <w:sz w:val="24"/>
                <w:szCs w:val="24"/>
                <w:lang w:val="it-IT"/>
              </w:rPr>
              <w:t>DI SENSIBILIZZAZIONE</w:t>
            </w:r>
          </w:p>
          <w:p w:rsidR="009E2AAA" w:rsidRPr="009E2AAA" w:rsidRDefault="009E2AAA" w:rsidP="009E2AAA">
            <w:pPr>
              <w:tabs>
                <w:tab w:val="left" w:pos="8080"/>
              </w:tabs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</w:p>
          <w:p w:rsidR="009E2AAA" w:rsidRPr="0013758D" w:rsidRDefault="009E2AAA" w:rsidP="0093350F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Riflessioni. Diffusione della cultura del rispetto.</w:t>
            </w:r>
          </w:p>
        </w:tc>
        <w:tc>
          <w:tcPr>
            <w:tcW w:w="5251" w:type="dxa"/>
          </w:tcPr>
          <w:p w:rsidR="00563099" w:rsidRDefault="00563099">
            <w:pPr>
              <w:pStyle w:val="Default"/>
              <w:spacing w:line="256" w:lineRule="auto"/>
              <w:rPr>
                <w:b/>
                <w:bCs/>
              </w:rPr>
            </w:pPr>
          </w:p>
          <w:p w:rsidR="008513BB" w:rsidRDefault="008513BB">
            <w:pPr>
              <w:pStyle w:val="Default"/>
              <w:spacing w:line="256" w:lineRule="auto"/>
              <w:rPr>
                <w:b/>
                <w:bCs/>
              </w:rPr>
            </w:pPr>
          </w:p>
          <w:p w:rsidR="008513BB" w:rsidRDefault="008513BB">
            <w:pPr>
              <w:pStyle w:val="Default"/>
              <w:spacing w:line="256" w:lineRule="auto"/>
              <w:rPr>
                <w:b/>
                <w:bCs/>
              </w:rPr>
            </w:pPr>
          </w:p>
          <w:p w:rsidR="008513BB" w:rsidRDefault="008513BB">
            <w:pPr>
              <w:pStyle w:val="Default"/>
              <w:spacing w:line="256" w:lineRule="auto"/>
              <w:rPr>
                <w:b/>
                <w:bCs/>
              </w:rPr>
            </w:pPr>
          </w:p>
          <w:p w:rsidR="00D35149" w:rsidRPr="0013758D" w:rsidRDefault="0093350F">
            <w:pPr>
              <w:pStyle w:val="Default"/>
              <w:spacing w:line="256" w:lineRule="auto"/>
              <w:rPr>
                <w:b/>
                <w:bCs/>
              </w:rPr>
            </w:pPr>
            <w:r w:rsidRPr="0013758D">
              <w:rPr>
                <w:b/>
                <w:bCs/>
              </w:rPr>
              <w:t>Conoscenze</w:t>
            </w:r>
            <w:r w:rsidR="0013758D" w:rsidRPr="0013758D">
              <w:rPr>
                <w:b/>
                <w:bCs/>
              </w:rPr>
              <w:t>:</w:t>
            </w:r>
          </w:p>
          <w:p w:rsidR="00563099" w:rsidRDefault="0093350F" w:rsidP="0093350F">
            <w:pPr>
              <w:pStyle w:val="Default"/>
              <w:spacing w:line="256" w:lineRule="auto"/>
              <w:rPr>
                <w:bCs/>
              </w:rPr>
            </w:pPr>
            <w:r w:rsidRPr="0013758D">
              <w:rPr>
                <w:bCs/>
              </w:rPr>
              <w:t>Conoscere</w:t>
            </w:r>
            <w:r w:rsidR="00E93472">
              <w:rPr>
                <w:bCs/>
              </w:rPr>
              <w:t xml:space="preserve"> </w:t>
            </w:r>
            <w:r w:rsidR="00AA638F">
              <w:rPr>
                <w:bCs/>
              </w:rPr>
              <w:t xml:space="preserve">e capire </w:t>
            </w:r>
            <w:r w:rsidR="00543E46">
              <w:rPr>
                <w:bCs/>
              </w:rPr>
              <w:t xml:space="preserve">le caratteristiche del </w:t>
            </w:r>
            <w:r w:rsidR="00E93472">
              <w:rPr>
                <w:bCs/>
              </w:rPr>
              <w:t xml:space="preserve">fenomeno della violenza </w:t>
            </w:r>
            <w:r w:rsidR="008513BB">
              <w:rPr>
                <w:bCs/>
              </w:rPr>
              <w:t xml:space="preserve">contro </w:t>
            </w:r>
            <w:proofErr w:type="gramStart"/>
            <w:r w:rsidR="00E93472">
              <w:rPr>
                <w:bCs/>
              </w:rPr>
              <w:t>le  donne</w:t>
            </w:r>
            <w:proofErr w:type="gramEnd"/>
            <w:r w:rsidR="00E93472">
              <w:rPr>
                <w:bCs/>
              </w:rPr>
              <w:t xml:space="preserve"> e i metodi per contrastarlo</w:t>
            </w:r>
            <w:r w:rsidRPr="0013758D">
              <w:rPr>
                <w:bCs/>
              </w:rPr>
              <w:t xml:space="preserve"> </w:t>
            </w:r>
          </w:p>
          <w:p w:rsidR="00563099" w:rsidRDefault="00563099" w:rsidP="0093350F">
            <w:pPr>
              <w:pStyle w:val="Default"/>
              <w:spacing w:line="256" w:lineRule="auto"/>
              <w:rPr>
                <w:bCs/>
              </w:rPr>
            </w:pPr>
          </w:p>
          <w:p w:rsidR="00563099" w:rsidRDefault="00563099" w:rsidP="0093350F">
            <w:pPr>
              <w:pStyle w:val="Default"/>
              <w:spacing w:line="256" w:lineRule="auto"/>
              <w:rPr>
                <w:bCs/>
              </w:rPr>
            </w:pPr>
          </w:p>
          <w:p w:rsidR="00BD1CCB" w:rsidRPr="0013758D" w:rsidRDefault="00BD1CCB" w:rsidP="0093350F">
            <w:pPr>
              <w:pStyle w:val="Default"/>
              <w:spacing w:line="256" w:lineRule="auto"/>
              <w:rPr>
                <w:b/>
                <w:bCs/>
              </w:rPr>
            </w:pPr>
            <w:r w:rsidRPr="0013758D">
              <w:rPr>
                <w:b/>
                <w:bCs/>
              </w:rPr>
              <w:t>Abilità</w:t>
            </w:r>
            <w:r w:rsidR="0013758D" w:rsidRPr="0013758D">
              <w:rPr>
                <w:b/>
                <w:bCs/>
              </w:rPr>
              <w:t>:</w:t>
            </w:r>
          </w:p>
          <w:p w:rsidR="0093350F" w:rsidRPr="0013758D" w:rsidRDefault="00E93472" w:rsidP="00E93472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Saper diffondere con  riflessioni, scritti, immagini e metodologie comunicative la cultura del rispetto </w:t>
            </w:r>
          </w:p>
        </w:tc>
      </w:tr>
      <w:tr w:rsidR="00D35149" w:rsidRPr="00137E70" w:rsidTr="009768B4">
        <w:tc>
          <w:tcPr>
            <w:tcW w:w="4109" w:type="dxa"/>
          </w:tcPr>
          <w:p w:rsidR="0013758D" w:rsidRDefault="0013758D" w:rsidP="0013758D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</w:p>
          <w:p w:rsidR="005F2ED5" w:rsidRDefault="005F2ED5" w:rsidP="00E04F53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</w:p>
          <w:p w:rsidR="005F2ED5" w:rsidRDefault="005F2ED5" w:rsidP="00E04F53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</w:p>
          <w:p w:rsidR="005F2ED5" w:rsidRDefault="005F2ED5" w:rsidP="00E04F53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</w:p>
          <w:p w:rsidR="00E04F53" w:rsidRDefault="00A33AC2" w:rsidP="00E04F53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CITTADINANZA ATTIVA E UTILIZZO DEL DIGITALE</w:t>
            </w:r>
          </w:p>
          <w:p w:rsidR="009E2AAA" w:rsidRDefault="009E2AAA" w:rsidP="00E04F53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</w:p>
          <w:p w:rsidR="00A33AC2" w:rsidRDefault="009E2AAA" w:rsidP="00E04F53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  <w:r w:rsidRPr="00994B8D">
              <w:rPr>
                <w:sz w:val="24"/>
                <w:szCs w:val="24"/>
                <w:lang w:val="it-IT"/>
              </w:rPr>
              <w:t>(Materie coinvolte:</w:t>
            </w:r>
            <w:r w:rsidR="000D7236" w:rsidRPr="00994B8D">
              <w:rPr>
                <w:sz w:val="24"/>
                <w:szCs w:val="24"/>
                <w:lang w:val="it-IT"/>
              </w:rPr>
              <w:t xml:space="preserve"> </w:t>
            </w:r>
            <w:proofErr w:type="gramStart"/>
            <w:r w:rsidR="000D7236" w:rsidRPr="00994B8D">
              <w:rPr>
                <w:sz w:val="24"/>
                <w:szCs w:val="24"/>
                <w:lang w:val="it-IT"/>
              </w:rPr>
              <w:t xml:space="preserve">Diritto, </w:t>
            </w:r>
            <w:r w:rsidRPr="00994B8D">
              <w:rPr>
                <w:sz w:val="24"/>
                <w:szCs w:val="24"/>
                <w:lang w:val="it-IT"/>
              </w:rPr>
              <w:t xml:space="preserve"> </w:t>
            </w:r>
            <w:r w:rsidR="00A33AC2" w:rsidRPr="00994B8D">
              <w:rPr>
                <w:sz w:val="24"/>
                <w:szCs w:val="24"/>
                <w:lang w:val="it-IT"/>
              </w:rPr>
              <w:t>Igiene</w:t>
            </w:r>
            <w:proofErr w:type="gramEnd"/>
            <w:r w:rsidR="00A33AC2" w:rsidRPr="00994B8D">
              <w:rPr>
                <w:sz w:val="24"/>
                <w:szCs w:val="24"/>
                <w:lang w:val="it-IT"/>
              </w:rPr>
              <w:t xml:space="preserve"> e cultura Medica,</w:t>
            </w:r>
            <w:r w:rsidRPr="00994B8D">
              <w:rPr>
                <w:sz w:val="24"/>
                <w:szCs w:val="24"/>
                <w:lang w:val="it-IT"/>
              </w:rPr>
              <w:t xml:space="preserve"> </w:t>
            </w:r>
            <w:r w:rsidR="00037B0E" w:rsidRPr="00994B8D">
              <w:rPr>
                <w:sz w:val="24"/>
                <w:szCs w:val="24"/>
                <w:lang w:val="it-IT"/>
              </w:rPr>
              <w:t>Metodologie</w:t>
            </w:r>
            <w:r w:rsidR="00A33AC2" w:rsidRPr="00994B8D">
              <w:rPr>
                <w:sz w:val="24"/>
                <w:szCs w:val="24"/>
                <w:lang w:val="it-IT"/>
              </w:rPr>
              <w:t xml:space="preserve"> Operative</w:t>
            </w:r>
            <w:r w:rsidRPr="00994B8D">
              <w:rPr>
                <w:sz w:val="24"/>
                <w:szCs w:val="24"/>
                <w:lang w:val="it-IT"/>
              </w:rPr>
              <w:t xml:space="preserve">  e Matematica)</w:t>
            </w:r>
            <w:r w:rsidR="00A33AC2">
              <w:rPr>
                <w:b/>
                <w:sz w:val="24"/>
                <w:szCs w:val="24"/>
                <w:lang w:val="it-IT"/>
              </w:rPr>
              <w:t xml:space="preserve"> </w:t>
            </w:r>
          </w:p>
          <w:p w:rsidR="00E04F53" w:rsidRPr="0013758D" w:rsidRDefault="00E04F53" w:rsidP="00E04F53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</w:p>
          <w:p w:rsidR="0013758D" w:rsidRDefault="009E2AAA" w:rsidP="00E04F53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Prevenzione delle malattie e fattori ambientali</w:t>
            </w:r>
          </w:p>
          <w:p w:rsidR="00E04F53" w:rsidRDefault="000D7236" w:rsidP="00E04F53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La digitalizzazione in ambito sanitario</w:t>
            </w:r>
          </w:p>
          <w:p w:rsidR="000D7236" w:rsidRDefault="000D7236" w:rsidP="00E04F53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proofErr w:type="spellStart"/>
            <w:r>
              <w:rPr>
                <w:sz w:val="24"/>
                <w:szCs w:val="24"/>
                <w:lang w:val="it-IT"/>
              </w:rPr>
              <w:t>Smarth</w:t>
            </w:r>
            <w:proofErr w:type="spellEnd"/>
            <w:r>
              <w:rPr>
                <w:sz w:val="24"/>
                <w:szCs w:val="24"/>
                <w:lang w:val="it-IT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it-IT"/>
              </w:rPr>
              <w:t>Health</w:t>
            </w:r>
            <w:proofErr w:type="spellEnd"/>
            <w:r>
              <w:rPr>
                <w:sz w:val="24"/>
                <w:szCs w:val="24"/>
                <w:lang w:val="it-IT"/>
              </w:rPr>
              <w:t xml:space="preserve"> (Sanità intelligente</w:t>
            </w:r>
            <w:proofErr w:type="gramStart"/>
            <w:r>
              <w:rPr>
                <w:sz w:val="24"/>
                <w:szCs w:val="24"/>
                <w:lang w:val="it-IT"/>
              </w:rPr>
              <w:t>) .</w:t>
            </w:r>
            <w:proofErr w:type="gramEnd"/>
            <w:r>
              <w:rPr>
                <w:sz w:val="24"/>
                <w:szCs w:val="24"/>
                <w:lang w:val="it-IT"/>
              </w:rPr>
              <w:t xml:space="preserve">  </w:t>
            </w:r>
            <w:proofErr w:type="gramStart"/>
            <w:r>
              <w:rPr>
                <w:sz w:val="24"/>
                <w:szCs w:val="24"/>
                <w:lang w:val="it-IT"/>
              </w:rPr>
              <w:t>L’uso  delle</w:t>
            </w:r>
            <w:proofErr w:type="gramEnd"/>
            <w:r>
              <w:rPr>
                <w:sz w:val="24"/>
                <w:szCs w:val="24"/>
                <w:lang w:val="it-IT"/>
              </w:rPr>
              <w:t xml:space="preserve"> nuove tecnologie in ambito sanitario per migliorare la salute e l’assistenza dei pazienti</w:t>
            </w:r>
          </w:p>
          <w:p w:rsidR="000D7236" w:rsidRPr="000D7236" w:rsidRDefault="000D7236" w:rsidP="000D7236">
            <w:pPr>
              <w:tabs>
                <w:tab w:val="left" w:pos="8080"/>
              </w:tabs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</w:p>
          <w:p w:rsidR="000D7236" w:rsidRDefault="000D7236" w:rsidP="00E04F53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L’utilità del web per la fruizione, da parte del cittadino, dei servizi socio sanitari</w:t>
            </w:r>
          </w:p>
          <w:p w:rsidR="000D7236" w:rsidRPr="000D7236" w:rsidRDefault="000D7236" w:rsidP="000D7236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0D7236" w:rsidRDefault="000D7236" w:rsidP="00E04F53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Le rilevazioni statistiche e le tabelle</w:t>
            </w:r>
          </w:p>
          <w:p w:rsidR="000D7236" w:rsidRPr="000D7236" w:rsidRDefault="000D7236" w:rsidP="000D7236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0D7236" w:rsidRDefault="000D7236" w:rsidP="00E04F53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Analisi delle criticità che emergono nel nostro territorio</w:t>
            </w:r>
          </w:p>
          <w:p w:rsidR="000D7236" w:rsidRPr="000D7236" w:rsidRDefault="000D7236" w:rsidP="000D7236">
            <w:pPr>
              <w:pStyle w:val="Paragrafoelenco"/>
              <w:rPr>
                <w:sz w:val="24"/>
                <w:szCs w:val="24"/>
                <w:lang w:val="it-IT"/>
              </w:rPr>
            </w:pPr>
          </w:p>
          <w:p w:rsidR="000D7236" w:rsidRDefault="000D7236" w:rsidP="00E04F53">
            <w:pPr>
              <w:pStyle w:val="Paragrafoelenco"/>
              <w:numPr>
                <w:ilvl w:val="0"/>
                <w:numId w:val="1"/>
              </w:num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Modelli Organizzativi virtuosi:</w:t>
            </w:r>
          </w:p>
          <w:p w:rsidR="000D7236" w:rsidRDefault="000D7236" w:rsidP="000D7236">
            <w:pPr>
              <w:pStyle w:val="Paragrafoelenc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Istituto Europeo di Oncologia di Milano e CUP della Regione Lombardia</w:t>
            </w:r>
          </w:p>
          <w:p w:rsidR="00730857" w:rsidRPr="000D7236" w:rsidRDefault="00730857" w:rsidP="009E265B">
            <w:pPr>
              <w:pStyle w:val="Paragrafoelenco"/>
              <w:ind w:left="708"/>
              <w:rPr>
                <w:sz w:val="24"/>
                <w:szCs w:val="24"/>
                <w:lang w:val="it-IT"/>
              </w:rPr>
            </w:pPr>
          </w:p>
          <w:p w:rsidR="009E265B" w:rsidRDefault="009E265B" w:rsidP="009E265B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</w:rPr>
            </w:pPr>
            <w:r w:rsidRPr="00137E70">
              <w:rPr>
                <w:sz w:val="24"/>
                <w:szCs w:val="24"/>
                <w:lang w:val="it-IT"/>
              </w:rPr>
              <w:t xml:space="preserve">      </w:t>
            </w:r>
            <w:r>
              <w:rPr>
                <w:sz w:val="24"/>
                <w:szCs w:val="24"/>
              </w:rPr>
              <w:t xml:space="preserve">-     </w:t>
            </w:r>
            <w:r w:rsidRPr="009E265B">
              <w:rPr>
                <w:sz w:val="24"/>
                <w:szCs w:val="24"/>
              </w:rPr>
              <w:t xml:space="preserve">Il Know-how </w:t>
            </w:r>
            <w:proofErr w:type="spellStart"/>
            <w:r w:rsidRPr="009E265B">
              <w:rPr>
                <w:sz w:val="24"/>
                <w:szCs w:val="24"/>
              </w:rPr>
              <w:t>dell’I.E.O</w:t>
            </w:r>
            <w:proofErr w:type="spellEnd"/>
            <w:r w:rsidRPr="009E265B">
              <w:rPr>
                <w:sz w:val="24"/>
                <w:szCs w:val="24"/>
              </w:rPr>
              <w:t>.</w:t>
            </w:r>
          </w:p>
          <w:p w:rsidR="009E265B" w:rsidRDefault="009E265B" w:rsidP="009E265B">
            <w:pPr>
              <w:tabs>
                <w:tab w:val="left" w:pos="8080"/>
              </w:tabs>
              <w:spacing w:line="256" w:lineRule="auto"/>
              <w:ind w:left="360"/>
              <w:rPr>
                <w:sz w:val="24"/>
                <w:szCs w:val="24"/>
              </w:rPr>
            </w:pPr>
          </w:p>
          <w:p w:rsidR="009E265B" w:rsidRDefault="009E265B" w:rsidP="009E265B">
            <w:pPr>
              <w:tabs>
                <w:tab w:val="left" w:pos="8080"/>
              </w:tabs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  <w:r w:rsidRPr="00137E70">
              <w:rPr>
                <w:sz w:val="24"/>
                <w:szCs w:val="24"/>
              </w:rPr>
              <w:t xml:space="preserve"> </w:t>
            </w:r>
            <w:proofErr w:type="gramStart"/>
            <w:r w:rsidRPr="009E265B">
              <w:rPr>
                <w:sz w:val="24"/>
                <w:szCs w:val="24"/>
                <w:lang w:val="it-IT"/>
              </w:rPr>
              <w:t>Diretta</w:t>
            </w:r>
            <w:r w:rsidR="004472B2">
              <w:rPr>
                <w:sz w:val="24"/>
                <w:szCs w:val="24"/>
                <w:lang w:val="it-IT"/>
              </w:rPr>
              <w:t xml:space="preserve"> </w:t>
            </w:r>
            <w:r w:rsidRPr="009E265B">
              <w:rPr>
                <w:sz w:val="24"/>
                <w:szCs w:val="24"/>
                <w:lang w:val="it-IT"/>
              </w:rPr>
              <w:t xml:space="preserve"> Formativa</w:t>
            </w:r>
            <w:proofErr w:type="gramEnd"/>
            <w:r w:rsidR="00024EA8">
              <w:rPr>
                <w:sz w:val="24"/>
                <w:szCs w:val="24"/>
                <w:lang w:val="it-IT"/>
              </w:rPr>
              <w:t xml:space="preserve"> programmata</w:t>
            </w:r>
          </w:p>
          <w:p w:rsidR="005F687C" w:rsidRDefault="009E265B" w:rsidP="005F687C">
            <w:pPr>
              <w:tabs>
                <w:tab w:val="left" w:pos="8080"/>
              </w:tabs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  <w:r w:rsidRPr="009E265B">
              <w:rPr>
                <w:sz w:val="24"/>
                <w:szCs w:val="24"/>
                <w:lang w:val="it-IT"/>
              </w:rPr>
              <w:t xml:space="preserve"> </w:t>
            </w:r>
          </w:p>
          <w:p w:rsidR="009E265B" w:rsidRDefault="009E265B" w:rsidP="005F687C">
            <w:pPr>
              <w:tabs>
                <w:tab w:val="left" w:pos="8080"/>
              </w:tabs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Il modello organizzativo I.E.O.</w:t>
            </w:r>
          </w:p>
          <w:p w:rsidR="009E265B" w:rsidRDefault="009E265B" w:rsidP="009E265B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Eccellenza, tecnologia, professioni e</w:t>
            </w:r>
          </w:p>
          <w:p w:rsidR="009E265B" w:rsidRDefault="009E265B" w:rsidP="009E265B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sanità del futuro    </w:t>
            </w:r>
          </w:p>
          <w:p w:rsidR="00024EA8" w:rsidRPr="009E265B" w:rsidRDefault="00024EA8" w:rsidP="009E265B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</w:p>
          <w:p w:rsidR="005F687C" w:rsidRDefault="005F687C" w:rsidP="005F687C">
            <w:pPr>
              <w:tabs>
                <w:tab w:val="left" w:pos="8080"/>
              </w:tabs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Programma e interventi:</w:t>
            </w:r>
          </w:p>
          <w:p w:rsidR="00283D63" w:rsidRDefault="00283D63" w:rsidP="005F687C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 Professor </w:t>
            </w:r>
            <w:r w:rsidR="005F687C" w:rsidRPr="005F687C">
              <w:rPr>
                <w:sz w:val="24"/>
                <w:szCs w:val="24"/>
                <w:lang w:val="it-IT"/>
              </w:rPr>
              <w:t>G</w:t>
            </w:r>
            <w:r>
              <w:rPr>
                <w:sz w:val="24"/>
                <w:szCs w:val="24"/>
                <w:lang w:val="it-IT"/>
              </w:rPr>
              <w:t>iuseppe</w:t>
            </w:r>
            <w:r w:rsidR="005F687C" w:rsidRPr="005F687C">
              <w:rPr>
                <w:sz w:val="24"/>
                <w:szCs w:val="24"/>
                <w:lang w:val="it-IT"/>
              </w:rPr>
              <w:t xml:space="preserve"> </w:t>
            </w:r>
            <w:proofErr w:type="spellStart"/>
            <w:r w:rsidR="005F687C" w:rsidRPr="005F687C">
              <w:rPr>
                <w:sz w:val="24"/>
                <w:szCs w:val="24"/>
                <w:lang w:val="it-IT"/>
              </w:rPr>
              <w:t>Curigliano</w:t>
            </w:r>
            <w:proofErr w:type="spellEnd"/>
          </w:p>
          <w:p w:rsidR="005F687C" w:rsidRDefault="00283D63" w:rsidP="005F687C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-</w:t>
            </w:r>
            <w:r w:rsidR="005F687C" w:rsidRPr="005F687C">
              <w:rPr>
                <w:sz w:val="24"/>
                <w:szCs w:val="24"/>
                <w:lang w:val="it-IT"/>
              </w:rPr>
              <w:t xml:space="preserve"> Vice Direttore Scientifico IEO</w:t>
            </w:r>
            <w:r w:rsidR="009112B3">
              <w:rPr>
                <w:sz w:val="24"/>
                <w:szCs w:val="24"/>
                <w:lang w:val="it-IT"/>
              </w:rPr>
              <w:t xml:space="preserve"> -</w:t>
            </w:r>
            <w:r w:rsidR="005F687C">
              <w:rPr>
                <w:sz w:val="24"/>
                <w:szCs w:val="24"/>
                <w:lang w:val="it-IT"/>
              </w:rPr>
              <w:t xml:space="preserve"> </w:t>
            </w:r>
          </w:p>
          <w:p w:rsidR="005F687C" w:rsidRDefault="005F687C" w:rsidP="005F687C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 w:rsidRPr="005F687C">
              <w:rPr>
                <w:b/>
                <w:sz w:val="24"/>
                <w:szCs w:val="24"/>
                <w:lang w:val="it-IT"/>
              </w:rPr>
              <w:t>Risorse Umane</w:t>
            </w:r>
            <w:r>
              <w:rPr>
                <w:sz w:val="24"/>
                <w:szCs w:val="24"/>
                <w:lang w:val="it-IT"/>
              </w:rPr>
              <w:t xml:space="preserve"> – Le risorse in ambito ospedaliero e il reclutamento</w:t>
            </w:r>
          </w:p>
          <w:p w:rsidR="004472B2" w:rsidRDefault="004472B2" w:rsidP="005F687C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</w:p>
          <w:p w:rsidR="005F687C" w:rsidRPr="004472B2" w:rsidRDefault="004472B2" w:rsidP="005F687C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Direzione Sanitaria – </w:t>
            </w:r>
            <w:r w:rsidRPr="004472B2">
              <w:rPr>
                <w:sz w:val="24"/>
                <w:szCs w:val="24"/>
                <w:lang w:val="it-IT"/>
              </w:rPr>
              <w:t>L’organizzazio</w:t>
            </w:r>
            <w:r>
              <w:rPr>
                <w:b/>
                <w:sz w:val="24"/>
                <w:szCs w:val="24"/>
                <w:lang w:val="it-IT"/>
              </w:rPr>
              <w:t xml:space="preserve">ne </w:t>
            </w:r>
            <w:r w:rsidRPr="004472B2">
              <w:rPr>
                <w:sz w:val="24"/>
                <w:szCs w:val="24"/>
                <w:lang w:val="it-IT"/>
              </w:rPr>
              <w:t xml:space="preserve">e la guida dell’attività </w:t>
            </w:r>
            <w:r w:rsidR="005F687C" w:rsidRPr="004472B2">
              <w:rPr>
                <w:sz w:val="24"/>
                <w:szCs w:val="24"/>
                <w:lang w:val="it-IT"/>
              </w:rPr>
              <w:t xml:space="preserve"> </w:t>
            </w:r>
          </w:p>
          <w:p w:rsidR="005F687C" w:rsidRDefault="004472B2" w:rsidP="005F687C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Clinica TBD</w:t>
            </w:r>
          </w:p>
          <w:p w:rsidR="004472B2" w:rsidRDefault="004472B2" w:rsidP="005F687C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Organizzazione &amp; Processi </w:t>
            </w:r>
            <w:r>
              <w:rPr>
                <w:sz w:val="24"/>
                <w:szCs w:val="24"/>
                <w:lang w:val="it-IT"/>
              </w:rPr>
              <w:t>– IEO Virtual Hospital: digitalizzazione dei processi informatici nel contesto ospedaliero</w:t>
            </w:r>
          </w:p>
          <w:p w:rsidR="004472B2" w:rsidRDefault="004472B2" w:rsidP="005F687C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Comunicazione – </w:t>
            </w:r>
            <w:r>
              <w:rPr>
                <w:sz w:val="24"/>
                <w:szCs w:val="24"/>
                <w:lang w:val="it-IT"/>
              </w:rPr>
              <w:t>Promuovere la cultura della salute nell’era dei social</w:t>
            </w:r>
          </w:p>
          <w:p w:rsidR="004472B2" w:rsidRDefault="004472B2" w:rsidP="005F687C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Domande e confronto</w:t>
            </w:r>
          </w:p>
          <w:p w:rsidR="004472B2" w:rsidRPr="004472B2" w:rsidRDefault="004472B2" w:rsidP="005F687C">
            <w:pPr>
              <w:tabs>
                <w:tab w:val="left" w:pos="8080"/>
              </w:tabs>
              <w:spacing w:line="256" w:lineRule="auto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Chiusura lavori</w:t>
            </w:r>
          </w:p>
          <w:p w:rsidR="0058167B" w:rsidRPr="00730857" w:rsidRDefault="005F687C" w:rsidP="005F687C">
            <w:pPr>
              <w:tabs>
                <w:tab w:val="left" w:pos="8080"/>
              </w:tabs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</w:t>
            </w:r>
            <w:r w:rsidR="009E265B">
              <w:rPr>
                <w:sz w:val="24"/>
                <w:szCs w:val="24"/>
                <w:lang w:val="it-IT"/>
              </w:rPr>
              <w:t xml:space="preserve">      </w:t>
            </w:r>
            <w:r w:rsidR="000D7236" w:rsidRPr="00730857">
              <w:rPr>
                <w:sz w:val="24"/>
                <w:szCs w:val="24"/>
                <w:lang w:val="it-IT"/>
              </w:rPr>
              <w:t xml:space="preserve">  </w:t>
            </w:r>
          </w:p>
        </w:tc>
        <w:tc>
          <w:tcPr>
            <w:tcW w:w="5251" w:type="dxa"/>
          </w:tcPr>
          <w:p w:rsidR="00A74E8B" w:rsidRDefault="00A74E8B" w:rsidP="00E04F53">
            <w:pPr>
              <w:pStyle w:val="Default"/>
              <w:spacing w:line="256" w:lineRule="auto"/>
              <w:rPr>
                <w:b/>
                <w:bCs/>
              </w:rPr>
            </w:pPr>
          </w:p>
          <w:p w:rsidR="005F2ED5" w:rsidRDefault="005F2ED5" w:rsidP="00E04F53">
            <w:pPr>
              <w:pStyle w:val="Default"/>
              <w:spacing w:line="256" w:lineRule="auto"/>
              <w:rPr>
                <w:b/>
                <w:bCs/>
              </w:rPr>
            </w:pPr>
          </w:p>
          <w:p w:rsidR="00D35149" w:rsidRDefault="00E04F53" w:rsidP="00E04F53">
            <w:pPr>
              <w:pStyle w:val="Default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Conoscenze:</w:t>
            </w:r>
          </w:p>
          <w:p w:rsidR="00F72ECE" w:rsidRDefault="00A74E8B" w:rsidP="00E04F53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Conosce</w:t>
            </w:r>
            <w:r w:rsidR="00F72ECE">
              <w:rPr>
                <w:bCs/>
              </w:rPr>
              <w:t>nza dell’influenza sullo stato di salute di fattori ambientali</w:t>
            </w:r>
          </w:p>
          <w:p w:rsidR="00F72ECE" w:rsidRDefault="00F72ECE" w:rsidP="00E04F53">
            <w:pPr>
              <w:pStyle w:val="Default"/>
              <w:spacing w:line="256" w:lineRule="auto"/>
              <w:rPr>
                <w:bCs/>
              </w:rPr>
            </w:pPr>
            <w:proofErr w:type="gramStart"/>
            <w:r>
              <w:rPr>
                <w:bCs/>
              </w:rPr>
              <w:t xml:space="preserve">Conoscere </w:t>
            </w:r>
            <w:r w:rsidR="00A74E8B">
              <w:rPr>
                <w:bCs/>
              </w:rPr>
              <w:t xml:space="preserve"> le</w:t>
            </w:r>
            <w:proofErr w:type="gramEnd"/>
            <w:r w:rsidR="00A74E8B">
              <w:rPr>
                <w:bCs/>
              </w:rPr>
              <w:t xml:space="preserve"> applicazioni </w:t>
            </w:r>
            <w:r w:rsidR="00F865B4">
              <w:rPr>
                <w:bCs/>
              </w:rPr>
              <w:t>delle tecno</w:t>
            </w:r>
            <w:r>
              <w:rPr>
                <w:bCs/>
              </w:rPr>
              <w:t>lo</w:t>
            </w:r>
            <w:r w:rsidR="00F865B4">
              <w:rPr>
                <w:bCs/>
              </w:rPr>
              <w:t>gie</w:t>
            </w:r>
            <w:r w:rsidR="00AC0973">
              <w:rPr>
                <w:bCs/>
              </w:rPr>
              <w:t xml:space="preserve"> informatiche in ambito sanitario</w:t>
            </w:r>
            <w:r>
              <w:rPr>
                <w:bCs/>
              </w:rPr>
              <w:t>.</w:t>
            </w:r>
          </w:p>
          <w:p w:rsidR="00F72ECE" w:rsidRDefault="00F72ECE" w:rsidP="00E04F53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Conoscere l’utilità di rilevazioni statistiche in campo sociale e sanitario</w:t>
            </w:r>
          </w:p>
          <w:p w:rsidR="00E90B84" w:rsidRDefault="00F72ECE" w:rsidP="00E04F53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Conoscere criticità che emergono nel nostro territorio</w:t>
            </w:r>
          </w:p>
          <w:p w:rsidR="005F2ED5" w:rsidRDefault="005F2ED5" w:rsidP="005F2ED5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Conoscere processi efficienti di Modelli Organizzativi virtuosi in ambito sanitario.</w:t>
            </w:r>
          </w:p>
          <w:p w:rsidR="005F2ED5" w:rsidRDefault="005F2ED5" w:rsidP="00E04F53">
            <w:pPr>
              <w:pStyle w:val="Default"/>
              <w:spacing w:line="256" w:lineRule="auto"/>
              <w:rPr>
                <w:bCs/>
              </w:rPr>
            </w:pPr>
          </w:p>
          <w:p w:rsidR="0099654B" w:rsidRDefault="00D96129" w:rsidP="00E04F53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</w:t>
            </w:r>
          </w:p>
          <w:p w:rsidR="0099654B" w:rsidRPr="0099654B" w:rsidRDefault="0099654B" w:rsidP="00E04F53">
            <w:pPr>
              <w:pStyle w:val="Default"/>
              <w:spacing w:line="256" w:lineRule="auto"/>
              <w:rPr>
                <w:b/>
                <w:bCs/>
              </w:rPr>
            </w:pPr>
            <w:r w:rsidRPr="0099654B">
              <w:rPr>
                <w:b/>
                <w:bCs/>
              </w:rPr>
              <w:t>Abilità</w:t>
            </w:r>
            <w:r w:rsidR="00EF719A">
              <w:rPr>
                <w:b/>
                <w:bCs/>
              </w:rPr>
              <w:t>:</w:t>
            </w:r>
            <w:r w:rsidRPr="0099654B">
              <w:rPr>
                <w:b/>
                <w:bCs/>
              </w:rPr>
              <w:t xml:space="preserve">  </w:t>
            </w:r>
          </w:p>
          <w:p w:rsidR="0099654B" w:rsidRDefault="0099654B" w:rsidP="00D96129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Saper </w:t>
            </w:r>
            <w:r w:rsidR="00E90B84">
              <w:rPr>
                <w:bCs/>
              </w:rPr>
              <w:t>individuare la connessione tra fattori ambientali e sviluppo delle malattie cronico degenerative per orientare gli stili di vita e le scelte di politiche ambientali.</w:t>
            </w:r>
          </w:p>
          <w:p w:rsidR="00E90B84" w:rsidRDefault="00E90B84" w:rsidP="00D96129">
            <w:pPr>
              <w:pStyle w:val="Default"/>
              <w:spacing w:line="256" w:lineRule="auto"/>
              <w:rPr>
                <w:bCs/>
              </w:rPr>
            </w:pPr>
          </w:p>
          <w:p w:rsidR="00E90B84" w:rsidRDefault="00E90B84" w:rsidP="00D96129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Capire l’utilizzo delle tecnologie informatiche in ambito sanitario per rendere pi</w:t>
            </w:r>
            <w:r w:rsidR="00994B8D">
              <w:rPr>
                <w:bCs/>
              </w:rPr>
              <w:t>ù’</w:t>
            </w:r>
            <w:r>
              <w:rPr>
                <w:bCs/>
              </w:rPr>
              <w:t xml:space="preserve"> efficace l’</w:t>
            </w:r>
            <w:r w:rsidR="00A820D2">
              <w:rPr>
                <w:bCs/>
              </w:rPr>
              <w:t>erogazione dei servizi,</w:t>
            </w:r>
            <w:r w:rsidR="00994B8D">
              <w:rPr>
                <w:bCs/>
              </w:rPr>
              <w:t xml:space="preserve"> la fruizione di servizi,</w:t>
            </w:r>
            <w:r w:rsidR="00A820D2">
              <w:rPr>
                <w:bCs/>
              </w:rPr>
              <w:t xml:space="preserve"> snellire la comunicazione tra strutture sanitarie e cittadini, razionalizzare ed ottimizzare i costi </w:t>
            </w:r>
            <w:r w:rsidR="00994B8D">
              <w:rPr>
                <w:bCs/>
              </w:rPr>
              <w:t>della spesa sanitaria.</w:t>
            </w:r>
          </w:p>
          <w:p w:rsidR="00A820D2" w:rsidRDefault="00A820D2" w:rsidP="00D96129">
            <w:pPr>
              <w:pStyle w:val="Default"/>
              <w:spacing w:line="256" w:lineRule="auto"/>
              <w:rPr>
                <w:bCs/>
              </w:rPr>
            </w:pPr>
          </w:p>
          <w:p w:rsidR="00A820D2" w:rsidRDefault="00A820D2" w:rsidP="00D96129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Migliorare la conoscenza delle potenzialità della telemedicina, della cartella clinica elettronica, del fascicolo sanitario elettronico, delle applicazioni in ambito sanitario.</w:t>
            </w:r>
          </w:p>
          <w:p w:rsidR="00A820D2" w:rsidRDefault="00A820D2" w:rsidP="00D96129">
            <w:pPr>
              <w:pStyle w:val="Default"/>
              <w:spacing w:line="256" w:lineRule="auto"/>
              <w:rPr>
                <w:bCs/>
              </w:rPr>
            </w:pPr>
          </w:p>
          <w:p w:rsidR="00A820D2" w:rsidRDefault="00A820D2" w:rsidP="00D96129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Capire l’importanza dell’integrazione dei sistemi sanitari regionali e/o nazionali e della potenziale utilità dell’intelligenza sanitaria in ambito sanitario</w:t>
            </w:r>
          </w:p>
          <w:p w:rsidR="00A820D2" w:rsidRDefault="00A820D2" w:rsidP="00D96129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</w:t>
            </w:r>
          </w:p>
          <w:p w:rsidR="002E5A8E" w:rsidRDefault="00D95A74" w:rsidP="00D96129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Saper cogliere</w:t>
            </w:r>
            <w:r w:rsidR="00A820D2">
              <w:rPr>
                <w:bCs/>
              </w:rPr>
              <w:t xml:space="preserve"> </w:t>
            </w:r>
            <w:r w:rsidR="002E5A8E">
              <w:rPr>
                <w:bCs/>
              </w:rPr>
              <w:t xml:space="preserve">le </w:t>
            </w:r>
            <w:proofErr w:type="gramStart"/>
            <w:r w:rsidR="002E5A8E">
              <w:rPr>
                <w:bCs/>
              </w:rPr>
              <w:t>caratteristiche</w:t>
            </w:r>
            <w:r w:rsidR="003E5113">
              <w:rPr>
                <w:bCs/>
              </w:rPr>
              <w:t xml:space="preserve"> </w:t>
            </w:r>
            <w:r w:rsidR="002E5A8E">
              <w:rPr>
                <w:bCs/>
              </w:rPr>
              <w:t xml:space="preserve"> del</w:t>
            </w:r>
            <w:proofErr w:type="gramEnd"/>
            <w:r w:rsidR="002E5A8E">
              <w:rPr>
                <w:bCs/>
              </w:rPr>
              <w:t xml:space="preserve"> Know-how di un Modello organizzativo </w:t>
            </w:r>
            <w:r w:rsidR="00AD3CAC">
              <w:rPr>
                <w:bCs/>
              </w:rPr>
              <w:t xml:space="preserve">di eccellenza e la vera sfida </w:t>
            </w:r>
            <w:r w:rsidR="00CC0291">
              <w:rPr>
                <w:bCs/>
              </w:rPr>
              <w:t xml:space="preserve">propulsiva di </w:t>
            </w:r>
            <w:r w:rsidR="006C1AAB">
              <w:rPr>
                <w:bCs/>
              </w:rPr>
              <w:t>un</w:t>
            </w:r>
            <w:r w:rsidR="00AD3CAC">
              <w:rPr>
                <w:bCs/>
              </w:rPr>
              <w:t xml:space="preserve"> sistema sanitario efficiente</w:t>
            </w:r>
            <w:r w:rsidR="002E5A8E">
              <w:rPr>
                <w:bCs/>
              </w:rPr>
              <w:t>:</w:t>
            </w:r>
          </w:p>
          <w:p w:rsidR="00FB404A" w:rsidRDefault="003E5113" w:rsidP="00FB404A">
            <w:pPr>
              <w:pStyle w:val="Default"/>
              <w:numPr>
                <w:ilvl w:val="0"/>
                <w:numId w:val="7"/>
              </w:numPr>
              <w:spacing w:line="256" w:lineRule="auto"/>
              <w:rPr>
                <w:bCs/>
              </w:rPr>
            </w:pPr>
            <w:r w:rsidRPr="00FB404A">
              <w:rPr>
                <w:bCs/>
              </w:rPr>
              <w:t>paziente al centro nella sua globalità</w:t>
            </w:r>
            <w:r w:rsidR="00FB404A">
              <w:rPr>
                <w:bCs/>
              </w:rPr>
              <w:t>;</w:t>
            </w:r>
            <w:r w:rsidRPr="00FB404A">
              <w:rPr>
                <w:bCs/>
              </w:rPr>
              <w:t xml:space="preserve"> vantaggi per il processo di cura </w:t>
            </w:r>
            <w:r w:rsidR="00AD3CAC">
              <w:rPr>
                <w:bCs/>
              </w:rPr>
              <w:t>con</w:t>
            </w:r>
            <w:r w:rsidRPr="00FB404A">
              <w:rPr>
                <w:bCs/>
              </w:rPr>
              <w:t xml:space="preserve"> la</w:t>
            </w:r>
            <w:r w:rsidR="00FB404A" w:rsidRPr="00FB404A">
              <w:rPr>
                <w:bCs/>
              </w:rPr>
              <w:t xml:space="preserve"> Professionalità unita alla</w:t>
            </w:r>
            <w:r w:rsidRPr="00FB404A">
              <w:rPr>
                <w:bCs/>
              </w:rPr>
              <w:t xml:space="preserve"> relazione umana</w:t>
            </w:r>
            <w:r w:rsidR="00FB404A" w:rsidRPr="00FB404A">
              <w:rPr>
                <w:bCs/>
              </w:rPr>
              <w:t xml:space="preserve"> </w:t>
            </w:r>
          </w:p>
          <w:p w:rsidR="002E5A8E" w:rsidRPr="00FB404A" w:rsidRDefault="00D95A74" w:rsidP="00FB404A">
            <w:pPr>
              <w:pStyle w:val="Default"/>
              <w:numPr>
                <w:ilvl w:val="0"/>
                <w:numId w:val="7"/>
              </w:numPr>
              <w:spacing w:line="256" w:lineRule="auto"/>
              <w:rPr>
                <w:bCs/>
              </w:rPr>
            </w:pPr>
            <w:r w:rsidRPr="00FB404A">
              <w:rPr>
                <w:bCs/>
              </w:rPr>
              <w:t>digitalizzazione</w:t>
            </w:r>
            <w:r w:rsidR="003B1FAE" w:rsidRPr="00FB404A">
              <w:rPr>
                <w:bCs/>
              </w:rPr>
              <w:t>-</w:t>
            </w:r>
            <w:r w:rsidRPr="00FB404A">
              <w:rPr>
                <w:bCs/>
              </w:rPr>
              <w:t xml:space="preserve"> i</w:t>
            </w:r>
            <w:r w:rsidR="00A820D2" w:rsidRPr="00FB404A">
              <w:rPr>
                <w:bCs/>
              </w:rPr>
              <w:t xml:space="preserve">ntelligenza </w:t>
            </w:r>
            <w:r w:rsidRPr="00FB404A">
              <w:rPr>
                <w:bCs/>
              </w:rPr>
              <w:t>a</w:t>
            </w:r>
            <w:r w:rsidR="00A820D2" w:rsidRPr="00FB404A">
              <w:rPr>
                <w:bCs/>
              </w:rPr>
              <w:t xml:space="preserve">rtificiale, </w:t>
            </w:r>
            <w:r w:rsidRPr="00FB404A">
              <w:rPr>
                <w:bCs/>
              </w:rPr>
              <w:t>o</w:t>
            </w:r>
            <w:r w:rsidR="00A820D2" w:rsidRPr="00FB404A">
              <w:rPr>
                <w:bCs/>
              </w:rPr>
              <w:t xml:space="preserve">rganizzazione </w:t>
            </w:r>
            <w:proofErr w:type="gramStart"/>
            <w:r w:rsidR="003E5113" w:rsidRPr="00FB404A">
              <w:rPr>
                <w:bCs/>
              </w:rPr>
              <w:t xml:space="preserve">efficiente </w:t>
            </w:r>
            <w:r w:rsidR="00267C30">
              <w:rPr>
                <w:bCs/>
              </w:rPr>
              <w:t xml:space="preserve"> e</w:t>
            </w:r>
            <w:proofErr w:type="gramEnd"/>
            <w:r w:rsidR="00267C30">
              <w:rPr>
                <w:bCs/>
              </w:rPr>
              <w:t xml:space="preserve"> relazioni umane</w:t>
            </w:r>
            <w:r w:rsidR="00FB404A">
              <w:rPr>
                <w:bCs/>
              </w:rPr>
              <w:t xml:space="preserve"> </w:t>
            </w:r>
            <w:r w:rsidR="00267C30">
              <w:rPr>
                <w:bCs/>
              </w:rPr>
              <w:t xml:space="preserve">per </w:t>
            </w:r>
            <w:r w:rsidR="003E5113" w:rsidRPr="00FB404A">
              <w:rPr>
                <w:bCs/>
              </w:rPr>
              <w:t xml:space="preserve"> benefici sociali ed efficienza della Sanità </w:t>
            </w:r>
          </w:p>
          <w:p w:rsidR="00EF719A" w:rsidRPr="0099654B" w:rsidRDefault="00EF719A" w:rsidP="00D96129">
            <w:pPr>
              <w:pStyle w:val="Default"/>
              <w:spacing w:line="256" w:lineRule="auto"/>
              <w:rPr>
                <w:bCs/>
              </w:rPr>
            </w:pPr>
          </w:p>
        </w:tc>
      </w:tr>
      <w:tr w:rsidR="00D35149" w:rsidRPr="00137E70" w:rsidTr="009768B4">
        <w:tc>
          <w:tcPr>
            <w:tcW w:w="4109" w:type="dxa"/>
          </w:tcPr>
          <w:p w:rsidR="005F2ED5" w:rsidRDefault="005F2ED5" w:rsidP="00D4249C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</w:p>
          <w:p w:rsidR="00D4249C" w:rsidRPr="00D4249C" w:rsidRDefault="00994B8D" w:rsidP="00D4249C">
            <w:pPr>
              <w:tabs>
                <w:tab w:val="left" w:pos="8080"/>
              </w:tabs>
              <w:spacing w:line="256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(Materie coinvolte: Diritto)</w:t>
            </w:r>
          </w:p>
          <w:p w:rsidR="00D4249C" w:rsidRDefault="00D4249C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4"/>
                <w:szCs w:val="24"/>
                <w:lang w:val="it-IT"/>
              </w:rPr>
            </w:pPr>
          </w:p>
          <w:p w:rsidR="00994B8D" w:rsidRDefault="00D4249C" w:rsidP="00D4249C">
            <w:pPr>
              <w:tabs>
                <w:tab w:val="left" w:pos="8080"/>
              </w:tabs>
              <w:spacing w:line="256" w:lineRule="auto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>PROGETTO CULTURALE DI EDUCAZIONE CIVICA</w:t>
            </w:r>
          </w:p>
          <w:p w:rsidR="00AC5CC6" w:rsidRDefault="00D4249C" w:rsidP="00D4249C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  <w:r w:rsidRPr="00D4249C">
              <w:rPr>
                <w:sz w:val="24"/>
                <w:szCs w:val="24"/>
                <w:lang w:val="it-IT"/>
              </w:rPr>
              <w:t>dalla bellezza delle Radici Culturali e della Madre Terra</w:t>
            </w:r>
          </w:p>
          <w:p w:rsidR="00D4249C" w:rsidRPr="00D4249C" w:rsidRDefault="00D4249C" w:rsidP="00D4249C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  <w:r w:rsidRPr="00D4249C">
              <w:rPr>
                <w:sz w:val="24"/>
                <w:szCs w:val="24"/>
                <w:lang w:val="it-IT"/>
              </w:rPr>
              <w:t xml:space="preserve">insieme alle </w:t>
            </w:r>
          </w:p>
          <w:p w:rsidR="00D4249C" w:rsidRDefault="00D4249C" w:rsidP="00817830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  <w:r w:rsidRPr="00D4249C">
              <w:rPr>
                <w:sz w:val="24"/>
                <w:szCs w:val="24"/>
                <w:lang w:val="it-IT"/>
              </w:rPr>
              <w:t>Istituzioni e al Terzo S</w:t>
            </w:r>
            <w:r w:rsidR="00817830">
              <w:rPr>
                <w:sz w:val="24"/>
                <w:szCs w:val="24"/>
                <w:lang w:val="it-IT"/>
              </w:rPr>
              <w:t>ettore</w:t>
            </w:r>
          </w:p>
          <w:p w:rsidR="00817830" w:rsidRDefault="00817830" w:rsidP="00817830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per la fioritura di</w:t>
            </w:r>
          </w:p>
          <w:p w:rsidR="00817830" w:rsidRDefault="00817830" w:rsidP="00817830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SMART CITIES &amp; SMART HEALTH</w:t>
            </w:r>
          </w:p>
          <w:p w:rsidR="00817830" w:rsidRPr="00D4249C" w:rsidRDefault="00817830" w:rsidP="00817830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5251" w:type="dxa"/>
          </w:tcPr>
          <w:p w:rsidR="005F2ED5" w:rsidRDefault="005F2ED5">
            <w:pPr>
              <w:pStyle w:val="Default"/>
              <w:spacing w:line="256" w:lineRule="auto"/>
              <w:rPr>
                <w:b/>
                <w:bCs/>
              </w:rPr>
            </w:pPr>
          </w:p>
          <w:p w:rsidR="005F2ED5" w:rsidRDefault="005F2ED5">
            <w:pPr>
              <w:pStyle w:val="Default"/>
              <w:spacing w:line="256" w:lineRule="auto"/>
              <w:rPr>
                <w:b/>
                <w:bCs/>
              </w:rPr>
            </w:pPr>
          </w:p>
          <w:p w:rsidR="00D35149" w:rsidRPr="00A577CA" w:rsidRDefault="00AC5CC6">
            <w:pPr>
              <w:pStyle w:val="Default"/>
              <w:spacing w:line="256" w:lineRule="auto"/>
              <w:rPr>
                <w:b/>
                <w:bCs/>
              </w:rPr>
            </w:pPr>
            <w:r w:rsidRPr="00A577CA">
              <w:rPr>
                <w:b/>
                <w:bCs/>
              </w:rPr>
              <w:t>Conoscenze:</w:t>
            </w:r>
          </w:p>
          <w:p w:rsidR="00C3407C" w:rsidRDefault="00CC34BB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>Conoscere storie</w:t>
            </w:r>
            <w:r w:rsidR="00994B8D">
              <w:rPr>
                <w:bCs/>
              </w:rPr>
              <w:t xml:space="preserve"> e criticità de</w:t>
            </w:r>
            <w:r w:rsidR="00C3407C">
              <w:rPr>
                <w:bCs/>
              </w:rPr>
              <w:t>l territorio.</w:t>
            </w:r>
          </w:p>
          <w:p w:rsidR="00332D82" w:rsidRDefault="00994B8D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Conoscere </w:t>
            </w:r>
            <w:r w:rsidR="00CC34BB">
              <w:rPr>
                <w:bCs/>
              </w:rPr>
              <w:t>insegnamenti e potenzialità dei percorsi</w:t>
            </w:r>
            <w:r w:rsidR="00C3407C">
              <w:rPr>
                <w:bCs/>
              </w:rPr>
              <w:t>/attività</w:t>
            </w:r>
            <w:r w:rsidR="00CC34BB">
              <w:rPr>
                <w:bCs/>
              </w:rPr>
              <w:t xml:space="preserve"> seguiti</w:t>
            </w:r>
          </w:p>
          <w:p w:rsidR="00C3407C" w:rsidRPr="00A577CA" w:rsidRDefault="00C3407C">
            <w:pPr>
              <w:pStyle w:val="Default"/>
              <w:spacing w:line="256" w:lineRule="auto"/>
              <w:rPr>
                <w:bCs/>
              </w:rPr>
            </w:pPr>
          </w:p>
          <w:p w:rsidR="00332D82" w:rsidRPr="00A577CA" w:rsidRDefault="00332D82">
            <w:pPr>
              <w:pStyle w:val="Default"/>
              <w:spacing w:line="256" w:lineRule="auto"/>
              <w:rPr>
                <w:b/>
                <w:bCs/>
              </w:rPr>
            </w:pPr>
            <w:r w:rsidRPr="00A577CA">
              <w:rPr>
                <w:b/>
                <w:bCs/>
              </w:rPr>
              <w:t>Abilità:</w:t>
            </w:r>
          </w:p>
          <w:p w:rsidR="00CC34BB" w:rsidRDefault="00332D82" w:rsidP="00CC34BB">
            <w:pPr>
              <w:pStyle w:val="Default"/>
              <w:spacing w:line="256" w:lineRule="auto"/>
              <w:rPr>
                <w:bCs/>
              </w:rPr>
            </w:pPr>
            <w:r w:rsidRPr="00A577CA">
              <w:rPr>
                <w:bCs/>
              </w:rPr>
              <w:t xml:space="preserve">Saper </w:t>
            </w:r>
            <w:r w:rsidR="00CC34BB">
              <w:rPr>
                <w:bCs/>
              </w:rPr>
              <w:t>proporre progettualità in campo sociale e sanitario per la fioritura di:</w:t>
            </w:r>
          </w:p>
          <w:p w:rsidR="00332D82" w:rsidRPr="00C3407C" w:rsidRDefault="00994B8D" w:rsidP="00CC34BB">
            <w:pPr>
              <w:pStyle w:val="Default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     </w:t>
            </w:r>
            <w:r w:rsidRPr="00994B8D">
              <w:rPr>
                <w:b/>
                <w:bCs/>
              </w:rPr>
              <w:t xml:space="preserve"> </w:t>
            </w:r>
            <w:r w:rsidR="00CC34BB" w:rsidRPr="00C3407C">
              <w:rPr>
                <w:bCs/>
              </w:rPr>
              <w:t>SMART CITIES &amp; SMART HEALTH</w:t>
            </w:r>
            <w:r w:rsidR="00332D82" w:rsidRPr="00C3407C">
              <w:rPr>
                <w:bCs/>
              </w:rPr>
              <w:t xml:space="preserve"> </w:t>
            </w:r>
          </w:p>
          <w:p w:rsidR="00994B8D" w:rsidRPr="00A577CA" w:rsidRDefault="00994B8D" w:rsidP="00994B8D">
            <w:pPr>
              <w:pStyle w:val="Default"/>
              <w:spacing w:line="256" w:lineRule="auto"/>
              <w:rPr>
                <w:b/>
                <w:bCs/>
              </w:rPr>
            </w:pPr>
            <w:r w:rsidRPr="00C3407C">
              <w:rPr>
                <w:bCs/>
              </w:rPr>
              <w:t xml:space="preserve">     </w:t>
            </w:r>
            <w:r w:rsidR="00C3407C" w:rsidRPr="00C3407C">
              <w:rPr>
                <w:bCs/>
              </w:rPr>
              <w:t xml:space="preserve"> </w:t>
            </w:r>
            <w:r w:rsidRPr="00C3407C">
              <w:rPr>
                <w:bCs/>
              </w:rPr>
              <w:t>(Città intelligenti &amp; Sanità intelligente)</w:t>
            </w:r>
          </w:p>
        </w:tc>
      </w:tr>
      <w:tr w:rsidR="00D35149" w:rsidRPr="00137E70" w:rsidTr="009768B4">
        <w:tc>
          <w:tcPr>
            <w:tcW w:w="4109" w:type="dxa"/>
          </w:tcPr>
          <w:p w:rsidR="004239DC" w:rsidRPr="00BE3701" w:rsidRDefault="004239DC" w:rsidP="00BE3701">
            <w:pPr>
              <w:tabs>
                <w:tab w:val="left" w:pos="8080"/>
              </w:tabs>
              <w:spacing w:line="256" w:lineRule="auto"/>
              <w:ind w:left="360"/>
              <w:rPr>
                <w:sz w:val="24"/>
                <w:szCs w:val="24"/>
                <w:lang w:val="it-IT"/>
              </w:rPr>
            </w:pPr>
          </w:p>
        </w:tc>
        <w:tc>
          <w:tcPr>
            <w:tcW w:w="5251" w:type="dxa"/>
          </w:tcPr>
          <w:p w:rsidR="00354808" w:rsidRPr="00354808" w:rsidRDefault="00354808" w:rsidP="00DD300E">
            <w:pPr>
              <w:pStyle w:val="Default"/>
              <w:spacing w:line="256" w:lineRule="auto"/>
              <w:rPr>
                <w:bCs/>
              </w:rPr>
            </w:pPr>
          </w:p>
        </w:tc>
      </w:tr>
      <w:tr w:rsidR="00D35149" w:rsidRPr="00137E70" w:rsidTr="009768B4">
        <w:tc>
          <w:tcPr>
            <w:tcW w:w="4109" w:type="dxa"/>
          </w:tcPr>
          <w:p w:rsidR="00D35149" w:rsidRPr="0013758D" w:rsidRDefault="00D35149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5251" w:type="dxa"/>
          </w:tcPr>
          <w:p w:rsidR="00D35149" w:rsidRPr="0013758D" w:rsidRDefault="00D35149">
            <w:pPr>
              <w:pStyle w:val="Default"/>
              <w:spacing w:line="256" w:lineRule="auto"/>
              <w:rPr>
                <w:bCs/>
              </w:rPr>
            </w:pPr>
          </w:p>
        </w:tc>
      </w:tr>
      <w:tr w:rsidR="00D35149" w:rsidRPr="00137E70" w:rsidTr="009768B4">
        <w:tc>
          <w:tcPr>
            <w:tcW w:w="4109" w:type="dxa"/>
          </w:tcPr>
          <w:p w:rsidR="00D35149" w:rsidRPr="0013758D" w:rsidRDefault="00D35149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5251" w:type="dxa"/>
          </w:tcPr>
          <w:p w:rsidR="00D35149" w:rsidRPr="0013758D" w:rsidRDefault="00D35149">
            <w:pPr>
              <w:pStyle w:val="Default"/>
              <w:spacing w:line="256" w:lineRule="auto"/>
              <w:rPr>
                <w:bCs/>
              </w:rPr>
            </w:pPr>
          </w:p>
        </w:tc>
      </w:tr>
      <w:tr w:rsidR="00D35149" w:rsidRPr="00137E70" w:rsidTr="009768B4">
        <w:tc>
          <w:tcPr>
            <w:tcW w:w="4109" w:type="dxa"/>
          </w:tcPr>
          <w:p w:rsidR="00D35149" w:rsidRPr="0013758D" w:rsidRDefault="00D35149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5251" w:type="dxa"/>
          </w:tcPr>
          <w:p w:rsidR="00D35149" w:rsidRPr="0013758D" w:rsidRDefault="00D35149">
            <w:pPr>
              <w:pStyle w:val="Default"/>
              <w:spacing w:line="256" w:lineRule="auto"/>
              <w:rPr>
                <w:bCs/>
              </w:rPr>
            </w:pPr>
          </w:p>
        </w:tc>
      </w:tr>
      <w:tr w:rsidR="00D35149" w:rsidRPr="00137E70" w:rsidTr="009768B4">
        <w:tc>
          <w:tcPr>
            <w:tcW w:w="4109" w:type="dxa"/>
          </w:tcPr>
          <w:p w:rsidR="00D35149" w:rsidRPr="0013758D" w:rsidRDefault="00D35149">
            <w:pPr>
              <w:tabs>
                <w:tab w:val="left" w:pos="8080"/>
              </w:tabs>
              <w:spacing w:line="256" w:lineRule="auto"/>
              <w:jc w:val="center"/>
              <w:rPr>
                <w:sz w:val="24"/>
                <w:szCs w:val="24"/>
                <w:lang w:val="it-IT"/>
              </w:rPr>
            </w:pPr>
          </w:p>
        </w:tc>
        <w:tc>
          <w:tcPr>
            <w:tcW w:w="5251" w:type="dxa"/>
          </w:tcPr>
          <w:p w:rsidR="00D35149" w:rsidRPr="0013758D" w:rsidRDefault="00D35149">
            <w:pPr>
              <w:pStyle w:val="Default"/>
              <w:spacing w:line="256" w:lineRule="auto"/>
              <w:rPr>
                <w:bCs/>
              </w:rPr>
            </w:pPr>
          </w:p>
        </w:tc>
      </w:tr>
      <w:tr w:rsidR="008D5368" w:rsidRPr="00137E70" w:rsidTr="009768B4">
        <w:tc>
          <w:tcPr>
            <w:tcW w:w="9360" w:type="dxa"/>
            <w:gridSpan w:val="2"/>
            <w:hideMark/>
          </w:tcPr>
          <w:tbl>
            <w:tblPr>
              <w:tblStyle w:val="Grigliatabella"/>
              <w:tblW w:w="9360" w:type="dxa"/>
              <w:tblLayout w:type="fixed"/>
              <w:tblLook w:val="04A0" w:firstRow="1" w:lastRow="0" w:firstColumn="1" w:lastColumn="0" w:noHBand="0" w:noVBand="1"/>
            </w:tblPr>
            <w:tblGrid>
              <w:gridCol w:w="4109"/>
              <w:gridCol w:w="5251"/>
            </w:tblGrid>
            <w:tr w:rsidR="00160F7B" w:rsidRPr="00137E70" w:rsidTr="00160F7B">
              <w:tc>
                <w:tcPr>
                  <w:tcW w:w="41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60F7B" w:rsidRDefault="00160F7B" w:rsidP="00024EA8">
                  <w:pPr>
                    <w:tabs>
                      <w:tab w:val="left" w:pos="8080"/>
                    </w:tabs>
                    <w:spacing w:line="254" w:lineRule="auto"/>
                    <w:jc w:val="center"/>
                    <w:rPr>
                      <w:sz w:val="24"/>
                      <w:szCs w:val="24"/>
                      <w:lang w:val="it-IT"/>
                    </w:rPr>
                  </w:pPr>
                </w:p>
              </w:tc>
              <w:tc>
                <w:tcPr>
                  <w:tcW w:w="525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60F7B" w:rsidRDefault="00160F7B">
                  <w:pPr>
                    <w:pStyle w:val="Default"/>
                    <w:spacing w:line="254" w:lineRule="auto"/>
                    <w:rPr>
                      <w:bCs/>
                      <w:lang w:eastAsia="en-US"/>
                    </w:rPr>
                  </w:pPr>
                </w:p>
              </w:tc>
            </w:tr>
            <w:tr w:rsidR="00160F7B" w:rsidRPr="00137E70" w:rsidTr="00160F7B">
              <w:tc>
                <w:tcPr>
                  <w:tcW w:w="9360" w:type="dxa"/>
                  <w:gridSpan w:val="2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60F7B" w:rsidRDefault="00160F7B">
                  <w:pPr>
                    <w:pStyle w:val="Titolo5"/>
                    <w:spacing w:line="252" w:lineRule="auto"/>
                    <w:ind w:left="0"/>
                    <w:jc w:val="both"/>
                    <w:outlineLvl w:val="4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METODOLOGIE DIDATTICHE – TEMPI</w:t>
                  </w:r>
                </w:p>
                <w:p w:rsidR="00160F7B" w:rsidRDefault="00160F7B">
                  <w:pPr>
                    <w:pStyle w:val="Titolo5"/>
                    <w:spacing w:line="252" w:lineRule="auto"/>
                    <w:ind w:left="0"/>
                    <w:jc w:val="both"/>
                    <w:outlineLvl w:val="4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Lezione frontale, partecipata e interattiva</w:t>
                  </w:r>
                </w:p>
                <w:p w:rsidR="00160F7B" w:rsidRDefault="00160F7B">
                  <w:pPr>
                    <w:pStyle w:val="Titolo5"/>
                    <w:spacing w:line="252" w:lineRule="auto"/>
                    <w:ind w:left="0"/>
                    <w:jc w:val="both"/>
                    <w:outlineLvl w:val="4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Metodo induttivo</w:t>
                  </w:r>
                </w:p>
                <w:p w:rsidR="00160F7B" w:rsidRDefault="00160F7B">
                  <w:pPr>
                    <w:pStyle w:val="Titolo5"/>
                    <w:spacing w:line="252" w:lineRule="auto"/>
                    <w:ind w:left="0"/>
                    <w:jc w:val="both"/>
                    <w:outlineLvl w:val="4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Assegnazione di ricerche su argomenti di particolare interesse</w:t>
                  </w:r>
                </w:p>
                <w:p w:rsidR="00160F7B" w:rsidRDefault="00160F7B">
                  <w:pPr>
                    <w:pStyle w:val="Titolo5"/>
                    <w:spacing w:line="252" w:lineRule="auto"/>
                    <w:ind w:left="0"/>
                    <w:jc w:val="both"/>
                    <w:outlineLvl w:val="4"/>
                  </w:pPr>
                  <w:proofErr w:type="spellStart"/>
                  <w:r>
                    <w:t>Didattica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integrata</w:t>
                  </w:r>
                  <w:proofErr w:type="spellEnd"/>
                </w:p>
                <w:p w:rsidR="00160F7B" w:rsidRDefault="00160F7B">
                  <w:pPr>
                    <w:pStyle w:val="Titolo5"/>
                    <w:spacing w:line="252" w:lineRule="auto"/>
                    <w:ind w:left="0"/>
                    <w:jc w:val="both"/>
                    <w:outlineLvl w:val="4"/>
                  </w:pPr>
                  <w:r>
                    <w:t>Working and Reading workshop</w:t>
                  </w:r>
                </w:p>
                <w:p w:rsidR="00160F7B" w:rsidRPr="00137E70" w:rsidRDefault="00160F7B">
                  <w:pPr>
                    <w:pStyle w:val="Titolo5"/>
                    <w:spacing w:line="252" w:lineRule="auto"/>
                    <w:ind w:left="0"/>
                    <w:jc w:val="both"/>
                    <w:outlineLvl w:val="4"/>
                    <w:rPr>
                      <w:lang w:val="it-IT"/>
                    </w:rPr>
                  </w:pPr>
                  <w:r w:rsidRPr="00137E70">
                    <w:rPr>
                      <w:lang w:val="it-IT"/>
                    </w:rPr>
                    <w:t xml:space="preserve">Project </w:t>
                  </w:r>
                  <w:proofErr w:type="spellStart"/>
                  <w:r w:rsidRPr="00137E70">
                    <w:rPr>
                      <w:lang w:val="it-IT"/>
                    </w:rPr>
                    <w:t>Based</w:t>
                  </w:r>
                  <w:proofErr w:type="spellEnd"/>
                  <w:r w:rsidRPr="00137E70">
                    <w:rPr>
                      <w:lang w:val="it-IT"/>
                    </w:rPr>
                    <w:t xml:space="preserve"> Learning </w:t>
                  </w:r>
                </w:p>
                <w:p w:rsidR="00160F7B" w:rsidRPr="00137E70" w:rsidRDefault="00160F7B">
                  <w:pPr>
                    <w:pStyle w:val="Titolo5"/>
                    <w:spacing w:line="252" w:lineRule="auto"/>
                    <w:ind w:left="0"/>
                    <w:jc w:val="both"/>
                    <w:outlineLvl w:val="4"/>
                    <w:rPr>
                      <w:lang w:val="it-IT"/>
                    </w:rPr>
                  </w:pPr>
                </w:p>
                <w:p w:rsidR="00160F7B" w:rsidRDefault="00160F7B">
                  <w:pPr>
                    <w:pStyle w:val="Titolo5"/>
                    <w:spacing w:line="252" w:lineRule="auto"/>
                    <w:ind w:left="0"/>
                    <w:jc w:val="both"/>
                    <w:outlineLvl w:val="4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 xml:space="preserve">I tempi sono stati modulati secondo le risposte della classe e in base alle esigenze di </w:t>
                  </w:r>
                  <w:proofErr w:type="gramStart"/>
                  <w:r>
                    <w:rPr>
                      <w:lang w:val="it-IT"/>
                    </w:rPr>
                    <w:t>dialogo  didattico</w:t>
                  </w:r>
                  <w:proofErr w:type="gramEnd"/>
                  <w:r>
                    <w:rPr>
                      <w:lang w:val="it-IT"/>
                    </w:rPr>
                    <w:t xml:space="preserve">  </w:t>
                  </w:r>
                </w:p>
                <w:p w:rsidR="00160F7B" w:rsidRDefault="00160F7B">
                  <w:pPr>
                    <w:pStyle w:val="Titolo5"/>
                    <w:tabs>
                      <w:tab w:val="num" w:pos="-65"/>
                    </w:tabs>
                    <w:spacing w:line="254" w:lineRule="auto"/>
                    <w:ind w:left="-65"/>
                    <w:jc w:val="both"/>
                    <w:outlineLvl w:val="4"/>
                    <w:rPr>
                      <w:lang w:val="it-IT"/>
                    </w:rPr>
                  </w:pPr>
                </w:p>
              </w:tc>
            </w:tr>
          </w:tbl>
          <w:p w:rsidR="00160F7B" w:rsidRPr="00964B3E" w:rsidRDefault="00160F7B">
            <w:pPr>
              <w:pStyle w:val="Titolo5"/>
              <w:spacing w:line="256" w:lineRule="auto"/>
              <w:ind w:left="0"/>
              <w:jc w:val="both"/>
              <w:outlineLvl w:val="4"/>
              <w:rPr>
                <w:lang w:val="it-IT"/>
              </w:rPr>
            </w:pPr>
          </w:p>
          <w:p w:rsidR="008D5368" w:rsidRPr="00964B3E" w:rsidRDefault="007D60F7" w:rsidP="007D60F7">
            <w:pPr>
              <w:pStyle w:val="Titolo5"/>
              <w:tabs>
                <w:tab w:val="num" w:pos="-65"/>
                <w:tab w:val="left" w:pos="2456"/>
              </w:tabs>
              <w:spacing w:line="256" w:lineRule="auto"/>
              <w:ind w:left="-65"/>
              <w:jc w:val="both"/>
              <w:outlineLvl w:val="4"/>
              <w:rPr>
                <w:lang w:val="it-IT"/>
              </w:rPr>
            </w:pPr>
            <w:r>
              <w:rPr>
                <w:lang w:val="it-IT"/>
              </w:rPr>
              <w:tab/>
            </w:r>
          </w:p>
        </w:tc>
      </w:tr>
      <w:tr w:rsidR="008D5368" w:rsidRPr="00137E70" w:rsidTr="009768B4">
        <w:tc>
          <w:tcPr>
            <w:tcW w:w="9360" w:type="dxa"/>
            <w:gridSpan w:val="2"/>
            <w:hideMark/>
          </w:tcPr>
          <w:p w:rsidR="008D5368" w:rsidRPr="0013758D" w:rsidRDefault="008D5368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13758D">
              <w:rPr>
                <w:b/>
                <w:bCs/>
                <w:sz w:val="24"/>
                <w:szCs w:val="24"/>
                <w:lang w:val="it-IT"/>
              </w:rPr>
              <w:t>LIBRI DI TESTO, MEZZI E STRUMENTI ADOPERATI</w:t>
            </w:r>
          </w:p>
          <w:p w:rsidR="008D5368" w:rsidRPr="0013758D" w:rsidRDefault="00BF0B96" w:rsidP="00024EA8">
            <w:pPr>
              <w:tabs>
                <w:tab w:val="left" w:pos="7400"/>
              </w:tabs>
              <w:spacing w:line="360" w:lineRule="auto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Si </w:t>
            </w:r>
            <w:r w:rsidR="00BD6AB9">
              <w:rPr>
                <w:sz w:val="24"/>
                <w:szCs w:val="24"/>
                <w:lang w:val="it-IT"/>
              </w:rPr>
              <w:t xml:space="preserve">utilizzano libri </w:t>
            </w:r>
            <w:r>
              <w:rPr>
                <w:sz w:val="24"/>
                <w:szCs w:val="24"/>
                <w:lang w:val="it-IT"/>
              </w:rPr>
              <w:t>e pubblicazione della Biblioteca A.B.M.C.,, Libri e pubblicazioni Federiciane,</w:t>
            </w:r>
            <w:r w:rsidR="009768B4">
              <w:rPr>
                <w:sz w:val="24"/>
                <w:szCs w:val="24"/>
                <w:lang w:val="it-IT"/>
              </w:rPr>
              <w:t xml:space="preserve"> </w:t>
            </w:r>
            <w:r>
              <w:rPr>
                <w:sz w:val="24"/>
                <w:szCs w:val="24"/>
                <w:lang w:val="it-IT"/>
              </w:rPr>
              <w:t xml:space="preserve">la storia e leggende tramandate di generazione in generazione, </w:t>
            </w:r>
            <w:r w:rsidR="009768B4">
              <w:rPr>
                <w:sz w:val="24"/>
                <w:szCs w:val="24"/>
                <w:lang w:val="it-IT"/>
              </w:rPr>
              <w:t xml:space="preserve">LIM, </w:t>
            </w:r>
            <w:r w:rsidR="00BD6AB9">
              <w:rPr>
                <w:sz w:val="24"/>
                <w:szCs w:val="24"/>
                <w:lang w:val="it-IT"/>
              </w:rPr>
              <w:t xml:space="preserve"> rivist</w:t>
            </w:r>
            <w:r>
              <w:rPr>
                <w:sz w:val="24"/>
                <w:szCs w:val="24"/>
                <w:lang w:val="it-IT"/>
              </w:rPr>
              <w:t>a “Storica”</w:t>
            </w:r>
            <w:r w:rsidR="00BD6AB9">
              <w:rPr>
                <w:sz w:val="24"/>
                <w:szCs w:val="24"/>
                <w:lang w:val="it-IT"/>
              </w:rPr>
              <w:t xml:space="preserve">, </w:t>
            </w:r>
            <w:r w:rsidR="00730857">
              <w:rPr>
                <w:sz w:val="24"/>
                <w:szCs w:val="24"/>
                <w:lang w:val="it-IT"/>
              </w:rPr>
              <w:t xml:space="preserve">ricerche </w:t>
            </w:r>
            <w:r w:rsidR="00730857">
              <w:rPr>
                <w:sz w:val="24"/>
                <w:szCs w:val="24"/>
                <w:lang w:val="it-IT"/>
              </w:rPr>
              <w:lastRenderedPageBreak/>
              <w:t xml:space="preserve">e attività in </w:t>
            </w:r>
            <w:r w:rsidR="00BD6AB9">
              <w:rPr>
                <w:sz w:val="24"/>
                <w:szCs w:val="24"/>
                <w:lang w:val="it-IT"/>
              </w:rPr>
              <w:t>laboratorio informatico</w:t>
            </w:r>
            <w:r w:rsidR="009768B4">
              <w:rPr>
                <w:sz w:val="24"/>
                <w:szCs w:val="24"/>
                <w:lang w:val="it-IT"/>
              </w:rPr>
              <w:t xml:space="preserve">, cellulare e social, </w:t>
            </w:r>
            <w:r w:rsidR="00882DC9">
              <w:rPr>
                <w:sz w:val="24"/>
                <w:szCs w:val="24"/>
                <w:lang w:val="it-IT"/>
              </w:rPr>
              <w:t>lezioni di “Scienza servizievole” di Daniela Lucangeli</w:t>
            </w:r>
            <w:r w:rsidR="0096114B">
              <w:rPr>
                <w:sz w:val="24"/>
                <w:szCs w:val="24"/>
                <w:lang w:val="it-IT"/>
              </w:rPr>
              <w:t xml:space="preserve"> diffuse in internet e sui social</w:t>
            </w:r>
            <w:r w:rsidR="00C262BD">
              <w:rPr>
                <w:sz w:val="24"/>
                <w:szCs w:val="24"/>
                <w:lang w:val="it-IT"/>
              </w:rPr>
              <w:t xml:space="preserve">, </w:t>
            </w:r>
            <w:r w:rsidR="00BA2CA5">
              <w:rPr>
                <w:sz w:val="24"/>
                <w:szCs w:val="24"/>
                <w:lang w:val="it-IT"/>
              </w:rPr>
              <w:t xml:space="preserve">condivisione di </w:t>
            </w:r>
            <w:r w:rsidR="00C262BD">
              <w:rPr>
                <w:sz w:val="24"/>
                <w:szCs w:val="24"/>
                <w:lang w:val="it-IT"/>
              </w:rPr>
              <w:t>esperienze</w:t>
            </w:r>
            <w:r w:rsidR="008B67A5">
              <w:rPr>
                <w:sz w:val="24"/>
                <w:szCs w:val="24"/>
                <w:lang w:val="it-IT"/>
              </w:rPr>
              <w:t xml:space="preserve"> reali</w:t>
            </w:r>
            <w:r>
              <w:rPr>
                <w:sz w:val="24"/>
                <w:szCs w:val="24"/>
                <w:lang w:val="it-IT"/>
              </w:rPr>
              <w:t xml:space="preserve">, video e lezioni su </w:t>
            </w:r>
            <w:proofErr w:type="spellStart"/>
            <w:r>
              <w:rPr>
                <w:sz w:val="24"/>
                <w:szCs w:val="24"/>
                <w:lang w:val="it-IT"/>
              </w:rPr>
              <w:t>classroom</w:t>
            </w:r>
            <w:proofErr w:type="spellEnd"/>
            <w:r w:rsidR="00C262BD">
              <w:rPr>
                <w:sz w:val="24"/>
                <w:szCs w:val="24"/>
                <w:lang w:val="it-IT"/>
              </w:rPr>
              <w:t xml:space="preserve"> </w:t>
            </w:r>
            <w:r w:rsidR="00882DC9">
              <w:rPr>
                <w:sz w:val="24"/>
                <w:szCs w:val="24"/>
                <w:lang w:val="it-IT"/>
              </w:rPr>
              <w:t xml:space="preserve"> e</w:t>
            </w:r>
            <w:r w:rsidR="008B67A5">
              <w:rPr>
                <w:sz w:val="24"/>
                <w:szCs w:val="24"/>
                <w:lang w:val="it-IT"/>
              </w:rPr>
              <w:t>, per</w:t>
            </w:r>
            <w:r w:rsidR="00882DC9">
              <w:rPr>
                <w:sz w:val="24"/>
                <w:szCs w:val="24"/>
                <w:lang w:val="it-IT"/>
              </w:rPr>
              <w:t xml:space="preserve"> l’acquisizione di competenze dall’eccellenza certificata in campo sanitario</w:t>
            </w:r>
            <w:r w:rsidR="008B67A5">
              <w:rPr>
                <w:sz w:val="24"/>
                <w:szCs w:val="24"/>
                <w:lang w:val="it-IT"/>
              </w:rPr>
              <w:t>,</w:t>
            </w:r>
            <w:r w:rsidR="00882DC9">
              <w:rPr>
                <w:sz w:val="24"/>
                <w:szCs w:val="24"/>
                <w:lang w:val="it-IT"/>
              </w:rPr>
              <w:t xml:space="preserve"> </w:t>
            </w:r>
            <w:r w:rsidR="0096114B">
              <w:rPr>
                <w:sz w:val="24"/>
                <w:szCs w:val="24"/>
                <w:lang w:val="it-IT"/>
              </w:rPr>
              <w:t xml:space="preserve">lezioni </w:t>
            </w:r>
            <w:r w:rsidR="00730857">
              <w:rPr>
                <w:sz w:val="24"/>
                <w:szCs w:val="24"/>
                <w:lang w:val="it-IT"/>
              </w:rPr>
              <w:t>e</w:t>
            </w:r>
            <w:r w:rsidR="00882DC9">
              <w:rPr>
                <w:sz w:val="24"/>
                <w:szCs w:val="24"/>
                <w:lang w:val="it-IT"/>
              </w:rPr>
              <w:t xml:space="preserve"> </w:t>
            </w:r>
            <w:r w:rsidR="00BD6AB9">
              <w:rPr>
                <w:sz w:val="24"/>
                <w:szCs w:val="24"/>
                <w:lang w:val="it-IT"/>
              </w:rPr>
              <w:t>Diretta</w:t>
            </w:r>
            <w:r w:rsidR="009768B4">
              <w:rPr>
                <w:sz w:val="24"/>
                <w:szCs w:val="24"/>
                <w:lang w:val="it-IT"/>
              </w:rPr>
              <w:t xml:space="preserve"> Formativa con</w:t>
            </w:r>
            <w:r w:rsidR="00137D5A">
              <w:rPr>
                <w:sz w:val="24"/>
                <w:szCs w:val="24"/>
                <w:lang w:val="it-IT"/>
              </w:rPr>
              <w:t xml:space="preserve"> I.E.O. di Milano</w:t>
            </w:r>
            <w:r w:rsidR="0096114B">
              <w:rPr>
                <w:sz w:val="24"/>
                <w:szCs w:val="24"/>
                <w:lang w:val="it-IT"/>
              </w:rPr>
              <w:t xml:space="preserve">, che sarà </w:t>
            </w:r>
            <w:r w:rsidR="00024EA8">
              <w:rPr>
                <w:sz w:val="24"/>
                <w:szCs w:val="24"/>
                <w:lang w:val="it-IT"/>
              </w:rPr>
              <w:t xml:space="preserve"> e</w:t>
            </w:r>
            <w:r w:rsidR="0096114B">
              <w:rPr>
                <w:sz w:val="24"/>
                <w:szCs w:val="24"/>
                <w:lang w:val="it-IT"/>
              </w:rPr>
              <w:t>ffettuata</w:t>
            </w:r>
            <w:r w:rsidR="00024EA8">
              <w:rPr>
                <w:sz w:val="24"/>
                <w:szCs w:val="24"/>
                <w:lang w:val="it-IT"/>
              </w:rPr>
              <w:t xml:space="preserve"> il 20/5/2025</w:t>
            </w:r>
            <w:r w:rsidR="00C262BD">
              <w:rPr>
                <w:sz w:val="24"/>
                <w:szCs w:val="24"/>
                <w:lang w:val="it-IT"/>
              </w:rPr>
              <w:t>.</w:t>
            </w:r>
            <w:r w:rsidR="009768B4">
              <w:rPr>
                <w:sz w:val="24"/>
                <w:szCs w:val="24"/>
                <w:lang w:val="it-IT"/>
              </w:rPr>
              <w:t xml:space="preserve">  </w:t>
            </w:r>
          </w:p>
        </w:tc>
      </w:tr>
      <w:tr w:rsidR="008D5368" w:rsidRPr="00137E70" w:rsidTr="009768B4">
        <w:tc>
          <w:tcPr>
            <w:tcW w:w="9360" w:type="dxa"/>
            <w:gridSpan w:val="2"/>
            <w:hideMark/>
          </w:tcPr>
          <w:p w:rsidR="008D5368" w:rsidRPr="0013758D" w:rsidRDefault="008D5368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13758D">
              <w:rPr>
                <w:b/>
                <w:bCs/>
                <w:sz w:val="24"/>
                <w:szCs w:val="24"/>
                <w:lang w:val="it-IT"/>
              </w:rPr>
              <w:lastRenderedPageBreak/>
              <w:t>VERIFICHE E VALUTAZIONE</w:t>
            </w:r>
          </w:p>
          <w:p w:rsidR="008D5368" w:rsidRPr="0013758D" w:rsidRDefault="00137D5A" w:rsidP="00730857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Verifiche </w:t>
            </w:r>
            <w:r w:rsidR="00730857">
              <w:rPr>
                <w:sz w:val="24"/>
                <w:szCs w:val="24"/>
                <w:lang w:val="it-IT"/>
              </w:rPr>
              <w:t>o</w:t>
            </w:r>
            <w:r>
              <w:rPr>
                <w:sz w:val="24"/>
                <w:szCs w:val="24"/>
                <w:lang w:val="it-IT"/>
              </w:rPr>
              <w:t xml:space="preserve">rali, ricerche </w:t>
            </w:r>
            <w:proofErr w:type="gramStart"/>
            <w:r>
              <w:rPr>
                <w:sz w:val="24"/>
                <w:szCs w:val="24"/>
                <w:lang w:val="it-IT"/>
              </w:rPr>
              <w:t>individuali  e</w:t>
            </w:r>
            <w:proofErr w:type="gramEnd"/>
            <w:r>
              <w:rPr>
                <w:sz w:val="24"/>
                <w:szCs w:val="24"/>
                <w:lang w:val="it-IT"/>
              </w:rPr>
              <w:t xml:space="preserve"> di gruppo</w:t>
            </w:r>
            <w:r w:rsidR="00E419F6">
              <w:rPr>
                <w:sz w:val="24"/>
                <w:szCs w:val="24"/>
                <w:lang w:val="it-IT"/>
              </w:rPr>
              <w:t>, interventi nel dialogo didattico, partecipazione attiva.</w:t>
            </w:r>
            <w:r>
              <w:rPr>
                <w:sz w:val="24"/>
                <w:szCs w:val="24"/>
                <w:lang w:val="it-IT"/>
              </w:rPr>
              <w:t xml:space="preserve">   </w:t>
            </w:r>
          </w:p>
        </w:tc>
      </w:tr>
      <w:tr w:rsidR="008D5368" w:rsidRPr="0013758D" w:rsidTr="009768B4">
        <w:tc>
          <w:tcPr>
            <w:tcW w:w="9360" w:type="dxa"/>
            <w:gridSpan w:val="2"/>
            <w:hideMark/>
          </w:tcPr>
          <w:p w:rsidR="008D5368" w:rsidRPr="0013758D" w:rsidRDefault="008D5368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13758D">
              <w:rPr>
                <w:b/>
                <w:bCs/>
                <w:sz w:val="24"/>
                <w:szCs w:val="24"/>
                <w:lang w:val="it-IT"/>
              </w:rPr>
              <w:t>INTERVENTI COMPENSATIVI, INTEGRATIVI E DI APPROFONDIMENTO</w:t>
            </w:r>
          </w:p>
          <w:p w:rsidR="008D5368" w:rsidRPr="0013758D" w:rsidRDefault="00090994" w:rsidP="00024EA8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Lavori in laboratorio informatico guidati. Intervento della docente a supporto individuale</w:t>
            </w:r>
            <w:r w:rsidR="007B38B0">
              <w:rPr>
                <w:sz w:val="24"/>
                <w:szCs w:val="24"/>
                <w:lang w:val="it-IT"/>
              </w:rPr>
              <w:t>. Condivisione di esperienz</w:t>
            </w:r>
            <w:r w:rsidR="00024EA8">
              <w:rPr>
                <w:sz w:val="24"/>
                <w:szCs w:val="24"/>
                <w:lang w:val="it-IT"/>
              </w:rPr>
              <w:t>e reali</w:t>
            </w:r>
          </w:p>
        </w:tc>
      </w:tr>
      <w:tr w:rsidR="008D5368" w:rsidRPr="00137E70" w:rsidTr="009768B4">
        <w:tc>
          <w:tcPr>
            <w:tcW w:w="9360" w:type="dxa"/>
            <w:gridSpan w:val="2"/>
            <w:hideMark/>
          </w:tcPr>
          <w:p w:rsidR="008D5368" w:rsidRDefault="008D5368">
            <w:pPr>
              <w:spacing w:line="256" w:lineRule="auto"/>
              <w:jc w:val="both"/>
              <w:rPr>
                <w:b/>
                <w:bCs/>
                <w:sz w:val="24"/>
                <w:szCs w:val="24"/>
                <w:lang w:val="it-IT"/>
              </w:rPr>
            </w:pPr>
            <w:r w:rsidRPr="0013758D">
              <w:rPr>
                <w:b/>
                <w:bCs/>
                <w:sz w:val="24"/>
                <w:szCs w:val="24"/>
                <w:lang w:val="it-IT"/>
              </w:rPr>
              <w:t>Spazi utilizzati</w:t>
            </w:r>
          </w:p>
          <w:p w:rsidR="007B38B0" w:rsidRPr="0096114B" w:rsidRDefault="007B38B0">
            <w:pPr>
              <w:spacing w:line="256" w:lineRule="auto"/>
              <w:jc w:val="both"/>
              <w:rPr>
                <w:bCs/>
                <w:sz w:val="24"/>
                <w:szCs w:val="24"/>
                <w:lang w:val="it-IT"/>
              </w:rPr>
            </w:pPr>
            <w:r w:rsidRPr="0096114B">
              <w:rPr>
                <w:bCs/>
                <w:sz w:val="24"/>
                <w:szCs w:val="24"/>
                <w:lang w:val="it-IT"/>
              </w:rPr>
              <w:t>Aula e Laboratorio Informatico</w:t>
            </w:r>
          </w:p>
          <w:p w:rsidR="008D5368" w:rsidRPr="0013758D" w:rsidRDefault="007B38B0">
            <w:pPr>
              <w:spacing w:after="120" w:line="256" w:lineRule="auto"/>
              <w:jc w:val="both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            </w:t>
            </w:r>
          </w:p>
        </w:tc>
      </w:tr>
    </w:tbl>
    <w:p w:rsidR="008D5368" w:rsidRPr="0013758D" w:rsidRDefault="008D5368" w:rsidP="008D5368">
      <w:pPr>
        <w:ind w:left="567"/>
        <w:jc w:val="center"/>
        <w:rPr>
          <w:sz w:val="24"/>
          <w:szCs w:val="24"/>
          <w:lang w:val="it-IT"/>
        </w:rPr>
      </w:pPr>
    </w:p>
    <w:p w:rsidR="008D5368" w:rsidRPr="0013758D" w:rsidRDefault="008D5368" w:rsidP="008D5368">
      <w:pPr>
        <w:ind w:left="567"/>
        <w:jc w:val="center"/>
        <w:rPr>
          <w:b/>
          <w:sz w:val="24"/>
          <w:szCs w:val="24"/>
          <w:lang w:val="it-IT"/>
        </w:rPr>
      </w:pPr>
    </w:p>
    <w:p w:rsidR="00361141" w:rsidRPr="009D31B9" w:rsidRDefault="007B38B0" w:rsidP="000762B9">
      <w:pPr>
        <w:rPr>
          <w:sz w:val="24"/>
          <w:szCs w:val="24"/>
          <w:lang w:val="it-IT"/>
        </w:rPr>
      </w:pPr>
      <w:r w:rsidRPr="009D31B9">
        <w:rPr>
          <w:sz w:val="24"/>
          <w:szCs w:val="24"/>
          <w:lang w:val="it-IT"/>
        </w:rPr>
        <w:t xml:space="preserve">Altamura, </w:t>
      </w:r>
      <w:r w:rsidR="0096114B">
        <w:rPr>
          <w:sz w:val="24"/>
          <w:szCs w:val="24"/>
          <w:lang w:val="it-IT"/>
        </w:rPr>
        <w:t>1</w:t>
      </w:r>
      <w:r w:rsidR="00024EA8">
        <w:rPr>
          <w:sz w:val="24"/>
          <w:szCs w:val="24"/>
          <w:lang w:val="it-IT"/>
        </w:rPr>
        <w:t>3</w:t>
      </w:r>
      <w:r w:rsidRPr="009D31B9">
        <w:rPr>
          <w:sz w:val="24"/>
          <w:szCs w:val="24"/>
          <w:lang w:val="it-IT"/>
        </w:rPr>
        <w:t xml:space="preserve"> maggio 2025                                       La </w:t>
      </w:r>
      <w:r w:rsidR="002C757B">
        <w:rPr>
          <w:sz w:val="24"/>
          <w:szCs w:val="24"/>
          <w:lang w:val="it-IT"/>
        </w:rPr>
        <w:t>Coordinatrice dell’Educazione Civica</w:t>
      </w:r>
    </w:p>
    <w:p w:rsidR="007B38B0" w:rsidRPr="007B38B0" w:rsidRDefault="007B38B0" w:rsidP="000762B9">
      <w:pPr>
        <w:rPr>
          <w:sz w:val="24"/>
          <w:szCs w:val="24"/>
          <w:lang w:val="it-IT"/>
        </w:rPr>
      </w:pPr>
      <w:r w:rsidRPr="007B38B0">
        <w:rPr>
          <w:sz w:val="24"/>
          <w:szCs w:val="24"/>
          <w:lang w:val="it-IT"/>
        </w:rPr>
        <w:t xml:space="preserve">                                                                                       Prof.ssa Luigia Rita Cornacchia    </w:t>
      </w:r>
    </w:p>
    <w:p w:rsidR="007B38B0" w:rsidRPr="007B38B0" w:rsidRDefault="007B38B0" w:rsidP="00BF0B96">
      <w:pPr>
        <w:pStyle w:val="Titolo1"/>
        <w:rPr>
          <w:lang w:val="it-IT"/>
        </w:rPr>
      </w:pPr>
      <w:r w:rsidRPr="007B38B0">
        <w:rPr>
          <w:lang w:val="it-IT"/>
        </w:rPr>
        <w:t xml:space="preserve">                                            </w:t>
      </w:r>
    </w:p>
    <w:sectPr w:rsidR="007B38B0" w:rsidRPr="007B38B0" w:rsidSect="003611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264A"/>
    <w:multiLevelType w:val="hybridMultilevel"/>
    <w:tmpl w:val="29E0DE9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5807D9"/>
    <w:multiLevelType w:val="hybridMultilevel"/>
    <w:tmpl w:val="69AA2D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03DF2"/>
    <w:multiLevelType w:val="hybridMultilevel"/>
    <w:tmpl w:val="36FCB3F2"/>
    <w:lvl w:ilvl="0" w:tplc="2E7CD21E">
      <w:numFmt w:val="bullet"/>
      <w:lvlText w:val="-"/>
      <w:lvlJc w:val="left"/>
      <w:pPr>
        <w:ind w:left="119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3" w15:restartNumberingAfterBreak="0">
    <w:nsid w:val="300F5EF0"/>
    <w:multiLevelType w:val="hybridMultilevel"/>
    <w:tmpl w:val="B46295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C4C3C"/>
    <w:multiLevelType w:val="hybridMultilevel"/>
    <w:tmpl w:val="CD34C3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646455"/>
    <w:multiLevelType w:val="hybridMultilevel"/>
    <w:tmpl w:val="81425DB2"/>
    <w:lvl w:ilvl="0" w:tplc="2E7CD2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807F0"/>
    <w:multiLevelType w:val="hybridMultilevel"/>
    <w:tmpl w:val="8674AB2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AA955C2"/>
    <w:multiLevelType w:val="hybridMultilevel"/>
    <w:tmpl w:val="3962E1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393E0D"/>
    <w:multiLevelType w:val="hybridMultilevel"/>
    <w:tmpl w:val="98740340"/>
    <w:lvl w:ilvl="0" w:tplc="2E7CD2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E5121C"/>
    <w:multiLevelType w:val="hybridMultilevel"/>
    <w:tmpl w:val="C29C9110"/>
    <w:lvl w:ilvl="0" w:tplc="2E7CD21E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368"/>
    <w:rsid w:val="00017495"/>
    <w:rsid w:val="0002274B"/>
    <w:rsid w:val="00024EA8"/>
    <w:rsid w:val="00037B0E"/>
    <w:rsid w:val="0004006D"/>
    <w:rsid w:val="0006793F"/>
    <w:rsid w:val="00067A42"/>
    <w:rsid w:val="000762B9"/>
    <w:rsid w:val="00090994"/>
    <w:rsid w:val="000928F6"/>
    <w:rsid w:val="00095140"/>
    <w:rsid w:val="000B0451"/>
    <w:rsid w:val="000C01F1"/>
    <w:rsid w:val="000C0342"/>
    <w:rsid w:val="000D7236"/>
    <w:rsid w:val="000E0438"/>
    <w:rsid w:val="000E111B"/>
    <w:rsid w:val="00104000"/>
    <w:rsid w:val="0011748B"/>
    <w:rsid w:val="00131CA1"/>
    <w:rsid w:val="0013758D"/>
    <w:rsid w:val="00137D5A"/>
    <w:rsid w:val="00137E70"/>
    <w:rsid w:val="0014407E"/>
    <w:rsid w:val="001472F7"/>
    <w:rsid w:val="001511E0"/>
    <w:rsid w:val="00160F7B"/>
    <w:rsid w:val="0017350C"/>
    <w:rsid w:val="001B5BAB"/>
    <w:rsid w:val="001F17EA"/>
    <w:rsid w:val="0020605C"/>
    <w:rsid w:val="00214601"/>
    <w:rsid w:val="00214D8C"/>
    <w:rsid w:val="00260641"/>
    <w:rsid w:val="00267C30"/>
    <w:rsid w:val="00276EA7"/>
    <w:rsid w:val="00283D63"/>
    <w:rsid w:val="00296BB6"/>
    <w:rsid w:val="002A4BAE"/>
    <w:rsid w:val="002C757B"/>
    <w:rsid w:val="002D2ABC"/>
    <w:rsid w:val="002D7E48"/>
    <w:rsid w:val="002E5A8E"/>
    <w:rsid w:val="0031456A"/>
    <w:rsid w:val="00317047"/>
    <w:rsid w:val="00332D82"/>
    <w:rsid w:val="00344B13"/>
    <w:rsid w:val="003530CA"/>
    <w:rsid w:val="00354808"/>
    <w:rsid w:val="00355BA9"/>
    <w:rsid w:val="00361141"/>
    <w:rsid w:val="0036369B"/>
    <w:rsid w:val="00373754"/>
    <w:rsid w:val="00380622"/>
    <w:rsid w:val="003807A2"/>
    <w:rsid w:val="003A1319"/>
    <w:rsid w:val="003B1FAE"/>
    <w:rsid w:val="003C39F2"/>
    <w:rsid w:val="003D20FF"/>
    <w:rsid w:val="003E1268"/>
    <w:rsid w:val="003E5113"/>
    <w:rsid w:val="003E73F8"/>
    <w:rsid w:val="003F0885"/>
    <w:rsid w:val="00414712"/>
    <w:rsid w:val="004171B7"/>
    <w:rsid w:val="004171E8"/>
    <w:rsid w:val="004239DC"/>
    <w:rsid w:val="004445A9"/>
    <w:rsid w:val="004472B2"/>
    <w:rsid w:val="00452EE0"/>
    <w:rsid w:val="004764F3"/>
    <w:rsid w:val="0048391D"/>
    <w:rsid w:val="0048732A"/>
    <w:rsid w:val="00490D99"/>
    <w:rsid w:val="0049107B"/>
    <w:rsid w:val="004C38CF"/>
    <w:rsid w:val="004D5CF9"/>
    <w:rsid w:val="005171C2"/>
    <w:rsid w:val="005176B5"/>
    <w:rsid w:val="005272C1"/>
    <w:rsid w:val="00530DCE"/>
    <w:rsid w:val="005359DB"/>
    <w:rsid w:val="00540DA2"/>
    <w:rsid w:val="00543E46"/>
    <w:rsid w:val="00551BF3"/>
    <w:rsid w:val="00563099"/>
    <w:rsid w:val="0057566B"/>
    <w:rsid w:val="00577D74"/>
    <w:rsid w:val="0058167B"/>
    <w:rsid w:val="00593C16"/>
    <w:rsid w:val="00593C80"/>
    <w:rsid w:val="00596BAB"/>
    <w:rsid w:val="005A6FB8"/>
    <w:rsid w:val="005B119C"/>
    <w:rsid w:val="005B3F12"/>
    <w:rsid w:val="005B7CC8"/>
    <w:rsid w:val="005C579C"/>
    <w:rsid w:val="005D140C"/>
    <w:rsid w:val="005D4E64"/>
    <w:rsid w:val="005F15EB"/>
    <w:rsid w:val="005F2ED5"/>
    <w:rsid w:val="005F687C"/>
    <w:rsid w:val="006328D1"/>
    <w:rsid w:val="00651F32"/>
    <w:rsid w:val="00652A92"/>
    <w:rsid w:val="0066149A"/>
    <w:rsid w:val="0068310B"/>
    <w:rsid w:val="00694456"/>
    <w:rsid w:val="006A6C28"/>
    <w:rsid w:val="006C0A60"/>
    <w:rsid w:val="006C1AAB"/>
    <w:rsid w:val="006C452E"/>
    <w:rsid w:val="006D462F"/>
    <w:rsid w:val="006E77A6"/>
    <w:rsid w:val="006F0F3D"/>
    <w:rsid w:val="006F724B"/>
    <w:rsid w:val="00704A69"/>
    <w:rsid w:val="00727034"/>
    <w:rsid w:val="00730857"/>
    <w:rsid w:val="00736AE9"/>
    <w:rsid w:val="00741A73"/>
    <w:rsid w:val="00742E46"/>
    <w:rsid w:val="007509FB"/>
    <w:rsid w:val="007516AF"/>
    <w:rsid w:val="00760015"/>
    <w:rsid w:val="00764BED"/>
    <w:rsid w:val="00773F2E"/>
    <w:rsid w:val="00782C15"/>
    <w:rsid w:val="007A081C"/>
    <w:rsid w:val="007A710E"/>
    <w:rsid w:val="007B38B0"/>
    <w:rsid w:val="007C532E"/>
    <w:rsid w:val="007D60F7"/>
    <w:rsid w:val="0080248C"/>
    <w:rsid w:val="00817830"/>
    <w:rsid w:val="00850889"/>
    <w:rsid w:val="008513BB"/>
    <w:rsid w:val="008714C1"/>
    <w:rsid w:val="00882DC9"/>
    <w:rsid w:val="008B2771"/>
    <w:rsid w:val="008B67A5"/>
    <w:rsid w:val="008D5368"/>
    <w:rsid w:val="008E7D3E"/>
    <w:rsid w:val="008F3F7D"/>
    <w:rsid w:val="009112B3"/>
    <w:rsid w:val="00912B88"/>
    <w:rsid w:val="00930F44"/>
    <w:rsid w:val="0093350F"/>
    <w:rsid w:val="00935353"/>
    <w:rsid w:val="0094406A"/>
    <w:rsid w:val="00952F21"/>
    <w:rsid w:val="009540ED"/>
    <w:rsid w:val="00955D32"/>
    <w:rsid w:val="0096114B"/>
    <w:rsid w:val="00964B3E"/>
    <w:rsid w:val="009663C0"/>
    <w:rsid w:val="009768B4"/>
    <w:rsid w:val="00994B8D"/>
    <w:rsid w:val="00995502"/>
    <w:rsid w:val="0099654B"/>
    <w:rsid w:val="009D31B9"/>
    <w:rsid w:val="009E265B"/>
    <w:rsid w:val="009E26EB"/>
    <w:rsid w:val="009E2AAA"/>
    <w:rsid w:val="009E450F"/>
    <w:rsid w:val="009E7136"/>
    <w:rsid w:val="009F5283"/>
    <w:rsid w:val="00A03AAE"/>
    <w:rsid w:val="00A14627"/>
    <w:rsid w:val="00A33AC2"/>
    <w:rsid w:val="00A577CA"/>
    <w:rsid w:val="00A626A7"/>
    <w:rsid w:val="00A74E8B"/>
    <w:rsid w:val="00A820D2"/>
    <w:rsid w:val="00A82EF1"/>
    <w:rsid w:val="00AA638F"/>
    <w:rsid w:val="00AC0973"/>
    <w:rsid w:val="00AC5CC6"/>
    <w:rsid w:val="00AD3CAC"/>
    <w:rsid w:val="00AD50A9"/>
    <w:rsid w:val="00AD65D5"/>
    <w:rsid w:val="00AF31CE"/>
    <w:rsid w:val="00B146C8"/>
    <w:rsid w:val="00B153C0"/>
    <w:rsid w:val="00B17E0D"/>
    <w:rsid w:val="00B2205B"/>
    <w:rsid w:val="00B274D5"/>
    <w:rsid w:val="00B3416A"/>
    <w:rsid w:val="00B34BB1"/>
    <w:rsid w:val="00B41E24"/>
    <w:rsid w:val="00B55345"/>
    <w:rsid w:val="00BA2CA5"/>
    <w:rsid w:val="00BA7716"/>
    <w:rsid w:val="00BD1CCB"/>
    <w:rsid w:val="00BD6AB9"/>
    <w:rsid w:val="00BE3701"/>
    <w:rsid w:val="00BE57BE"/>
    <w:rsid w:val="00BF0B96"/>
    <w:rsid w:val="00C105C9"/>
    <w:rsid w:val="00C13B71"/>
    <w:rsid w:val="00C22F39"/>
    <w:rsid w:val="00C262BD"/>
    <w:rsid w:val="00C26D5F"/>
    <w:rsid w:val="00C3407C"/>
    <w:rsid w:val="00C460F3"/>
    <w:rsid w:val="00C46D5E"/>
    <w:rsid w:val="00C74AFC"/>
    <w:rsid w:val="00C9063A"/>
    <w:rsid w:val="00CB2E50"/>
    <w:rsid w:val="00CB5F5D"/>
    <w:rsid w:val="00CC0291"/>
    <w:rsid w:val="00CC34BB"/>
    <w:rsid w:val="00CC750F"/>
    <w:rsid w:val="00CE5400"/>
    <w:rsid w:val="00D043AF"/>
    <w:rsid w:val="00D35149"/>
    <w:rsid w:val="00D40AD3"/>
    <w:rsid w:val="00D4249C"/>
    <w:rsid w:val="00D478B3"/>
    <w:rsid w:val="00D71682"/>
    <w:rsid w:val="00D727D6"/>
    <w:rsid w:val="00D82AB6"/>
    <w:rsid w:val="00D83B9E"/>
    <w:rsid w:val="00D928D4"/>
    <w:rsid w:val="00D9391C"/>
    <w:rsid w:val="00D95A74"/>
    <w:rsid w:val="00D96129"/>
    <w:rsid w:val="00DD300E"/>
    <w:rsid w:val="00DD7701"/>
    <w:rsid w:val="00E04F53"/>
    <w:rsid w:val="00E12730"/>
    <w:rsid w:val="00E12740"/>
    <w:rsid w:val="00E2147B"/>
    <w:rsid w:val="00E419F6"/>
    <w:rsid w:val="00E61BA7"/>
    <w:rsid w:val="00E67B72"/>
    <w:rsid w:val="00E75E2C"/>
    <w:rsid w:val="00E8198B"/>
    <w:rsid w:val="00E8392D"/>
    <w:rsid w:val="00E90B84"/>
    <w:rsid w:val="00E93472"/>
    <w:rsid w:val="00EF719A"/>
    <w:rsid w:val="00F03F37"/>
    <w:rsid w:val="00F104D5"/>
    <w:rsid w:val="00F109F0"/>
    <w:rsid w:val="00F5676F"/>
    <w:rsid w:val="00F602C9"/>
    <w:rsid w:val="00F61811"/>
    <w:rsid w:val="00F62339"/>
    <w:rsid w:val="00F6522E"/>
    <w:rsid w:val="00F72ECE"/>
    <w:rsid w:val="00F865B4"/>
    <w:rsid w:val="00F9245F"/>
    <w:rsid w:val="00F941D7"/>
    <w:rsid w:val="00FA3351"/>
    <w:rsid w:val="00FB404A"/>
    <w:rsid w:val="00FC4900"/>
    <w:rsid w:val="00FC64C8"/>
    <w:rsid w:val="00FF5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BCE55-12A8-4D9E-ACEE-75A999AB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5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qFormat/>
    <w:rsid w:val="008D5368"/>
    <w:pPr>
      <w:spacing w:before="13"/>
      <w:ind w:left="3377" w:right="3378"/>
      <w:jc w:val="center"/>
      <w:outlineLvl w:val="0"/>
    </w:pPr>
    <w:rPr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E26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itolo5">
    <w:name w:val="heading 5"/>
    <w:basedOn w:val="Normale"/>
    <w:link w:val="Titolo5Carattere"/>
    <w:unhideWhenUsed/>
    <w:qFormat/>
    <w:rsid w:val="008D5368"/>
    <w:pPr>
      <w:ind w:left="892"/>
      <w:outlineLvl w:val="4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5368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itolo5Carattere">
    <w:name w:val="Titolo 5 Carattere"/>
    <w:basedOn w:val="Carpredefinitoparagrafo"/>
    <w:link w:val="Titolo5"/>
    <w:rsid w:val="008D5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D5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60641"/>
    <w:pPr>
      <w:ind w:left="720"/>
      <w:contextualSpacing/>
    </w:pPr>
  </w:style>
  <w:style w:type="table" w:styleId="Sfondochiaro-Colore4">
    <w:name w:val="Light Shading Accent 4"/>
    <w:basedOn w:val="Tabellanormale"/>
    <w:uiPriority w:val="60"/>
    <w:rsid w:val="009768B4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Grigliatabella">
    <w:name w:val="Table Grid"/>
    <w:basedOn w:val="Tabellanormale"/>
    <w:uiPriority w:val="39"/>
    <w:rsid w:val="009768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9E265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 nardone</dc:creator>
  <cp:lastModifiedBy>EBOOK09-DENORA</cp:lastModifiedBy>
  <cp:revision>2</cp:revision>
  <dcterms:created xsi:type="dcterms:W3CDTF">2025-05-15T09:16:00Z</dcterms:created>
  <dcterms:modified xsi:type="dcterms:W3CDTF">2025-05-15T09:16:00Z</dcterms:modified>
</cp:coreProperties>
</file>