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2F970" w14:textId="77777777" w:rsidR="00F42141" w:rsidRDefault="00F42141" w:rsidP="00A76EA0">
      <w:pPr>
        <w:pStyle w:val="Titolo1"/>
        <w:pBdr>
          <w:top w:val="single" w:sz="4" w:space="1" w:color="000000"/>
          <w:left w:val="single" w:sz="4" w:space="12" w:color="000000"/>
          <w:bottom w:val="single" w:sz="4" w:space="31" w:color="000000"/>
          <w:right w:val="single" w:sz="4" w:space="13" w:color="000000"/>
        </w:pBdr>
        <w:shd w:val="clear" w:color="auto" w:fill="C6D9F1"/>
        <w:spacing w:before="180"/>
      </w:pPr>
      <w:r>
        <w:rPr>
          <w:noProof/>
        </w:rPr>
        <w:drawing>
          <wp:inline distT="0" distB="0" distL="0" distR="0" wp14:anchorId="1E18FD68" wp14:editId="3FBE34F4">
            <wp:extent cx="3095625" cy="847725"/>
            <wp:effectExtent l="0" t="0" r="9525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7FDC0" w14:textId="77777777" w:rsidR="00A76EA0" w:rsidRDefault="00813EA1" w:rsidP="00A76EA0">
      <w:pPr>
        <w:pStyle w:val="Titolo1"/>
        <w:pBdr>
          <w:top w:val="single" w:sz="4" w:space="1" w:color="000000"/>
          <w:left w:val="single" w:sz="4" w:space="12" w:color="000000"/>
          <w:bottom w:val="single" w:sz="4" w:space="31" w:color="000000"/>
          <w:right w:val="single" w:sz="4" w:space="13" w:color="000000"/>
        </w:pBdr>
        <w:shd w:val="clear" w:color="auto" w:fill="C6D9F1"/>
        <w:spacing w:before="180"/>
        <w:rPr>
          <w:u w:val="none"/>
        </w:rPr>
      </w:pPr>
      <w:r>
        <w:t>P</w:t>
      </w:r>
      <w:r w:rsidR="00F42141">
        <w:t>ERCORSO FORMATIVO DISCIPLINARE</w:t>
      </w:r>
      <w:r w:rsidR="00A64344" w:rsidRPr="00A64344">
        <w:rPr>
          <w:u w:val="none"/>
        </w:rPr>
        <w:t xml:space="preserve"> </w:t>
      </w:r>
      <w:r w:rsidRPr="00A64344">
        <w:rPr>
          <w:u w:val="none"/>
        </w:rPr>
        <w:t>SCIENZE MOTORIE</w:t>
      </w:r>
      <w:r w:rsidR="00A64344" w:rsidRPr="00A64344">
        <w:rPr>
          <w:u w:val="none"/>
        </w:rPr>
        <w:t xml:space="preserve">      </w:t>
      </w:r>
    </w:p>
    <w:p w14:paraId="2AEE9434" w14:textId="77777777" w:rsidR="00813EA1" w:rsidRPr="00A76EA0" w:rsidRDefault="00A64344" w:rsidP="00A76EA0">
      <w:pPr>
        <w:pStyle w:val="Titolo1"/>
        <w:pBdr>
          <w:top w:val="single" w:sz="4" w:space="1" w:color="000000"/>
          <w:left w:val="single" w:sz="4" w:space="12" w:color="000000"/>
          <w:bottom w:val="single" w:sz="4" w:space="31" w:color="000000"/>
          <w:right w:val="single" w:sz="4" w:space="13" w:color="000000"/>
        </w:pBdr>
        <w:shd w:val="clear" w:color="auto" w:fill="C6D9F1"/>
        <w:spacing w:before="180"/>
      </w:pPr>
      <w:r w:rsidRPr="00A64344">
        <w:rPr>
          <w:u w:val="none"/>
        </w:rPr>
        <w:t xml:space="preserve">        </w:t>
      </w:r>
      <w:r w:rsidR="00CC7437">
        <w:rPr>
          <w:u w:val="none"/>
        </w:rPr>
        <w:t>ANNO SCOLASTICO 2024/2025</w:t>
      </w:r>
    </w:p>
    <w:p w14:paraId="1DB8667C" w14:textId="77777777" w:rsidR="00813EA1" w:rsidRDefault="000A0103" w:rsidP="00A64344">
      <w:pPr>
        <w:pStyle w:val="Titolo1"/>
        <w:pBdr>
          <w:top w:val="single" w:sz="4" w:space="1" w:color="000000"/>
          <w:left w:val="single" w:sz="4" w:space="12" w:color="000000"/>
          <w:bottom w:val="single" w:sz="4" w:space="31" w:color="000000"/>
          <w:right w:val="single" w:sz="4" w:space="13" w:color="000000"/>
        </w:pBdr>
        <w:shd w:val="clear" w:color="auto" w:fill="C6D9F1"/>
        <w:spacing w:before="180"/>
        <w:rPr>
          <w:u w:val="none"/>
        </w:rPr>
      </w:pPr>
      <w:r>
        <w:rPr>
          <w:u w:val="none"/>
        </w:rPr>
        <w:t>Classe V B</w:t>
      </w:r>
      <w:r w:rsidR="007D0E8D">
        <w:rPr>
          <w:u w:val="none"/>
        </w:rPr>
        <w:t xml:space="preserve"> S</w:t>
      </w:r>
      <w:r w:rsidR="00610CC8">
        <w:rPr>
          <w:u w:val="none"/>
        </w:rPr>
        <w:t>S</w:t>
      </w:r>
      <w:r w:rsidR="00813EA1" w:rsidRPr="005A2963">
        <w:rPr>
          <w:u w:val="none"/>
        </w:rPr>
        <w:t xml:space="preserve">                         PROF. NICOLA DENORA</w:t>
      </w:r>
    </w:p>
    <w:p w14:paraId="4640637C" w14:textId="77777777" w:rsidR="0052653E" w:rsidRPr="0052653E" w:rsidRDefault="0052653E" w:rsidP="0052653E"/>
    <w:p w14:paraId="2F356DFB" w14:textId="77777777" w:rsidR="0052653E" w:rsidRPr="0052653E" w:rsidRDefault="0052653E" w:rsidP="0052653E"/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5959"/>
      </w:tblGrid>
      <w:tr w:rsidR="00813EA1" w14:paraId="68A5ADDF" w14:textId="77777777" w:rsidTr="00FF643F">
        <w:trPr>
          <w:jc w:val="center"/>
        </w:trPr>
        <w:tc>
          <w:tcPr>
            <w:tcW w:w="10065" w:type="dxa"/>
            <w:gridSpan w:val="2"/>
          </w:tcPr>
          <w:p w14:paraId="2FC8F92C" w14:textId="77777777" w:rsidR="00813EA1" w:rsidRDefault="00813EA1" w:rsidP="00FF643F">
            <w:pPr>
              <w:jc w:val="center"/>
              <w:rPr>
                <w:b/>
                <w:sz w:val="20"/>
                <w:szCs w:val="20"/>
              </w:rPr>
            </w:pPr>
          </w:p>
          <w:p w14:paraId="4C0BCF4C" w14:textId="77777777" w:rsidR="00813EA1" w:rsidRDefault="00813EA1" w:rsidP="00FF64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COMPETENZE DI RIFERIMENTO:</w:t>
            </w:r>
          </w:p>
          <w:p w14:paraId="7C1C66EE" w14:textId="77777777" w:rsidR="00813EA1" w:rsidRDefault="00813EA1" w:rsidP="00FF643F">
            <w:pPr>
              <w:jc w:val="both"/>
              <w:rPr>
                <w:sz w:val="20"/>
                <w:szCs w:val="20"/>
              </w:rPr>
            </w:pPr>
          </w:p>
        </w:tc>
      </w:tr>
      <w:tr w:rsidR="00813EA1" w:rsidRPr="002F6041" w14:paraId="72018130" w14:textId="77777777" w:rsidTr="00793BC8">
        <w:trPr>
          <w:jc w:val="center"/>
        </w:trPr>
        <w:tc>
          <w:tcPr>
            <w:tcW w:w="4106" w:type="dxa"/>
          </w:tcPr>
          <w:p w14:paraId="370C3621" w14:textId="77777777" w:rsidR="00813EA1" w:rsidRPr="002F6041" w:rsidRDefault="00813EA1" w:rsidP="00FF643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000000"/>
                <w:sz w:val="24"/>
                <w:szCs w:val="24"/>
                <w:u w:val="single"/>
              </w:rPr>
            </w:pPr>
            <w:r w:rsidRPr="002F6041">
              <w:rPr>
                <w:b/>
                <w:color w:val="000000"/>
                <w:sz w:val="24"/>
                <w:szCs w:val="24"/>
                <w:u w:val="single"/>
              </w:rPr>
              <w:t xml:space="preserve">Competenze </w:t>
            </w:r>
          </w:p>
          <w:p w14:paraId="6A855BF7" w14:textId="77777777" w:rsidR="00813EA1" w:rsidRPr="002F6041" w:rsidRDefault="00813EA1" w:rsidP="00FF643F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5959" w:type="dxa"/>
          </w:tcPr>
          <w:p w14:paraId="1925F39E" w14:textId="77777777" w:rsidR="00813EA1" w:rsidRPr="002F6041" w:rsidRDefault="00813EA1" w:rsidP="00793BC8">
            <w:pPr>
              <w:spacing w:line="276" w:lineRule="auto"/>
              <w:ind w:left="360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Riconoscere i principali aspetti comunicativi, culturali e relazionali dell’espressività corporea ed esercitare in modo efficace la pratica sportiva per il benessere individuale e collettivo.</w:t>
            </w:r>
          </w:p>
          <w:p w14:paraId="5FFFA28D" w14:textId="77777777" w:rsidR="00813EA1" w:rsidRPr="002F6041" w:rsidRDefault="00813EA1" w:rsidP="00793BC8">
            <w:pPr>
              <w:spacing w:line="276" w:lineRule="auto"/>
              <w:ind w:left="360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Utilizzare le regole Sportive come strumento di convivenza civile.</w:t>
            </w:r>
          </w:p>
          <w:p w14:paraId="6D0BF73A" w14:textId="77777777" w:rsidR="00813EA1" w:rsidRPr="002F6041" w:rsidRDefault="00813EA1" w:rsidP="00793BC8">
            <w:pPr>
              <w:spacing w:line="276" w:lineRule="auto"/>
              <w:ind w:left="360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Riconoscere comportamenti di base Funzionali al mantenimento della propria salute.</w:t>
            </w:r>
          </w:p>
          <w:p w14:paraId="7F185D82" w14:textId="77777777" w:rsidR="00774972" w:rsidRPr="002F6041" w:rsidRDefault="00813EA1" w:rsidP="00793BC8">
            <w:pPr>
              <w:spacing w:after="240" w:line="276" w:lineRule="auto"/>
              <w:ind w:left="360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Conferire all'attività motoria il giusto valore di benessere e salute per prevenire patologie, per riconoscere ed evitare i comportamenti devianti e a rischio</w:t>
            </w:r>
            <w:r w:rsidR="00774972" w:rsidRPr="002F6041">
              <w:rPr>
                <w:sz w:val="24"/>
                <w:szCs w:val="24"/>
              </w:rPr>
              <w:t>.</w:t>
            </w:r>
          </w:p>
          <w:p w14:paraId="64C844BA" w14:textId="77777777" w:rsidR="00813EA1" w:rsidRPr="002F6041" w:rsidRDefault="000306F6" w:rsidP="00793BC8">
            <w:pPr>
              <w:spacing w:after="240" w:line="276" w:lineRule="auto"/>
              <w:ind w:left="360"/>
              <w:rPr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Riconoscere e osservare le regole di base per la prevenzione degli infortuni adottando comportamenti adeguati in campo motorio e Sportivo.</w:t>
            </w:r>
          </w:p>
        </w:tc>
      </w:tr>
      <w:tr w:rsidR="00813EA1" w:rsidRPr="002F6041" w14:paraId="2DF1DBED" w14:textId="77777777" w:rsidTr="00793BC8">
        <w:trPr>
          <w:jc w:val="center"/>
        </w:trPr>
        <w:tc>
          <w:tcPr>
            <w:tcW w:w="4106" w:type="dxa"/>
          </w:tcPr>
          <w:p w14:paraId="3EC604AD" w14:textId="77777777" w:rsidR="00813EA1" w:rsidRPr="002F6041" w:rsidRDefault="00813EA1" w:rsidP="00CC7437">
            <w:pPr>
              <w:pStyle w:val="Titolo5"/>
              <w:spacing w:before="240" w:after="240" w:line="240" w:lineRule="auto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2F6041">
              <w:rPr>
                <w:rFonts w:ascii="Times New Roman" w:hAnsi="Times New Roman"/>
                <w:i w:val="0"/>
                <w:sz w:val="24"/>
                <w:szCs w:val="24"/>
              </w:rPr>
              <w:t>CONTENUTI</w:t>
            </w:r>
          </w:p>
        </w:tc>
        <w:tc>
          <w:tcPr>
            <w:tcW w:w="5959" w:type="dxa"/>
          </w:tcPr>
          <w:p w14:paraId="4DAE2C9A" w14:textId="77777777" w:rsidR="00813EA1" w:rsidRPr="002F6041" w:rsidRDefault="00813EA1" w:rsidP="00CC7437">
            <w:pPr>
              <w:spacing w:before="240" w:after="240" w:line="240" w:lineRule="auto"/>
              <w:jc w:val="center"/>
              <w:rPr>
                <w:b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OBIETTIVI</w:t>
            </w:r>
          </w:p>
        </w:tc>
      </w:tr>
      <w:tr w:rsidR="00813EA1" w:rsidRPr="002F6041" w14:paraId="00F3B11A" w14:textId="77777777" w:rsidTr="00793BC8">
        <w:trPr>
          <w:jc w:val="center"/>
        </w:trPr>
        <w:tc>
          <w:tcPr>
            <w:tcW w:w="4106" w:type="dxa"/>
          </w:tcPr>
          <w:p w14:paraId="328ECD9E" w14:textId="77777777" w:rsidR="00813EA1" w:rsidRDefault="00813EA1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ARGOMENTO</w:t>
            </w:r>
          </w:p>
          <w:p w14:paraId="2B72FAEB" w14:textId="77777777" w:rsidR="00CC7437" w:rsidRDefault="00CC7437" w:rsidP="00B67529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</w:p>
          <w:p w14:paraId="7510DF03" w14:textId="77777777" w:rsidR="00CC7437" w:rsidRDefault="00CC7437" w:rsidP="00B67529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</w:p>
          <w:p w14:paraId="23486789" w14:textId="77777777" w:rsidR="00A855FC" w:rsidRPr="00B67529" w:rsidRDefault="00A855FC" w:rsidP="00B67529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  <w:r w:rsidRPr="00B67529">
              <w:rPr>
                <w:b/>
                <w:sz w:val="24"/>
                <w:szCs w:val="24"/>
              </w:rPr>
              <w:t>L’allenamento</w:t>
            </w:r>
          </w:p>
          <w:p w14:paraId="2BB8A68C" w14:textId="77777777" w:rsidR="00813EA1" w:rsidRPr="00B67529" w:rsidRDefault="00B67529" w:rsidP="00B67529">
            <w:pPr>
              <w:tabs>
                <w:tab w:val="left" w:pos="8080"/>
              </w:tabs>
              <w:spacing w:line="276" w:lineRule="auto"/>
              <w:ind w:right="6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Capacità condizionali e coordinative</w:t>
            </w:r>
          </w:p>
          <w:p w14:paraId="65DA100A" w14:textId="77777777" w:rsidR="00DF39EB" w:rsidRPr="002F6041" w:rsidRDefault="00DF39EB" w:rsidP="00CC7437">
            <w:pPr>
              <w:tabs>
                <w:tab w:val="left" w:pos="8080"/>
              </w:tabs>
              <w:spacing w:before="240" w:after="240" w:line="276" w:lineRule="auto"/>
              <w:rPr>
                <w:b/>
                <w:sz w:val="24"/>
                <w:szCs w:val="24"/>
                <w:u w:val="single"/>
              </w:rPr>
            </w:pPr>
          </w:p>
          <w:p w14:paraId="79A63EE6" w14:textId="77777777" w:rsidR="00DF39EB" w:rsidRDefault="00DF39EB" w:rsidP="00793BC8">
            <w:pPr>
              <w:tabs>
                <w:tab w:val="left" w:pos="8080"/>
              </w:tabs>
              <w:spacing w:before="240" w:after="240"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</w:p>
          <w:p w14:paraId="79C7F3A3" w14:textId="77777777" w:rsidR="00DF39EB" w:rsidRDefault="00813EA1" w:rsidP="00CC7437">
            <w:pPr>
              <w:tabs>
                <w:tab w:val="left" w:pos="8080"/>
              </w:tabs>
              <w:spacing w:before="240" w:after="240" w:line="276" w:lineRule="auto"/>
              <w:jc w:val="center"/>
              <w:rPr>
                <w:b/>
                <w:sz w:val="24"/>
                <w:szCs w:val="24"/>
                <w:u w:val="single"/>
              </w:rPr>
            </w:pPr>
            <w:r w:rsidRPr="002F6041">
              <w:rPr>
                <w:b/>
                <w:sz w:val="24"/>
                <w:szCs w:val="24"/>
                <w:u w:val="single"/>
              </w:rPr>
              <w:t xml:space="preserve">IL PIACERE DEL MOTO </w:t>
            </w:r>
            <w:r w:rsidR="00CC7437">
              <w:rPr>
                <w:b/>
                <w:sz w:val="24"/>
                <w:szCs w:val="24"/>
                <w:u w:val="single"/>
              </w:rPr>
              <w:t xml:space="preserve">                               </w:t>
            </w:r>
          </w:p>
          <w:p w14:paraId="06DABE9C" w14:textId="77777777" w:rsidR="00813EA1" w:rsidRPr="00DF39EB" w:rsidRDefault="00813EA1" w:rsidP="00793BC8">
            <w:pPr>
              <w:tabs>
                <w:tab w:val="left" w:pos="8080"/>
              </w:tabs>
              <w:spacing w:before="240" w:after="240" w:line="276" w:lineRule="auto"/>
              <w:jc w:val="center"/>
              <w:rPr>
                <w:b/>
                <w:sz w:val="24"/>
                <w:szCs w:val="24"/>
              </w:rPr>
            </w:pPr>
            <w:r w:rsidRPr="00DF39EB">
              <w:rPr>
                <w:b/>
                <w:sz w:val="24"/>
                <w:szCs w:val="24"/>
              </w:rPr>
              <w:t>I benefici dell'attività fisica</w:t>
            </w:r>
          </w:p>
          <w:p w14:paraId="10CF2D08" w14:textId="77777777" w:rsidR="00813EA1" w:rsidRPr="002F6041" w:rsidRDefault="00813EA1" w:rsidP="00A855FC">
            <w:pPr>
              <w:tabs>
                <w:tab w:val="left" w:pos="8080"/>
              </w:tabs>
              <w:spacing w:before="240" w:after="24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959" w:type="dxa"/>
          </w:tcPr>
          <w:p w14:paraId="76FF54E2" w14:textId="77777777" w:rsidR="00813EA1" w:rsidRPr="002F6041" w:rsidRDefault="00813EA1" w:rsidP="00793BC8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lastRenderedPageBreak/>
              <w:t xml:space="preserve">Conoscenze: </w:t>
            </w:r>
            <w:r w:rsidRPr="002F6041">
              <w:rPr>
                <w:color w:val="000000"/>
                <w:sz w:val="24"/>
                <w:szCs w:val="24"/>
              </w:rPr>
              <w:t>La percezione del proprio s</w:t>
            </w:r>
            <w:r w:rsidRPr="002F6041">
              <w:rPr>
                <w:sz w:val="24"/>
                <w:szCs w:val="24"/>
              </w:rPr>
              <w:t>é corporeo</w:t>
            </w:r>
          </w:p>
          <w:p w14:paraId="3C685F28" w14:textId="77777777" w:rsidR="00813EA1" w:rsidRDefault="00774972" w:rsidP="00793BC8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Schemi motori</w:t>
            </w:r>
            <w:r w:rsidR="00813EA1" w:rsidRPr="002F6041">
              <w:rPr>
                <w:color w:val="000000"/>
                <w:sz w:val="24"/>
                <w:szCs w:val="24"/>
              </w:rPr>
              <w:t>, (capacit</w:t>
            </w:r>
            <w:r w:rsidR="00813EA1" w:rsidRPr="002F6041">
              <w:rPr>
                <w:sz w:val="24"/>
                <w:szCs w:val="24"/>
              </w:rPr>
              <w:t>à</w:t>
            </w:r>
            <w:r w:rsidR="00813EA1" w:rsidRPr="002F6041">
              <w:rPr>
                <w:color w:val="000000"/>
                <w:sz w:val="24"/>
                <w:szCs w:val="24"/>
              </w:rPr>
              <w:t xml:space="preserve"> coordinative condizionali)</w:t>
            </w:r>
            <w:r w:rsidR="00610CC8">
              <w:rPr>
                <w:color w:val="000000"/>
                <w:sz w:val="24"/>
                <w:szCs w:val="24"/>
              </w:rPr>
              <w:t>.</w:t>
            </w:r>
          </w:p>
          <w:p w14:paraId="0B176185" w14:textId="77777777" w:rsidR="00610CC8" w:rsidRPr="00610CC8" w:rsidRDefault="00610CC8" w:rsidP="00793BC8">
            <w:pPr>
              <w:spacing w:line="276" w:lineRule="auto"/>
              <w:rPr>
                <w:b/>
                <w:color w:val="000000"/>
                <w:sz w:val="24"/>
                <w:szCs w:val="24"/>
              </w:rPr>
            </w:pPr>
            <w:r w:rsidRPr="00610CC8">
              <w:rPr>
                <w:b/>
                <w:color w:val="000000"/>
                <w:sz w:val="24"/>
                <w:szCs w:val="24"/>
              </w:rPr>
              <w:t>Abilità</w:t>
            </w:r>
          </w:p>
          <w:p w14:paraId="1B04D295" w14:textId="77777777" w:rsidR="00813EA1" w:rsidRPr="002F6041" w:rsidRDefault="00813EA1" w:rsidP="00793BC8">
            <w:pPr>
              <w:spacing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Padroneggiare gli schemi motori per la coordinazione dei movimenti e l’esercizio della pratica motoria e sportiva.</w:t>
            </w:r>
          </w:p>
          <w:p w14:paraId="230F5880" w14:textId="77777777" w:rsidR="00813EA1" w:rsidRPr="002F6041" w:rsidRDefault="00813EA1" w:rsidP="00793BC8">
            <w:pPr>
              <w:spacing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 xml:space="preserve">  Valutare punti di forza e di debolezza,</w:t>
            </w:r>
            <w:r w:rsidR="000306F6" w:rsidRPr="002F6041">
              <w:rPr>
                <w:sz w:val="24"/>
                <w:szCs w:val="24"/>
              </w:rPr>
              <w:t xml:space="preserve"> </w:t>
            </w:r>
            <w:r w:rsidRPr="002F6041">
              <w:rPr>
                <w:sz w:val="24"/>
                <w:szCs w:val="24"/>
              </w:rPr>
              <w:t>potenzialità e limiti del proprio corpo nell’esercizio della pratica motoria e sportiva</w:t>
            </w:r>
            <w:r w:rsidR="00610CC8">
              <w:rPr>
                <w:sz w:val="24"/>
                <w:szCs w:val="24"/>
              </w:rPr>
              <w:t>.</w:t>
            </w:r>
          </w:p>
          <w:p w14:paraId="1EC2ED16" w14:textId="77777777" w:rsidR="00CC7437" w:rsidRDefault="00CC7437" w:rsidP="005E33CE">
            <w:pPr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</w:p>
          <w:p w14:paraId="370E1C84" w14:textId="77777777" w:rsidR="00CC7437" w:rsidRDefault="00CC7437" w:rsidP="005E33CE">
            <w:pPr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</w:p>
          <w:p w14:paraId="3368BE48" w14:textId="77777777" w:rsidR="005E33CE" w:rsidRPr="007D0E8D" w:rsidRDefault="00DF39EB" w:rsidP="005E33CE">
            <w:pPr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</w:t>
            </w:r>
            <w:r w:rsidR="005E33CE" w:rsidRPr="007D0E8D">
              <w:rPr>
                <w:b/>
                <w:bCs/>
                <w:sz w:val="24"/>
                <w:szCs w:val="24"/>
              </w:rPr>
              <w:t>noscenze</w:t>
            </w:r>
          </w:p>
          <w:p w14:paraId="5458B130" w14:textId="77777777" w:rsidR="005E33CE" w:rsidRPr="007D0E8D" w:rsidRDefault="005E33CE" w:rsidP="005E33CE">
            <w:pPr>
              <w:numPr>
                <w:ilvl w:val="0"/>
                <w:numId w:val="6"/>
              </w:numPr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  <w:r w:rsidRPr="007D0E8D">
              <w:rPr>
                <w:bCs/>
                <w:sz w:val="24"/>
                <w:szCs w:val="24"/>
              </w:rPr>
              <w:t>Concetti di anatomia e fisiologia del corpo umano ed effetti dell’attività fisica sui vari apparati.</w:t>
            </w:r>
          </w:p>
          <w:p w14:paraId="699260E4" w14:textId="77777777" w:rsidR="005E33CE" w:rsidRPr="007D0E8D" w:rsidRDefault="005E33CE" w:rsidP="005E33CE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7D0E8D">
              <w:rPr>
                <w:b/>
                <w:bCs/>
                <w:sz w:val="24"/>
                <w:szCs w:val="24"/>
              </w:rPr>
              <w:t>Abilità</w:t>
            </w:r>
          </w:p>
          <w:p w14:paraId="2F9BFE98" w14:textId="77777777" w:rsidR="005E33CE" w:rsidRPr="007D0E8D" w:rsidRDefault="005E33CE" w:rsidP="005E33CE">
            <w:pPr>
              <w:numPr>
                <w:ilvl w:val="0"/>
                <w:numId w:val="5"/>
              </w:num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7D0E8D">
              <w:rPr>
                <w:bCs/>
                <w:sz w:val="24"/>
                <w:szCs w:val="24"/>
              </w:rPr>
              <w:t>Saper descrivere e riconoscere gli effetti dell’attività fisica sui vari apparati.</w:t>
            </w:r>
          </w:p>
          <w:p w14:paraId="0E82D90D" w14:textId="77777777" w:rsidR="005E33CE" w:rsidRDefault="005E33CE" w:rsidP="005E33CE">
            <w:pPr>
              <w:numPr>
                <w:ilvl w:val="0"/>
                <w:numId w:val="5"/>
              </w:numPr>
              <w:spacing w:line="276" w:lineRule="auto"/>
              <w:rPr>
                <w:color w:val="000000"/>
              </w:rPr>
            </w:pPr>
            <w:r w:rsidRPr="007D0E8D">
              <w:rPr>
                <w:color w:val="000000"/>
                <w:sz w:val="24"/>
                <w:szCs w:val="24"/>
              </w:rPr>
              <w:t>Sintetizzare e utilizzare le conoscenze derivanti da</w:t>
            </w:r>
            <w:r w:rsidRPr="00C527C5">
              <w:rPr>
                <w:color w:val="000000"/>
              </w:rPr>
              <w:t xml:space="preserve"> diverse discipline scolastiche. </w:t>
            </w:r>
          </w:p>
          <w:p w14:paraId="4CCD744E" w14:textId="77777777" w:rsidR="00813EA1" w:rsidRPr="002F6041" w:rsidRDefault="00813EA1" w:rsidP="00793BC8">
            <w:pPr>
              <w:tabs>
                <w:tab w:val="left" w:pos="46"/>
              </w:tabs>
              <w:spacing w:line="276" w:lineRule="auto"/>
              <w:ind w:left="156" w:hanging="110"/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813EA1" w:rsidRPr="002F6041" w14:paraId="0AF21F96" w14:textId="77777777" w:rsidTr="00793BC8">
        <w:trPr>
          <w:jc w:val="center"/>
        </w:trPr>
        <w:tc>
          <w:tcPr>
            <w:tcW w:w="4106" w:type="dxa"/>
          </w:tcPr>
          <w:p w14:paraId="1FDDE0FA" w14:textId="77777777" w:rsidR="00813EA1" w:rsidRPr="002F6041" w:rsidRDefault="00813EA1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lastRenderedPageBreak/>
              <w:t>ARGOMENTO</w:t>
            </w:r>
          </w:p>
          <w:p w14:paraId="1E0CA8F2" w14:textId="77777777" w:rsidR="00DF39EB" w:rsidRDefault="00DF39EB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</w:p>
          <w:p w14:paraId="66BA0DE3" w14:textId="77777777" w:rsidR="00DF39EB" w:rsidRDefault="00DF39EB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</w:p>
          <w:p w14:paraId="0AB3A7FB" w14:textId="77777777" w:rsidR="00813EA1" w:rsidRPr="00DF39EB" w:rsidRDefault="00DA41BC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  <w:r w:rsidRPr="00DF39EB">
              <w:rPr>
                <w:b/>
                <w:sz w:val="24"/>
                <w:szCs w:val="24"/>
              </w:rPr>
              <w:t xml:space="preserve">PALLAVOLO </w:t>
            </w:r>
          </w:p>
          <w:p w14:paraId="293FF032" w14:textId="77777777" w:rsidR="00813EA1" w:rsidRPr="002F6041" w:rsidRDefault="004F3CF4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14EE87DB" w14:textId="77777777" w:rsidR="00813EA1" w:rsidRPr="00793BC8" w:rsidRDefault="00813EA1" w:rsidP="00793BC8">
            <w:pPr>
              <w:tabs>
                <w:tab w:val="left" w:pos="8080"/>
              </w:tabs>
              <w:spacing w:line="276" w:lineRule="auto"/>
              <w:ind w:left="807" w:right="638"/>
              <w:rPr>
                <w:sz w:val="24"/>
                <w:szCs w:val="24"/>
              </w:rPr>
            </w:pPr>
          </w:p>
        </w:tc>
        <w:tc>
          <w:tcPr>
            <w:tcW w:w="5959" w:type="dxa"/>
          </w:tcPr>
          <w:p w14:paraId="1DDEA04C" w14:textId="77777777" w:rsidR="00813EA1" w:rsidRPr="002F6041" w:rsidRDefault="00813EA1" w:rsidP="00793BC8">
            <w:pPr>
              <w:tabs>
                <w:tab w:val="left" w:pos="156"/>
              </w:tabs>
              <w:spacing w:line="360" w:lineRule="auto"/>
              <w:rPr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Conoscenze:</w:t>
            </w:r>
            <w:r w:rsidR="00696A3A" w:rsidRPr="002F6041">
              <w:rPr>
                <w:sz w:val="24"/>
                <w:szCs w:val="24"/>
              </w:rPr>
              <w:t xml:space="preserve"> </w:t>
            </w:r>
            <w:r w:rsidRPr="002F6041">
              <w:rPr>
                <w:sz w:val="24"/>
                <w:szCs w:val="24"/>
              </w:rPr>
              <w:t xml:space="preserve">Regole di giochi e sport, fair play. </w:t>
            </w:r>
          </w:p>
          <w:p w14:paraId="00B83EE2" w14:textId="77777777" w:rsidR="00813EA1" w:rsidRPr="002F6041" w:rsidRDefault="00696A3A" w:rsidP="00793BC8">
            <w:pPr>
              <w:spacing w:line="360" w:lineRule="auto"/>
              <w:ind w:left="108"/>
              <w:rPr>
                <w:b/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C</w:t>
            </w:r>
            <w:r w:rsidR="00813EA1" w:rsidRPr="002F6041">
              <w:rPr>
                <w:sz w:val="24"/>
                <w:szCs w:val="24"/>
              </w:rPr>
              <w:t xml:space="preserve"> La pratica sportiva quale inclusione sociale dei gruppi svantaggiati</w:t>
            </w:r>
          </w:p>
          <w:p w14:paraId="37510B37" w14:textId="77777777" w:rsidR="00813EA1" w:rsidRPr="002F6041" w:rsidRDefault="00813EA1" w:rsidP="00793BC8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Abilità:</w:t>
            </w:r>
            <w:r w:rsidRPr="002F6041">
              <w:rPr>
                <w:sz w:val="24"/>
                <w:szCs w:val="24"/>
              </w:rPr>
              <w:t xml:space="preserve"> Osservare le regole nel gioco e nella pratica sportiva; tenere comportamenti di lealtà e correttezza.</w:t>
            </w:r>
          </w:p>
          <w:p w14:paraId="3B280FC7" w14:textId="77777777" w:rsidR="00813EA1" w:rsidRPr="002F6041" w:rsidRDefault="00813EA1" w:rsidP="00FF643F">
            <w:pPr>
              <w:tabs>
                <w:tab w:val="left" w:pos="156"/>
              </w:tabs>
              <w:jc w:val="both"/>
              <w:rPr>
                <w:sz w:val="24"/>
                <w:szCs w:val="24"/>
              </w:rPr>
            </w:pPr>
          </w:p>
        </w:tc>
      </w:tr>
      <w:tr w:rsidR="00813EA1" w:rsidRPr="002F6041" w14:paraId="18A03E0F" w14:textId="77777777" w:rsidTr="00793BC8">
        <w:trPr>
          <w:jc w:val="center"/>
        </w:trPr>
        <w:tc>
          <w:tcPr>
            <w:tcW w:w="4106" w:type="dxa"/>
          </w:tcPr>
          <w:p w14:paraId="05B26C40" w14:textId="77777777" w:rsidR="00047B0F" w:rsidRDefault="00047B0F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sz w:val="24"/>
                <w:szCs w:val="24"/>
              </w:rPr>
            </w:pPr>
          </w:p>
          <w:p w14:paraId="28EF93EA" w14:textId="77777777" w:rsidR="00793BC8" w:rsidRDefault="00DF39EB" w:rsidP="00DF39EB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ARGOMENTO</w:t>
            </w:r>
          </w:p>
          <w:p w14:paraId="0A0A487C" w14:textId="77777777" w:rsidR="00813EA1" w:rsidRPr="002F6041" w:rsidRDefault="00813EA1" w:rsidP="00793BC8">
            <w:pPr>
              <w:tabs>
                <w:tab w:val="left" w:pos="8080"/>
              </w:tabs>
              <w:spacing w:line="276" w:lineRule="auto"/>
              <w:ind w:right="638"/>
              <w:jc w:val="center"/>
              <w:rPr>
                <w:b/>
                <w:sz w:val="24"/>
                <w:szCs w:val="24"/>
              </w:rPr>
            </w:pPr>
            <w:r w:rsidRPr="00DF39EB">
              <w:rPr>
                <w:b/>
                <w:i/>
                <w:sz w:val="24"/>
                <w:szCs w:val="24"/>
              </w:rPr>
              <w:t>APPARATO CARDIOCIRCOLATORIO</w:t>
            </w:r>
            <w:r w:rsidRPr="002F6041">
              <w:rPr>
                <w:b/>
                <w:sz w:val="24"/>
                <w:szCs w:val="24"/>
              </w:rPr>
              <w:t xml:space="preserve"> </w:t>
            </w:r>
          </w:p>
          <w:p w14:paraId="478B73AB" w14:textId="77777777" w:rsidR="00813EA1" w:rsidRDefault="00813EA1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</w:p>
          <w:p w14:paraId="4BE150EB" w14:textId="77777777" w:rsidR="00DF39EB" w:rsidRDefault="00DF39EB" w:rsidP="00793BC8">
            <w:pPr>
              <w:tabs>
                <w:tab w:val="left" w:pos="8080"/>
              </w:tabs>
              <w:spacing w:line="276" w:lineRule="auto"/>
              <w:ind w:left="807" w:right="638"/>
              <w:jc w:val="center"/>
              <w:rPr>
                <w:b/>
                <w:sz w:val="24"/>
                <w:szCs w:val="24"/>
              </w:rPr>
            </w:pPr>
          </w:p>
          <w:p w14:paraId="1DEA337F" w14:textId="77777777" w:rsidR="00813EA1" w:rsidRPr="00DF39EB" w:rsidRDefault="00813EA1" w:rsidP="00DF39EB">
            <w:pPr>
              <w:tabs>
                <w:tab w:val="left" w:pos="8080"/>
              </w:tabs>
              <w:spacing w:line="276" w:lineRule="auto"/>
              <w:rPr>
                <w:b/>
                <w:i/>
                <w:sz w:val="24"/>
                <w:szCs w:val="24"/>
              </w:rPr>
            </w:pPr>
            <w:r w:rsidRPr="00DF39EB">
              <w:rPr>
                <w:b/>
                <w:i/>
                <w:sz w:val="24"/>
                <w:szCs w:val="24"/>
              </w:rPr>
              <w:t>APPARATO RESPIRATORIO</w:t>
            </w:r>
          </w:p>
          <w:p w14:paraId="3CC646BC" w14:textId="77777777" w:rsidR="00813EA1" w:rsidRPr="002F6041" w:rsidRDefault="00813EA1" w:rsidP="00793BC8">
            <w:pPr>
              <w:tabs>
                <w:tab w:val="left" w:pos="8080"/>
              </w:tabs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959" w:type="dxa"/>
          </w:tcPr>
          <w:p w14:paraId="1D946B99" w14:textId="77777777" w:rsidR="00696A3A" w:rsidRPr="002F6041" w:rsidRDefault="00696A3A" w:rsidP="00793BC8">
            <w:pPr>
              <w:widowControl/>
              <w:autoSpaceDE/>
              <w:autoSpaceDN/>
              <w:adjustRightInd/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  <w:r w:rsidRPr="002F6041">
              <w:rPr>
                <w:b/>
                <w:bCs/>
                <w:sz w:val="24"/>
                <w:szCs w:val="24"/>
              </w:rPr>
              <w:t>Conoscenze</w:t>
            </w:r>
          </w:p>
          <w:p w14:paraId="61F08321" w14:textId="77777777" w:rsidR="00696A3A" w:rsidRPr="00793BC8" w:rsidRDefault="00696A3A" w:rsidP="00793BC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  <w:r w:rsidRPr="002F6041">
              <w:rPr>
                <w:bCs/>
                <w:sz w:val="24"/>
                <w:szCs w:val="24"/>
              </w:rPr>
              <w:t>Concetti di anatomia e fisiologia del corpo umano ed effetti dell’attività fisica sui vari apparati.</w:t>
            </w:r>
          </w:p>
          <w:p w14:paraId="62E36BD1" w14:textId="77777777" w:rsidR="009B3BAD" w:rsidRPr="002F6041" w:rsidRDefault="00696A3A" w:rsidP="00793BC8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F6041">
              <w:rPr>
                <w:b/>
                <w:bCs/>
                <w:sz w:val="24"/>
                <w:szCs w:val="24"/>
              </w:rPr>
              <w:t>Abilità</w:t>
            </w:r>
          </w:p>
          <w:p w14:paraId="49AC212B" w14:textId="77777777" w:rsidR="00696A3A" w:rsidRPr="002F6041" w:rsidRDefault="00696A3A" w:rsidP="00793BC8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F6041">
              <w:rPr>
                <w:bCs/>
                <w:sz w:val="24"/>
                <w:szCs w:val="24"/>
              </w:rPr>
              <w:t>Saper descrivere e riconoscere gli effetti dell’attività fisica sui vari apparati.</w:t>
            </w:r>
          </w:p>
          <w:p w14:paraId="6B814C34" w14:textId="77777777" w:rsidR="00813EA1" w:rsidRDefault="00696A3A" w:rsidP="00793BC8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 xml:space="preserve">Sintetizzare e utilizzare le conoscenze derivanti da diverse discipline scolastiche. </w:t>
            </w:r>
          </w:p>
          <w:p w14:paraId="5A556212" w14:textId="77777777" w:rsidR="00793BC8" w:rsidRPr="00793BC8" w:rsidRDefault="00793BC8" w:rsidP="00793BC8">
            <w:pPr>
              <w:widowControl/>
              <w:autoSpaceDE/>
              <w:autoSpaceDN/>
              <w:adjustRightInd/>
              <w:spacing w:line="240" w:lineRule="auto"/>
              <w:ind w:left="720"/>
              <w:rPr>
                <w:color w:val="000000"/>
                <w:sz w:val="24"/>
                <w:szCs w:val="24"/>
              </w:rPr>
            </w:pPr>
          </w:p>
        </w:tc>
      </w:tr>
      <w:tr w:rsidR="00813EA1" w:rsidRPr="002F6041" w14:paraId="5AA0820D" w14:textId="77777777" w:rsidTr="00793BC8">
        <w:trPr>
          <w:jc w:val="center"/>
        </w:trPr>
        <w:tc>
          <w:tcPr>
            <w:tcW w:w="4106" w:type="dxa"/>
          </w:tcPr>
          <w:p w14:paraId="5679800B" w14:textId="77777777" w:rsidR="00813EA1" w:rsidRPr="002F6041" w:rsidRDefault="00813EA1" w:rsidP="00FF643F">
            <w:pPr>
              <w:tabs>
                <w:tab w:val="left" w:pos="8080"/>
              </w:tabs>
              <w:ind w:left="807" w:right="638"/>
              <w:jc w:val="center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ARGOMENTO</w:t>
            </w:r>
          </w:p>
          <w:p w14:paraId="0E32017D" w14:textId="77777777" w:rsidR="00813EA1" w:rsidRPr="00DF39EB" w:rsidRDefault="0086170B" w:rsidP="00FF643F">
            <w:pPr>
              <w:tabs>
                <w:tab w:val="left" w:pos="8080"/>
              </w:tabs>
              <w:ind w:left="807" w:right="63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Primo Soccorso e</w:t>
            </w:r>
            <w:r w:rsidR="00DF39EB" w:rsidRPr="00DF39EB">
              <w:rPr>
                <w:b/>
                <w:sz w:val="24"/>
                <w:szCs w:val="24"/>
              </w:rPr>
              <w:t xml:space="preserve"> Rianimazione Cardiopolmonare</w:t>
            </w:r>
          </w:p>
          <w:p w14:paraId="2F6FC392" w14:textId="77777777" w:rsidR="00813EA1" w:rsidRPr="00F009C9" w:rsidRDefault="00813EA1" w:rsidP="00F009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959" w:type="dxa"/>
          </w:tcPr>
          <w:p w14:paraId="6DAE837D" w14:textId="77777777" w:rsidR="00793BC8" w:rsidRDefault="00813EA1" w:rsidP="00793BC8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Conoscenze:</w:t>
            </w:r>
            <w:r w:rsidR="00696A3A" w:rsidRPr="002F6041">
              <w:rPr>
                <w:color w:val="000000"/>
                <w:sz w:val="24"/>
                <w:szCs w:val="24"/>
              </w:rPr>
              <w:t xml:space="preserve"> </w:t>
            </w:r>
          </w:p>
          <w:p w14:paraId="5AF74F3D" w14:textId="77777777" w:rsidR="00793BC8" w:rsidRPr="00793BC8" w:rsidRDefault="00813EA1" w:rsidP="00793BC8">
            <w:pPr>
              <w:pStyle w:val="Paragrafoelenco"/>
              <w:numPr>
                <w:ilvl w:val="0"/>
                <w:numId w:val="7"/>
              </w:numPr>
              <w:spacing w:line="276" w:lineRule="auto"/>
              <w:rPr>
                <w:sz w:val="24"/>
                <w:szCs w:val="24"/>
              </w:rPr>
            </w:pPr>
            <w:r w:rsidRPr="00793BC8">
              <w:rPr>
                <w:color w:val="000000"/>
                <w:sz w:val="24"/>
                <w:szCs w:val="24"/>
              </w:rPr>
              <w:t>Norme fondamentali sui traumi, infortuni e sulle</w:t>
            </w:r>
            <w:r w:rsidR="00793BC8" w:rsidRPr="00793BC8">
              <w:rPr>
                <w:color w:val="000000"/>
                <w:sz w:val="24"/>
                <w:szCs w:val="24"/>
              </w:rPr>
              <w:t xml:space="preserve"> </w:t>
            </w:r>
            <w:r w:rsidRPr="00793BC8">
              <w:rPr>
                <w:sz w:val="24"/>
                <w:szCs w:val="24"/>
              </w:rPr>
              <w:t xml:space="preserve">attività di prevenzione.  </w:t>
            </w:r>
          </w:p>
          <w:p w14:paraId="5CA7C8AD" w14:textId="77777777" w:rsidR="00813EA1" w:rsidRPr="00793BC8" w:rsidRDefault="00813EA1" w:rsidP="00793BC8">
            <w:pPr>
              <w:pStyle w:val="Paragrafoelenco"/>
              <w:numPr>
                <w:ilvl w:val="0"/>
                <w:numId w:val="7"/>
              </w:numPr>
              <w:spacing w:line="276" w:lineRule="auto"/>
              <w:rPr>
                <w:color w:val="000000"/>
                <w:sz w:val="24"/>
                <w:szCs w:val="24"/>
              </w:rPr>
            </w:pPr>
            <w:r w:rsidRPr="00793BC8">
              <w:rPr>
                <w:sz w:val="24"/>
                <w:szCs w:val="24"/>
              </w:rPr>
              <w:t>Elementi di primo soccorso e di medicina dello sport</w:t>
            </w:r>
          </w:p>
          <w:p w14:paraId="2BCA75CE" w14:textId="77777777" w:rsidR="00793BC8" w:rsidRPr="00793BC8" w:rsidRDefault="00793BC8" w:rsidP="00793BC8">
            <w:pPr>
              <w:pStyle w:val="Paragrafoelenco"/>
              <w:spacing w:line="276" w:lineRule="auto"/>
              <w:rPr>
                <w:color w:val="000000"/>
                <w:sz w:val="24"/>
                <w:szCs w:val="24"/>
              </w:rPr>
            </w:pPr>
          </w:p>
          <w:p w14:paraId="11163B54" w14:textId="77777777" w:rsidR="00793BC8" w:rsidRDefault="00813EA1" w:rsidP="00793BC8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Abilità:</w:t>
            </w:r>
            <w:r w:rsidRPr="002F6041">
              <w:rPr>
                <w:color w:val="000000"/>
                <w:sz w:val="24"/>
                <w:szCs w:val="24"/>
              </w:rPr>
              <w:t xml:space="preserve"> </w:t>
            </w:r>
          </w:p>
          <w:p w14:paraId="1CEEB0AD" w14:textId="77777777" w:rsidR="00813EA1" w:rsidRPr="00793BC8" w:rsidRDefault="00813EA1" w:rsidP="00793BC8">
            <w:pPr>
              <w:pStyle w:val="Paragrafoelenco"/>
              <w:numPr>
                <w:ilvl w:val="0"/>
                <w:numId w:val="8"/>
              </w:num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93BC8">
              <w:rPr>
                <w:color w:val="000000"/>
                <w:sz w:val="24"/>
                <w:szCs w:val="24"/>
              </w:rPr>
              <w:t>Adottare comportamenti idonei a prevenire infortuni nelle diverse attività.</w:t>
            </w:r>
          </w:p>
          <w:p w14:paraId="0BFCA84E" w14:textId="77777777" w:rsidR="00813EA1" w:rsidRDefault="00813EA1" w:rsidP="00793BC8">
            <w:pPr>
              <w:pStyle w:val="Paragrafoelenco"/>
              <w:numPr>
                <w:ilvl w:val="0"/>
                <w:numId w:val="8"/>
              </w:num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793BC8">
              <w:rPr>
                <w:color w:val="000000"/>
                <w:sz w:val="24"/>
                <w:szCs w:val="24"/>
              </w:rPr>
              <w:t>Utilizzare nozioni base di Primo Soccorso</w:t>
            </w:r>
          </w:p>
          <w:p w14:paraId="76D16870" w14:textId="77777777" w:rsidR="00B67529" w:rsidRPr="00793BC8" w:rsidRDefault="00B67529" w:rsidP="00793BC8">
            <w:pPr>
              <w:pStyle w:val="Paragrafoelenco"/>
              <w:numPr>
                <w:ilvl w:val="0"/>
                <w:numId w:val="8"/>
              </w:num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Sviluppare capacità ed abilità di prevenzione   e pronto soccorso in</w:t>
            </w:r>
            <w:r>
              <w:rPr>
                <w:color w:val="000000"/>
                <w:sz w:val="24"/>
                <w:szCs w:val="24"/>
              </w:rPr>
              <w:t xml:space="preserve"> situazioni nuove e molteplici.</w:t>
            </w:r>
          </w:p>
        </w:tc>
      </w:tr>
    </w:tbl>
    <w:tbl>
      <w:tblPr>
        <w:tblStyle w:val="Grigliatabella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970"/>
        <w:gridCol w:w="5953"/>
      </w:tblGrid>
      <w:tr w:rsidR="00610CC8" w14:paraId="478C199D" w14:textId="77777777" w:rsidTr="00B67529">
        <w:tc>
          <w:tcPr>
            <w:tcW w:w="3970" w:type="dxa"/>
          </w:tcPr>
          <w:p w14:paraId="5AAA262E" w14:textId="77777777" w:rsidR="00F07C44" w:rsidRPr="00B67529" w:rsidRDefault="00B67529" w:rsidP="00813EA1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Noi e i minori </w:t>
            </w:r>
            <w:r w:rsidRPr="00B67529">
              <w:rPr>
                <w:b/>
              </w:rPr>
              <w:t>(</w:t>
            </w:r>
            <w:proofErr w:type="spellStart"/>
            <w:r w:rsidRPr="00B67529">
              <w:rPr>
                <w:b/>
              </w:rPr>
              <w:t>uda</w:t>
            </w:r>
            <w:proofErr w:type="spellEnd"/>
            <w:r w:rsidRPr="00B67529">
              <w:rPr>
                <w:b/>
              </w:rPr>
              <w:t xml:space="preserve"> interdisciplinare)</w:t>
            </w:r>
          </w:p>
          <w:p w14:paraId="4C879D69" w14:textId="77777777" w:rsidR="00610CC8" w:rsidRDefault="00DF39EB" w:rsidP="00813EA1">
            <w:pPr>
              <w:rPr>
                <w:sz w:val="24"/>
                <w:szCs w:val="24"/>
              </w:rPr>
            </w:pPr>
            <w:r w:rsidRPr="00DF39EB">
              <w:rPr>
                <w:b/>
                <w:sz w:val="24"/>
                <w:szCs w:val="24"/>
              </w:rPr>
              <w:lastRenderedPageBreak/>
              <w:t>I Giochi Motori</w:t>
            </w:r>
          </w:p>
        </w:tc>
        <w:tc>
          <w:tcPr>
            <w:tcW w:w="5953" w:type="dxa"/>
          </w:tcPr>
          <w:p w14:paraId="09AE91CD" w14:textId="77777777" w:rsidR="00610CC8" w:rsidRPr="002F6041" w:rsidRDefault="00610CC8" w:rsidP="00610CC8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lastRenderedPageBreak/>
              <w:t xml:space="preserve">Conoscenze: </w:t>
            </w:r>
            <w:r w:rsidRPr="002F6041">
              <w:rPr>
                <w:color w:val="000000"/>
                <w:sz w:val="24"/>
                <w:szCs w:val="24"/>
              </w:rPr>
              <w:t>La percezione del proprio s</w:t>
            </w:r>
            <w:r w:rsidRPr="002F6041">
              <w:rPr>
                <w:sz w:val="24"/>
                <w:szCs w:val="24"/>
              </w:rPr>
              <w:t>é corporeo</w:t>
            </w:r>
          </w:p>
          <w:p w14:paraId="091C11FC" w14:textId="77777777" w:rsidR="00610CC8" w:rsidRPr="002F6041" w:rsidRDefault="00610CC8" w:rsidP="00610CC8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Schemi motori, (capacit</w:t>
            </w:r>
            <w:r w:rsidRPr="002F6041">
              <w:rPr>
                <w:sz w:val="24"/>
                <w:szCs w:val="24"/>
              </w:rPr>
              <w:t>à</w:t>
            </w:r>
            <w:r w:rsidRPr="002F6041">
              <w:rPr>
                <w:color w:val="000000"/>
                <w:sz w:val="24"/>
                <w:szCs w:val="24"/>
              </w:rPr>
              <w:t xml:space="preserve"> coordinative condizionali)</w:t>
            </w:r>
          </w:p>
          <w:p w14:paraId="14EA9FFB" w14:textId="77777777" w:rsidR="00610CC8" w:rsidRPr="00610CC8" w:rsidRDefault="00610CC8" w:rsidP="00610CC8">
            <w:pPr>
              <w:spacing w:line="276" w:lineRule="auto"/>
              <w:rPr>
                <w:b/>
                <w:sz w:val="24"/>
                <w:szCs w:val="24"/>
              </w:rPr>
            </w:pPr>
            <w:r w:rsidRPr="00610CC8">
              <w:rPr>
                <w:b/>
                <w:sz w:val="24"/>
                <w:szCs w:val="24"/>
              </w:rPr>
              <w:lastRenderedPageBreak/>
              <w:t xml:space="preserve">ABILITA’ </w:t>
            </w:r>
          </w:p>
          <w:p w14:paraId="080812D7" w14:textId="77777777" w:rsidR="00610CC8" w:rsidRPr="002F6041" w:rsidRDefault="00610CC8" w:rsidP="00610CC8">
            <w:pPr>
              <w:spacing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Padroneggiare gli schemi motori per la coordinazione dei movimenti e l’esercizio della pratica motoria e sportiva.</w:t>
            </w:r>
          </w:p>
          <w:p w14:paraId="38C76D7D" w14:textId="77777777" w:rsidR="00610CC8" w:rsidRPr="002F6041" w:rsidRDefault="00610CC8" w:rsidP="00610CC8">
            <w:pPr>
              <w:spacing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 xml:space="preserve">  Valutare punti di forza e di debolezza, potenzialità e limiti del proprio corpo nell’esercizio della pratica motoria e sportiva</w:t>
            </w:r>
          </w:p>
          <w:p w14:paraId="55C034C4" w14:textId="77777777" w:rsidR="00610CC8" w:rsidRDefault="00610CC8" w:rsidP="00813EA1">
            <w:pPr>
              <w:rPr>
                <w:sz w:val="24"/>
                <w:szCs w:val="24"/>
              </w:rPr>
            </w:pPr>
          </w:p>
          <w:p w14:paraId="49B533AC" w14:textId="77777777" w:rsidR="00610CC8" w:rsidRDefault="00610CC8" w:rsidP="00813EA1">
            <w:pPr>
              <w:rPr>
                <w:sz w:val="24"/>
                <w:szCs w:val="24"/>
              </w:rPr>
            </w:pPr>
          </w:p>
        </w:tc>
      </w:tr>
      <w:tr w:rsidR="00610CC8" w14:paraId="3048C7F1" w14:textId="77777777" w:rsidTr="00B67529">
        <w:tc>
          <w:tcPr>
            <w:tcW w:w="3970" w:type="dxa"/>
          </w:tcPr>
          <w:p w14:paraId="64BF647D" w14:textId="77777777" w:rsidR="00610CC8" w:rsidRDefault="00610CC8" w:rsidP="00813EA1">
            <w:pPr>
              <w:rPr>
                <w:sz w:val="24"/>
                <w:szCs w:val="24"/>
              </w:rPr>
            </w:pPr>
          </w:p>
          <w:p w14:paraId="1D7F020E" w14:textId="77777777" w:rsidR="00B67529" w:rsidRDefault="00B67529" w:rsidP="00B67529">
            <w:pPr>
              <w:rPr>
                <w:b/>
                <w:sz w:val="24"/>
                <w:szCs w:val="24"/>
              </w:rPr>
            </w:pPr>
            <w:r w:rsidRPr="00B67529">
              <w:rPr>
                <w:b/>
                <w:sz w:val="24"/>
                <w:szCs w:val="24"/>
              </w:rPr>
              <w:t>Noi e Gli anziani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14:paraId="2C7E831E" w14:textId="77777777" w:rsidR="00B67529" w:rsidRPr="00B67529" w:rsidRDefault="00B67529" w:rsidP="00B67529">
            <w:pPr>
              <w:rPr>
                <w:b/>
              </w:rPr>
            </w:pPr>
            <w:r w:rsidRPr="00B67529">
              <w:rPr>
                <w:b/>
              </w:rPr>
              <w:t>(</w:t>
            </w:r>
            <w:proofErr w:type="spellStart"/>
            <w:r w:rsidRPr="00B67529">
              <w:rPr>
                <w:b/>
              </w:rPr>
              <w:t>uda</w:t>
            </w:r>
            <w:proofErr w:type="spellEnd"/>
            <w:r w:rsidRPr="00B67529">
              <w:rPr>
                <w:b/>
              </w:rPr>
              <w:t xml:space="preserve"> interdisciplinare)</w:t>
            </w:r>
          </w:p>
          <w:p w14:paraId="0C78D9F0" w14:textId="77777777" w:rsidR="00610CC8" w:rsidRPr="00B67529" w:rsidRDefault="00610CC8" w:rsidP="00813EA1">
            <w:pPr>
              <w:rPr>
                <w:b/>
                <w:sz w:val="24"/>
                <w:szCs w:val="24"/>
              </w:rPr>
            </w:pPr>
          </w:p>
          <w:p w14:paraId="134D7CF8" w14:textId="77777777" w:rsidR="00610CC8" w:rsidRDefault="00610CC8" w:rsidP="00813EA1">
            <w:pPr>
              <w:rPr>
                <w:sz w:val="24"/>
                <w:szCs w:val="24"/>
              </w:rPr>
            </w:pPr>
          </w:p>
          <w:p w14:paraId="1EBFF316" w14:textId="77777777" w:rsidR="00610CC8" w:rsidRPr="00DF39EB" w:rsidRDefault="00DF39EB" w:rsidP="00813E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Attività f</w:t>
            </w:r>
            <w:r w:rsidRPr="00DF39EB">
              <w:rPr>
                <w:b/>
                <w:sz w:val="24"/>
                <w:szCs w:val="24"/>
              </w:rPr>
              <w:t>isica dell’anziano</w:t>
            </w:r>
          </w:p>
        </w:tc>
        <w:tc>
          <w:tcPr>
            <w:tcW w:w="5953" w:type="dxa"/>
          </w:tcPr>
          <w:p w14:paraId="44DD6749" w14:textId="77777777" w:rsidR="00610CC8" w:rsidRDefault="00610CC8" w:rsidP="00610CC8">
            <w:pPr>
              <w:widowControl/>
              <w:autoSpaceDE/>
              <w:autoSpaceDN/>
              <w:adjustRightInd/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</w:p>
          <w:p w14:paraId="7CD0429E" w14:textId="77777777" w:rsidR="00610CC8" w:rsidRPr="002F6041" w:rsidRDefault="00610CC8" w:rsidP="00610CC8">
            <w:pPr>
              <w:widowControl/>
              <w:autoSpaceDE/>
              <w:autoSpaceDN/>
              <w:adjustRightInd/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  <w:r w:rsidRPr="002F6041">
              <w:rPr>
                <w:b/>
                <w:bCs/>
                <w:sz w:val="24"/>
                <w:szCs w:val="24"/>
              </w:rPr>
              <w:t>Conoscenze</w:t>
            </w:r>
          </w:p>
          <w:p w14:paraId="5C98A534" w14:textId="77777777" w:rsidR="00610CC8" w:rsidRPr="00793BC8" w:rsidRDefault="00610CC8" w:rsidP="00610CC8">
            <w:pPr>
              <w:widowControl/>
              <w:numPr>
                <w:ilvl w:val="0"/>
                <w:numId w:val="6"/>
              </w:numPr>
              <w:autoSpaceDE/>
              <w:autoSpaceDN/>
              <w:adjustRightInd/>
              <w:spacing w:line="276" w:lineRule="auto"/>
              <w:ind w:right="638"/>
              <w:rPr>
                <w:b/>
                <w:bCs/>
                <w:sz w:val="24"/>
                <w:szCs w:val="24"/>
              </w:rPr>
            </w:pPr>
            <w:r w:rsidRPr="002F6041">
              <w:rPr>
                <w:bCs/>
                <w:sz w:val="24"/>
                <w:szCs w:val="24"/>
              </w:rPr>
              <w:t>Concetti di anatomia e fisiologia del corpo umano ed effetti dell’attività fisica sui vari apparati.</w:t>
            </w:r>
          </w:p>
          <w:p w14:paraId="670694D4" w14:textId="77777777" w:rsidR="00610CC8" w:rsidRPr="002F6041" w:rsidRDefault="00610CC8" w:rsidP="00610CC8">
            <w:pPr>
              <w:widowControl/>
              <w:autoSpaceDE/>
              <w:autoSpaceDN/>
              <w:adjustRightInd/>
              <w:spacing w:line="276" w:lineRule="auto"/>
              <w:rPr>
                <w:b/>
                <w:bCs/>
                <w:sz w:val="24"/>
                <w:szCs w:val="24"/>
              </w:rPr>
            </w:pPr>
            <w:r w:rsidRPr="002F6041">
              <w:rPr>
                <w:b/>
                <w:bCs/>
                <w:sz w:val="24"/>
                <w:szCs w:val="24"/>
              </w:rPr>
              <w:t>Abilità</w:t>
            </w:r>
          </w:p>
          <w:p w14:paraId="02887A29" w14:textId="77777777" w:rsidR="00610CC8" w:rsidRPr="002F6041" w:rsidRDefault="00610CC8" w:rsidP="00610CC8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F6041">
              <w:rPr>
                <w:bCs/>
                <w:sz w:val="24"/>
                <w:szCs w:val="24"/>
              </w:rPr>
              <w:t>Saper descrivere e riconoscere gli effetti dell’attività fisica sui vari apparati.</w:t>
            </w:r>
          </w:p>
          <w:p w14:paraId="48C33503" w14:textId="77777777" w:rsidR="00610CC8" w:rsidRDefault="00610CC8" w:rsidP="00610CC8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 xml:space="preserve">Sintetizzare e utilizzare le conoscenze derivanti da diverse discipline scolastiche. </w:t>
            </w:r>
          </w:p>
          <w:p w14:paraId="03D57DD3" w14:textId="77777777" w:rsidR="00610CC8" w:rsidRDefault="00610CC8" w:rsidP="00813EA1">
            <w:pPr>
              <w:rPr>
                <w:sz w:val="24"/>
                <w:szCs w:val="24"/>
              </w:rPr>
            </w:pPr>
          </w:p>
        </w:tc>
      </w:tr>
      <w:tr w:rsidR="00610CC8" w14:paraId="1F24333F" w14:textId="77777777" w:rsidTr="00B67529">
        <w:tc>
          <w:tcPr>
            <w:tcW w:w="3970" w:type="dxa"/>
          </w:tcPr>
          <w:p w14:paraId="732B3C8B" w14:textId="77777777" w:rsidR="00C46842" w:rsidRDefault="00C46842" w:rsidP="00813EA1">
            <w:pPr>
              <w:rPr>
                <w:sz w:val="24"/>
                <w:szCs w:val="24"/>
              </w:rPr>
            </w:pPr>
          </w:p>
          <w:p w14:paraId="5CBE9216" w14:textId="77777777" w:rsidR="00C46842" w:rsidRDefault="00B67529" w:rsidP="00813EA1">
            <w:pPr>
              <w:rPr>
                <w:b/>
                <w:sz w:val="24"/>
                <w:szCs w:val="24"/>
              </w:rPr>
            </w:pPr>
            <w:r w:rsidRPr="00B67529">
              <w:rPr>
                <w:b/>
                <w:sz w:val="24"/>
                <w:szCs w:val="24"/>
              </w:rPr>
              <w:t>Noi e i diversamente abili</w:t>
            </w:r>
          </w:p>
          <w:p w14:paraId="15F73DEC" w14:textId="77777777" w:rsidR="00B67529" w:rsidRPr="00B67529" w:rsidRDefault="00B67529" w:rsidP="00B67529">
            <w:pPr>
              <w:rPr>
                <w:b/>
              </w:rPr>
            </w:pPr>
            <w:r w:rsidRPr="00B67529">
              <w:rPr>
                <w:b/>
              </w:rPr>
              <w:t>(</w:t>
            </w:r>
            <w:proofErr w:type="spellStart"/>
            <w:r w:rsidRPr="00B67529">
              <w:rPr>
                <w:b/>
              </w:rPr>
              <w:t>uda</w:t>
            </w:r>
            <w:proofErr w:type="spellEnd"/>
            <w:r w:rsidRPr="00B67529">
              <w:rPr>
                <w:b/>
              </w:rPr>
              <w:t xml:space="preserve"> interdisciplinare)</w:t>
            </w:r>
          </w:p>
          <w:p w14:paraId="490F37BD" w14:textId="77777777" w:rsidR="00C46842" w:rsidRDefault="00C46842" w:rsidP="00813EA1">
            <w:pPr>
              <w:rPr>
                <w:sz w:val="24"/>
                <w:szCs w:val="24"/>
              </w:rPr>
            </w:pPr>
          </w:p>
          <w:p w14:paraId="67DA1F8E" w14:textId="77777777" w:rsidR="00610CC8" w:rsidRPr="00DF39EB" w:rsidRDefault="00DF39EB" w:rsidP="00813EA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Attività</w:t>
            </w:r>
            <w:r w:rsidRPr="00DF39EB">
              <w:rPr>
                <w:b/>
                <w:sz w:val="24"/>
                <w:szCs w:val="24"/>
              </w:rPr>
              <w:t xml:space="preserve"> Fisica Adattata</w:t>
            </w:r>
          </w:p>
        </w:tc>
        <w:tc>
          <w:tcPr>
            <w:tcW w:w="5953" w:type="dxa"/>
          </w:tcPr>
          <w:p w14:paraId="35F978E2" w14:textId="77777777" w:rsidR="00C46842" w:rsidRPr="002F6041" w:rsidRDefault="00C46842" w:rsidP="00C4684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 xml:space="preserve">Conoscenze: </w:t>
            </w:r>
            <w:r w:rsidRPr="002F6041">
              <w:rPr>
                <w:color w:val="000000"/>
                <w:sz w:val="24"/>
                <w:szCs w:val="24"/>
              </w:rPr>
              <w:t>La percezione del proprio s</w:t>
            </w:r>
            <w:r w:rsidRPr="002F6041">
              <w:rPr>
                <w:sz w:val="24"/>
                <w:szCs w:val="24"/>
              </w:rPr>
              <w:t>é corporeo</w:t>
            </w:r>
          </w:p>
          <w:p w14:paraId="3E9F37F7" w14:textId="77777777" w:rsidR="00C46842" w:rsidRPr="002F6041" w:rsidRDefault="00C46842" w:rsidP="00C46842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Schemi motori, (capacit</w:t>
            </w:r>
            <w:r w:rsidRPr="002F6041">
              <w:rPr>
                <w:sz w:val="24"/>
                <w:szCs w:val="24"/>
              </w:rPr>
              <w:t>à</w:t>
            </w:r>
            <w:r w:rsidRPr="002F6041">
              <w:rPr>
                <w:color w:val="000000"/>
                <w:sz w:val="24"/>
                <w:szCs w:val="24"/>
              </w:rPr>
              <w:t xml:space="preserve"> coordinative condizionali)</w:t>
            </w:r>
          </w:p>
          <w:p w14:paraId="7D32CB9A" w14:textId="77777777" w:rsidR="00C46842" w:rsidRPr="00610CC8" w:rsidRDefault="00C46842" w:rsidP="00C46842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Abilità:</w:t>
            </w:r>
            <w:r w:rsidRPr="00610CC8">
              <w:rPr>
                <w:b/>
                <w:sz w:val="24"/>
                <w:szCs w:val="24"/>
              </w:rPr>
              <w:t xml:space="preserve"> </w:t>
            </w:r>
          </w:p>
          <w:p w14:paraId="20B9E116" w14:textId="77777777" w:rsidR="00C46842" w:rsidRPr="002F6041" w:rsidRDefault="00C46842" w:rsidP="00C46842">
            <w:pPr>
              <w:spacing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Padroneggiare gli schemi motori per la coordinazione dei movimenti e l’esercizio della pratica motoria e sportiva.</w:t>
            </w:r>
          </w:p>
          <w:p w14:paraId="15FCD280" w14:textId="77777777" w:rsidR="00610CC8" w:rsidRDefault="00C46842" w:rsidP="00B67529">
            <w:pPr>
              <w:spacing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 xml:space="preserve">  Valutare punti di forza e di debolezza, potenzialità e limiti del proprio corpo nell’esercizio della pratica motoria e sportiva</w:t>
            </w:r>
            <w:r w:rsidR="00B67529">
              <w:rPr>
                <w:sz w:val="24"/>
                <w:szCs w:val="24"/>
              </w:rPr>
              <w:t>.</w:t>
            </w:r>
          </w:p>
        </w:tc>
      </w:tr>
      <w:tr w:rsidR="00DF39EB" w:rsidRPr="002F6041" w14:paraId="4E10F3E9" w14:textId="77777777" w:rsidTr="00B67529">
        <w:tc>
          <w:tcPr>
            <w:tcW w:w="3970" w:type="dxa"/>
          </w:tcPr>
          <w:p w14:paraId="4ACEBAF2" w14:textId="77777777" w:rsidR="00DF39EB" w:rsidRPr="002F6041" w:rsidRDefault="00DF39EB" w:rsidP="00DF2249">
            <w:pPr>
              <w:pStyle w:val="Titolo5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2F6041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ARGOMENTO </w:t>
            </w:r>
          </w:p>
          <w:p w14:paraId="77E6C58E" w14:textId="77777777" w:rsidR="00DF39EB" w:rsidRPr="007E67B3" w:rsidRDefault="00DF39EB" w:rsidP="00DF2249">
            <w:pPr>
              <w:rPr>
                <w:b/>
              </w:rPr>
            </w:pPr>
            <w:r w:rsidRPr="007E67B3">
              <w:rPr>
                <w:b/>
                <w:sz w:val="18"/>
              </w:rPr>
              <w:t>L</w:t>
            </w:r>
            <w:r w:rsidRPr="007E67B3">
              <w:rPr>
                <w:b/>
              </w:rPr>
              <w:t>a costruzione e il mantenimento della pace nel mondo: storie di personaggi dello sport protagonisti della cooperazione internazionale</w:t>
            </w:r>
          </w:p>
          <w:p w14:paraId="6B35CB26" w14:textId="77777777" w:rsidR="00DF39EB" w:rsidRPr="002F6041" w:rsidRDefault="00DF39EB" w:rsidP="00DF2249">
            <w:pPr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14:paraId="09BF66AC" w14:textId="77777777" w:rsidR="00DF39EB" w:rsidRDefault="00DF39EB" w:rsidP="00DF2249">
            <w:pPr>
              <w:spacing w:line="360" w:lineRule="auto"/>
            </w:pPr>
            <w:r w:rsidRPr="002F6041">
              <w:rPr>
                <w:b/>
                <w:sz w:val="24"/>
                <w:szCs w:val="24"/>
              </w:rPr>
              <w:t>Conoscenze</w:t>
            </w:r>
            <w:r w:rsidRPr="00FA2EDA">
              <w:t xml:space="preserve">: </w:t>
            </w:r>
            <w:r>
              <w:t>Conoscere i valori che ispirano gli ordinamenti comunitari e internazionali, nonché i loro compiti e</w:t>
            </w:r>
          </w:p>
          <w:p w14:paraId="0ED27D53" w14:textId="77777777" w:rsidR="00DF39EB" w:rsidRDefault="00DF39EB" w:rsidP="00DF2249">
            <w:pPr>
              <w:spacing w:line="360" w:lineRule="auto"/>
            </w:pPr>
            <w:r>
              <w:t>funzioni essenziali.</w:t>
            </w:r>
          </w:p>
          <w:p w14:paraId="3C1E8C67" w14:textId="77777777" w:rsidR="00DF39EB" w:rsidRPr="00FA2EDA" w:rsidRDefault="00DF39EB" w:rsidP="00DF2249">
            <w:pPr>
              <w:spacing w:line="360" w:lineRule="auto"/>
            </w:pPr>
            <w:r w:rsidRPr="002F6041">
              <w:rPr>
                <w:b/>
                <w:color w:val="000000"/>
                <w:sz w:val="24"/>
                <w:szCs w:val="24"/>
              </w:rPr>
              <w:t>Abilità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  <w:r w:rsidRPr="002F6041">
              <w:rPr>
                <w:sz w:val="24"/>
                <w:szCs w:val="24"/>
              </w:rPr>
              <w:t xml:space="preserve"> </w:t>
            </w:r>
            <w:r w:rsidRPr="00FA2EDA">
              <w:t>Esercitare correttamente le modalità di rappresentanza, di delega, di rispetto degli impegni assunti</w:t>
            </w:r>
          </w:p>
          <w:p w14:paraId="7AFD2E8B" w14:textId="77777777" w:rsidR="00DF39EB" w:rsidRPr="00FA2EDA" w:rsidRDefault="00DF39EB" w:rsidP="00DF2249">
            <w:pPr>
              <w:spacing w:line="360" w:lineRule="auto"/>
            </w:pPr>
            <w:r w:rsidRPr="00FA2EDA">
              <w:t>e fatti propri all’interno di diversi ambiti istituzionali e sociali.</w:t>
            </w:r>
          </w:p>
          <w:p w14:paraId="5DEF969C" w14:textId="77777777" w:rsidR="00DF39EB" w:rsidRPr="00FA2EDA" w:rsidRDefault="00DF39EB" w:rsidP="00DF2249">
            <w:pPr>
              <w:spacing w:line="360" w:lineRule="auto"/>
            </w:pPr>
            <w:r w:rsidRPr="00FA2EDA">
              <w:t xml:space="preserve"> Partecipare al dibattito culturale.</w:t>
            </w:r>
          </w:p>
          <w:p w14:paraId="4B71D249" w14:textId="77777777" w:rsidR="00DF39EB" w:rsidRPr="00FA2EDA" w:rsidRDefault="00DF39EB" w:rsidP="00DF2249">
            <w:pPr>
              <w:spacing w:line="360" w:lineRule="auto"/>
            </w:pPr>
            <w:r w:rsidRPr="00FA2EDA">
              <w:t>Cogliere la complessità dei problemi esistenziali, morali, politici, sociali, economici e scientifici e</w:t>
            </w:r>
          </w:p>
          <w:p w14:paraId="689D1EC5" w14:textId="77777777" w:rsidR="00DF39EB" w:rsidRPr="002F6041" w:rsidRDefault="00DF39EB" w:rsidP="00DF224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A2EDA">
              <w:t>formulare risposte personali argomentate</w:t>
            </w:r>
            <w:r w:rsidRPr="00FA2EDA">
              <w:rPr>
                <w:b/>
                <w:sz w:val="24"/>
                <w:szCs w:val="24"/>
              </w:rPr>
              <w:t>.</w:t>
            </w:r>
          </w:p>
          <w:p w14:paraId="6EB26D1D" w14:textId="77777777" w:rsidR="00DF39EB" w:rsidRPr="002F6041" w:rsidRDefault="00DF39EB" w:rsidP="00DF2249">
            <w:pPr>
              <w:spacing w:line="360" w:lineRule="auto"/>
              <w:rPr>
                <w:i/>
                <w:sz w:val="24"/>
                <w:szCs w:val="24"/>
              </w:rPr>
            </w:pPr>
          </w:p>
        </w:tc>
      </w:tr>
    </w:tbl>
    <w:p w14:paraId="7B6A0D94" w14:textId="77777777" w:rsidR="00813EA1" w:rsidRPr="002F6041" w:rsidRDefault="00813EA1" w:rsidP="00813EA1">
      <w:pPr>
        <w:rPr>
          <w:sz w:val="24"/>
          <w:szCs w:val="24"/>
        </w:rPr>
      </w:pPr>
    </w:p>
    <w:tbl>
      <w:tblPr>
        <w:tblW w:w="9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28"/>
      </w:tblGrid>
      <w:tr w:rsidR="00813EA1" w:rsidRPr="002F6041" w14:paraId="13C9B253" w14:textId="77777777" w:rsidTr="00FF643F">
        <w:trPr>
          <w:jc w:val="center"/>
        </w:trPr>
        <w:tc>
          <w:tcPr>
            <w:tcW w:w="9728" w:type="dxa"/>
          </w:tcPr>
          <w:p w14:paraId="2E97E219" w14:textId="77777777" w:rsidR="00813EA1" w:rsidRPr="002F6041" w:rsidRDefault="00813EA1" w:rsidP="00FF643F">
            <w:pPr>
              <w:pStyle w:val="Titolo5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13EA1" w:rsidRPr="002F6041" w14:paraId="21354762" w14:textId="77777777" w:rsidTr="00FF643F">
        <w:trPr>
          <w:jc w:val="center"/>
        </w:trPr>
        <w:tc>
          <w:tcPr>
            <w:tcW w:w="9728" w:type="dxa"/>
          </w:tcPr>
          <w:p w14:paraId="3BCADA71" w14:textId="77777777" w:rsidR="001F1A86" w:rsidRDefault="001F1A86" w:rsidP="00F009C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7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 xml:space="preserve">METODOLOGIE DIDATTICHE </w:t>
            </w:r>
            <w:r w:rsidR="009A1ACE">
              <w:rPr>
                <w:b/>
                <w:sz w:val="24"/>
                <w:szCs w:val="24"/>
              </w:rPr>
              <w:t>–</w:t>
            </w:r>
            <w:r w:rsidRPr="002F6041">
              <w:rPr>
                <w:b/>
                <w:sz w:val="24"/>
                <w:szCs w:val="24"/>
              </w:rPr>
              <w:t xml:space="preserve"> TEMPI</w:t>
            </w:r>
          </w:p>
          <w:p w14:paraId="702AF50B" w14:textId="77777777" w:rsidR="00B37F88" w:rsidRPr="002F6041" w:rsidRDefault="002F6041" w:rsidP="00F009C9">
            <w:pPr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 w:rsidRPr="00DB7CB8">
              <w:rPr>
                <w:rFonts w:ascii="Arial" w:hAnsi="Arial" w:cs="Arial"/>
                <w:color w:val="222222"/>
                <w:sz w:val="28"/>
                <w:szCs w:val="28"/>
                <w:shd w:val="clear" w:color="auto" w:fill="FFFFFF"/>
              </w:rPr>
              <w:t> </w:t>
            </w:r>
            <w:r w:rsidRPr="004E2802">
              <w:rPr>
                <w:bCs/>
                <w:color w:val="222222"/>
                <w:shd w:val="clear" w:color="auto" w:fill="FFFFFF"/>
              </w:rPr>
              <w:t>È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B37F88" w:rsidRPr="002F6041">
              <w:rPr>
                <w:color w:val="000000"/>
                <w:sz w:val="24"/>
                <w:szCs w:val="24"/>
              </w:rPr>
              <w:t>stato utilizzato prevalentemente il metodo globale, con sconfinamenti saltuari nel metodo analitico. In merito ad alcuni contenuti si è optato invece per la scoperta guidata. Ogni attività proposta ha rispettato il naturale sviluppo fisiologico degli alunni. Si è optato per una presentazione chiara, anche se concisa, di ogni unità di apprendimento, soffermandosi sui contenuti e sugli obiettivi, al fine di rendere consapevoli gli alunni del percorso di apprendimento.</w:t>
            </w:r>
          </w:p>
          <w:p w14:paraId="3B079897" w14:textId="77777777" w:rsidR="00B37F88" w:rsidRPr="002F6041" w:rsidRDefault="00B37F88" w:rsidP="00F009C9">
            <w:pPr>
              <w:tabs>
                <w:tab w:val="left" w:pos="420"/>
              </w:tabs>
              <w:overflowPunct w:val="0"/>
              <w:spacing w:line="276" w:lineRule="auto"/>
              <w:jc w:val="both"/>
              <w:textAlignment w:val="baseline"/>
              <w:rPr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Approcci didattici, tipologia di attività di lavoro.</w:t>
            </w:r>
          </w:p>
          <w:p w14:paraId="2D759A6B" w14:textId="77777777" w:rsidR="003C0647" w:rsidRDefault="00B37F88" w:rsidP="00F009C9">
            <w:pPr>
              <w:spacing w:line="276" w:lineRule="auto"/>
              <w:jc w:val="both"/>
              <w:rPr>
                <w:sz w:val="24"/>
                <w:szCs w:val="24"/>
              </w:rPr>
            </w:pPr>
            <w:bookmarkStart w:id="0" w:name="Testo9"/>
            <w:r w:rsidRPr="002F6041">
              <w:rPr>
                <w:sz w:val="24"/>
                <w:szCs w:val="24"/>
              </w:rPr>
              <w:t>Le metodologie didattiche d’insegnamento delle conoscenze sono state le seguenti:</w:t>
            </w:r>
            <w:bookmarkEnd w:id="0"/>
          </w:p>
          <w:p w14:paraId="13B1D23E" w14:textId="77777777" w:rsidR="00B37F88" w:rsidRPr="003C0647" w:rsidRDefault="00B37F88" w:rsidP="00F009C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 xml:space="preserve">ricerca guidata, </w:t>
            </w:r>
            <w:proofErr w:type="spellStart"/>
            <w:r w:rsidRPr="002F6041">
              <w:rPr>
                <w:sz w:val="24"/>
                <w:szCs w:val="24"/>
              </w:rPr>
              <w:t>problem</w:t>
            </w:r>
            <w:proofErr w:type="spellEnd"/>
            <w:r w:rsidRPr="002F6041">
              <w:rPr>
                <w:sz w:val="24"/>
                <w:szCs w:val="24"/>
              </w:rPr>
              <w:t xml:space="preserve"> solving,</w:t>
            </w:r>
            <w:r w:rsidR="00DF39EB">
              <w:rPr>
                <w:sz w:val="24"/>
                <w:szCs w:val="24"/>
              </w:rPr>
              <w:t xml:space="preserve"> learning apps</w:t>
            </w:r>
            <w:r w:rsidRPr="002F6041">
              <w:rPr>
                <w:sz w:val="24"/>
                <w:szCs w:val="24"/>
              </w:rPr>
              <w:t xml:space="preserve"> ecc.)</w:t>
            </w:r>
          </w:p>
          <w:p w14:paraId="27DB400F" w14:textId="77777777" w:rsidR="00813EA1" w:rsidRPr="002F6041" w:rsidRDefault="00813EA1" w:rsidP="00B67529">
            <w:pPr>
              <w:tabs>
                <w:tab w:val="left" w:pos="9356"/>
                <w:tab w:val="left" w:pos="9781"/>
                <w:tab w:val="left" w:pos="9923"/>
              </w:tabs>
              <w:spacing w:line="276" w:lineRule="auto"/>
              <w:ind w:right="-45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13EA1" w:rsidRPr="002F6041" w14:paraId="2C257FE0" w14:textId="77777777" w:rsidTr="00FF643F">
        <w:trPr>
          <w:jc w:val="center"/>
        </w:trPr>
        <w:tc>
          <w:tcPr>
            <w:tcW w:w="9728" w:type="dxa"/>
          </w:tcPr>
          <w:p w14:paraId="14003C77" w14:textId="77777777" w:rsidR="003604B2" w:rsidRPr="002F6041" w:rsidRDefault="003604B2" w:rsidP="003604B2">
            <w:pPr>
              <w:spacing w:before="120" w:after="120" w:line="276" w:lineRule="auto"/>
              <w:jc w:val="center"/>
              <w:rPr>
                <w:b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LIBRI DI TESTO, MEZZI E STRUMENTI ADOPERATI</w:t>
            </w:r>
          </w:p>
          <w:p w14:paraId="681C6E1B" w14:textId="77777777" w:rsidR="004C3EE8" w:rsidRDefault="003604B2" w:rsidP="003604B2">
            <w:pPr>
              <w:spacing w:before="240" w:after="240" w:line="276" w:lineRule="auto"/>
            </w:pPr>
            <w:r w:rsidRPr="002F6041">
              <w:rPr>
                <w:sz w:val="24"/>
                <w:szCs w:val="24"/>
              </w:rPr>
              <w:t xml:space="preserve"> </w:t>
            </w:r>
            <w:r w:rsidRPr="00C46842">
              <w:rPr>
                <w:sz w:val="24"/>
                <w:szCs w:val="24"/>
              </w:rPr>
              <w:t xml:space="preserve">Libro di Testo utilizzato: </w:t>
            </w:r>
            <w:r w:rsidR="004C3EE8">
              <w:t xml:space="preserve">PIU' MOVIMENTO VOLUME UNICO + </w:t>
            </w:r>
            <w:proofErr w:type="gramStart"/>
            <w:r w:rsidR="004C3EE8">
              <w:t>EBOOK  “</w:t>
            </w:r>
            <w:proofErr w:type="gramEnd"/>
            <w:r w:rsidR="004C3EE8">
              <w:t>MARIETTI SCUOLA”</w:t>
            </w:r>
          </w:p>
          <w:p w14:paraId="25B8E996" w14:textId="77777777" w:rsidR="003604B2" w:rsidRPr="002F6041" w:rsidRDefault="003604B2" w:rsidP="003604B2">
            <w:pPr>
              <w:spacing w:before="240" w:after="240" w:line="276" w:lineRule="auto"/>
              <w:rPr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Piccoli attr</w:t>
            </w:r>
            <w:r w:rsidR="0086170B">
              <w:rPr>
                <w:sz w:val="24"/>
                <w:szCs w:val="24"/>
              </w:rPr>
              <w:t>ezzi, palloni</w:t>
            </w:r>
            <w:r w:rsidRPr="002F6041">
              <w:rPr>
                <w:sz w:val="24"/>
                <w:szCs w:val="24"/>
              </w:rPr>
              <w:t>, piccoli attrezzi, materiale audiovisivo pertinente.</w:t>
            </w:r>
          </w:p>
          <w:p w14:paraId="41E5E8EC" w14:textId="77777777" w:rsidR="003604B2" w:rsidRPr="004C3EE8" w:rsidRDefault="007A5420" w:rsidP="00FF643F">
            <w:pPr>
              <w:spacing w:before="240" w:after="240" w:line="276" w:lineRule="auto"/>
              <w:rPr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G</w:t>
            </w:r>
            <w:r w:rsidR="003604B2" w:rsidRPr="002F6041">
              <w:rPr>
                <w:rFonts w:eastAsia="Arial"/>
                <w:sz w:val="24"/>
                <w:szCs w:val="24"/>
              </w:rPr>
              <w:t>oogle</w:t>
            </w:r>
            <w:r w:rsidR="003604B2" w:rsidRPr="002F6041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="003604B2" w:rsidRPr="002F6041">
              <w:rPr>
                <w:sz w:val="24"/>
                <w:szCs w:val="24"/>
              </w:rPr>
              <w:t>classroom</w:t>
            </w:r>
            <w:proofErr w:type="spellEnd"/>
            <w:r w:rsidR="003604B2" w:rsidRPr="002F6041">
              <w:rPr>
                <w:sz w:val="24"/>
                <w:szCs w:val="24"/>
              </w:rPr>
              <w:t>, regi</w:t>
            </w:r>
            <w:r w:rsidR="003604B2">
              <w:rPr>
                <w:sz w:val="24"/>
                <w:szCs w:val="24"/>
              </w:rPr>
              <w:t>stro elettronico, Learning apps.</w:t>
            </w:r>
          </w:p>
        </w:tc>
      </w:tr>
      <w:tr w:rsidR="00813EA1" w:rsidRPr="002F6041" w14:paraId="753BE5DA" w14:textId="77777777" w:rsidTr="00FF643F">
        <w:trPr>
          <w:jc w:val="center"/>
        </w:trPr>
        <w:tc>
          <w:tcPr>
            <w:tcW w:w="9728" w:type="dxa"/>
          </w:tcPr>
          <w:p w14:paraId="35A77B8F" w14:textId="77777777" w:rsidR="00813EA1" w:rsidRPr="002F6041" w:rsidRDefault="00B37F88" w:rsidP="00B37F8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VERIFICHE E VALUTAZIONE</w:t>
            </w:r>
          </w:p>
        </w:tc>
      </w:tr>
      <w:tr w:rsidR="00813EA1" w:rsidRPr="002F6041" w14:paraId="6273833E" w14:textId="77777777" w:rsidTr="00FF643F">
        <w:trPr>
          <w:jc w:val="center"/>
        </w:trPr>
        <w:tc>
          <w:tcPr>
            <w:tcW w:w="9728" w:type="dxa"/>
          </w:tcPr>
          <w:p w14:paraId="15EDD249" w14:textId="77777777" w:rsidR="00B37F88" w:rsidRPr="002F6041" w:rsidRDefault="00B37F88" w:rsidP="00B37F88">
            <w:pPr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 xml:space="preserve">Le verifiche sono state effettuate </w:t>
            </w:r>
            <w:r w:rsidRPr="002F6041">
              <w:rPr>
                <w:color w:val="000000"/>
                <w:sz w:val="24"/>
                <w:szCs w:val="24"/>
              </w:rPr>
              <w:t>attraverso prove oggettive su argomenti svolti praticamente al termine di unità didattiche sotto forma di osservazioni:</w:t>
            </w:r>
          </w:p>
          <w:p w14:paraId="5FA8F82F" w14:textId="77777777" w:rsidR="00B37F88" w:rsidRPr="002F6041" w:rsidRDefault="00B37F88" w:rsidP="00B37F88">
            <w:pPr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- sull’impegno</w:t>
            </w:r>
          </w:p>
          <w:p w14:paraId="70460FB8" w14:textId="77777777" w:rsidR="00B37F88" w:rsidRPr="002F6041" w:rsidRDefault="00B37F88" w:rsidP="00B37F88">
            <w:pPr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- sulla partecipazione</w:t>
            </w:r>
          </w:p>
          <w:p w14:paraId="4AD5EE38" w14:textId="77777777" w:rsidR="00B37F88" w:rsidRPr="002F6041" w:rsidRDefault="00B37F88" w:rsidP="00B37F88">
            <w:pPr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- sulle capacità di apprendimento</w:t>
            </w:r>
          </w:p>
          <w:p w14:paraId="0C20B53C" w14:textId="77777777" w:rsidR="00B37F88" w:rsidRPr="002F6041" w:rsidRDefault="00B37F88" w:rsidP="00B37F88">
            <w:pPr>
              <w:jc w:val="both"/>
              <w:rPr>
                <w:color w:val="000000"/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- sulle capacità di organizzazione.</w:t>
            </w:r>
          </w:p>
          <w:p w14:paraId="5DD57EEF" w14:textId="77777777" w:rsidR="00813EA1" w:rsidRPr="00DF39EB" w:rsidRDefault="00B37F88" w:rsidP="00DF39EB">
            <w:pPr>
              <w:jc w:val="both"/>
              <w:rPr>
                <w:sz w:val="24"/>
                <w:szCs w:val="24"/>
              </w:rPr>
            </w:pPr>
            <w:r w:rsidRPr="002F6041">
              <w:rPr>
                <w:color w:val="000000"/>
                <w:sz w:val="24"/>
                <w:szCs w:val="24"/>
              </w:rPr>
              <w:t>Le verifiche sono s</w:t>
            </w:r>
            <w:r w:rsidR="007A5420">
              <w:rPr>
                <w:color w:val="000000"/>
                <w:sz w:val="24"/>
                <w:szCs w:val="24"/>
              </w:rPr>
              <w:t>tate periodiche e sistematiche</w:t>
            </w:r>
            <w:r w:rsidRPr="002F6041">
              <w:rPr>
                <w:color w:val="000000"/>
                <w:sz w:val="24"/>
                <w:szCs w:val="24"/>
              </w:rPr>
              <w:t>, si è utilizzata</w:t>
            </w:r>
            <w:r w:rsidR="00F009C9">
              <w:rPr>
                <w:color w:val="000000"/>
                <w:sz w:val="24"/>
                <w:szCs w:val="24"/>
              </w:rPr>
              <w:t xml:space="preserve"> anche la</w:t>
            </w:r>
            <w:r w:rsidRPr="002F6041">
              <w:rPr>
                <w:color w:val="000000"/>
                <w:sz w:val="24"/>
                <w:szCs w:val="24"/>
              </w:rPr>
              <w:t xml:space="preserve"> verifi</w:t>
            </w:r>
            <w:r w:rsidR="00F009C9">
              <w:rPr>
                <w:color w:val="000000"/>
                <w:sz w:val="24"/>
                <w:szCs w:val="24"/>
              </w:rPr>
              <w:t>ca con test a risposta multipla e con giochi di apprendimento.</w:t>
            </w:r>
          </w:p>
        </w:tc>
      </w:tr>
      <w:tr w:rsidR="00813EA1" w:rsidRPr="002F6041" w14:paraId="11B2193D" w14:textId="77777777" w:rsidTr="00FF643F">
        <w:trPr>
          <w:jc w:val="center"/>
        </w:trPr>
        <w:tc>
          <w:tcPr>
            <w:tcW w:w="9728" w:type="dxa"/>
          </w:tcPr>
          <w:p w14:paraId="047EDB5C" w14:textId="77777777" w:rsidR="00813EA1" w:rsidRPr="002F6041" w:rsidRDefault="00813EA1" w:rsidP="00DF39EB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 xml:space="preserve"> INTERVENTI COMPENSATIVI, INTEGRATIVI E DI APPROFONDIMENTO</w:t>
            </w:r>
          </w:p>
        </w:tc>
      </w:tr>
      <w:tr w:rsidR="00813EA1" w:rsidRPr="002F6041" w14:paraId="2994EB43" w14:textId="77777777" w:rsidTr="00FF643F">
        <w:trPr>
          <w:jc w:val="center"/>
        </w:trPr>
        <w:tc>
          <w:tcPr>
            <w:tcW w:w="9728" w:type="dxa"/>
          </w:tcPr>
          <w:p w14:paraId="787EF134" w14:textId="77777777" w:rsidR="00813EA1" w:rsidRDefault="00813EA1" w:rsidP="00FF643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2F6041">
              <w:rPr>
                <w:b/>
                <w:sz w:val="24"/>
                <w:szCs w:val="24"/>
              </w:rPr>
              <w:t>SPAZI UTILIZZATI</w:t>
            </w:r>
          </w:p>
          <w:p w14:paraId="38F85300" w14:textId="77777777" w:rsidR="000B27A1" w:rsidRPr="002F6041" w:rsidRDefault="000B27A1" w:rsidP="000B27A1">
            <w:pPr>
              <w:spacing w:before="120" w:after="120"/>
              <w:rPr>
                <w:b/>
                <w:sz w:val="24"/>
                <w:szCs w:val="24"/>
              </w:rPr>
            </w:pPr>
            <w:r w:rsidRPr="002F6041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ula, palestra, spazi all’aperto.</w:t>
            </w:r>
          </w:p>
        </w:tc>
      </w:tr>
    </w:tbl>
    <w:p w14:paraId="51122F06" w14:textId="77777777" w:rsidR="00C3323D" w:rsidRDefault="004C3EE8" w:rsidP="00746F2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F39EB">
        <w:rPr>
          <w:sz w:val="24"/>
          <w:szCs w:val="24"/>
        </w:rPr>
        <w:t xml:space="preserve"> </w:t>
      </w:r>
      <w:r>
        <w:rPr>
          <w:sz w:val="24"/>
          <w:szCs w:val="24"/>
        </w:rPr>
        <w:t>IL DOCENTE</w:t>
      </w:r>
    </w:p>
    <w:p w14:paraId="41A2D02C" w14:textId="77777777" w:rsidR="002F6041" w:rsidRPr="002F6041" w:rsidRDefault="004C3EE8" w:rsidP="00746F2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Prof. Nicola </w:t>
      </w:r>
      <w:proofErr w:type="spellStart"/>
      <w:r>
        <w:rPr>
          <w:sz w:val="24"/>
          <w:szCs w:val="24"/>
        </w:rPr>
        <w:t>Denora</w:t>
      </w:r>
      <w:proofErr w:type="spellEnd"/>
    </w:p>
    <w:sectPr w:rsidR="002F6041" w:rsidRPr="002F60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48469" w14:textId="77777777" w:rsidR="00D251A6" w:rsidRDefault="00D251A6" w:rsidP="007D0E8D">
      <w:pPr>
        <w:spacing w:line="240" w:lineRule="auto"/>
      </w:pPr>
      <w:r>
        <w:separator/>
      </w:r>
    </w:p>
  </w:endnote>
  <w:endnote w:type="continuationSeparator" w:id="0">
    <w:p w14:paraId="562AAF1D" w14:textId="77777777" w:rsidR="00D251A6" w:rsidRDefault="00D251A6" w:rsidP="007D0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96A51" w14:textId="77777777" w:rsidR="00D251A6" w:rsidRDefault="00D251A6" w:rsidP="007D0E8D">
      <w:pPr>
        <w:spacing w:line="240" w:lineRule="auto"/>
      </w:pPr>
      <w:r>
        <w:separator/>
      </w:r>
    </w:p>
  </w:footnote>
  <w:footnote w:type="continuationSeparator" w:id="0">
    <w:p w14:paraId="0F11F072" w14:textId="77777777" w:rsidR="00D251A6" w:rsidRDefault="00D251A6" w:rsidP="007D0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5CCC"/>
    <w:multiLevelType w:val="multilevel"/>
    <w:tmpl w:val="724EB9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48901BF"/>
    <w:multiLevelType w:val="hybridMultilevel"/>
    <w:tmpl w:val="52A26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55661"/>
    <w:multiLevelType w:val="hybridMultilevel"/>
    <w:tmpl w:val="0BAE6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C926C2"/>
    <w:multiLevelType w:val="multilevel"/>
    <w:tmpl w:val="2B0A81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C6B3F78"/>
    <w:multiLevelType w:val="hybridMultilevel"/>
    <w:tmpl w:val="35661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72F21"/>
    <w:multiLevelType w:val="multilevel"/>
    <w:tmpl w:val="60FABB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DC22480"/>
    <w:multiLevelType w:val="multilevel"/>
    <w:tmpl w:val="FCF60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5B53CC"/>
    <w:multiLevelType w:val="hybridMultilevel"/>
    <w:tmpl w:val="F9D032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B32DB"/>
    <w:multiLevelType w:val="hybridMultilevel"/>
    <w:tmpl w:val="67DCF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331BC8"/>
    <w:multiLevelType w:val="hybridMultilevel"/>
    <w:tmpl w:val="87401FF0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46359611">
    <w:abstractNumId w:val="5"/>
  </w:num>
  <w:num w:numId="2" w16cid:durableId="112022681">
    <w:abstractNumId w:val="3"/>
  </w:num>
  <w:num w:numId="3" w16cid:durableId="302852290">
    <w:abstractNumId w:val="0"/>
  </w:num>
  <w:num w:numId="4" w16cid:durableId="782380073">
    <w:abstractNumId w:val="6"/>
  </w:num>
  <w:num w:numId="5" w16cid:durableId="44842285">
    <w:abstractNumId w:val="4"/>
  </w:num>
  <w:num w:numId="6" w16cid:durableId="796601950">
    <w:abstractNumId w:val="8"/>
  </w:num>
  <w:num w:numId="7" w16cid:durableId="539899930">
    <w:abstractNumId w:val="7"/>
  </w:num>
  <w:num w:numId="8" w16cid:durableId="1724863478">
    <w:abstractNumId w:val="2"/>
  </w:num>
  <w:num w:numId="9" w16cid:durableId="1531838748">
    <w:abstractNumId w:val="1"/>
  </w:num>
  <w:num w:numId="10" w16cid:durableId="11208774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B4E"/>
    <w:rsid w:val="00020A56"/>
    <w:rsid w:val="000306F6"/>
    <w:rsid w:val="000372D0"/>
    <w:rsid w:val="00047B0F"/>
    <w:rsid w:val="00091565"/>
    <w:rsid w:val="0009323D"/>
    <w:rsid w:val="000A0103"/>
    <w:rsid w:val="000B27A1"/>
    <w:rsid w:val="001F1A86"/>
    <w:rsid w:val="002510BA"/>
    <w:rsid w:val="002C3199"/>
    <w:rsid w:val="002F6041"/>
    <w:rsid w:val="003604B2"/>
    <w:rsid w:val="003924B4"/>
    <w:rsid w:val="003C0647"/>
    <w:rsid w:val="003D7F3A"/>
    <w:rsid w:val="00471D5C"/>
    <w:rsid w:val="00485B8A"/>
    <w:rsid w:val="00485D0B"/>
    <w:rsid w:val="004C3EE8"/>
    <w:rsid w:val="004F3CF4"/>
    <w:rsid w:val="0052653E"/>
    <w:rsid w:val="00575181"/>
    <w:rsid w:val="005A2963"/>
    <w:rsid w:val="005E33CE"/>
    <w:rsid w:val="00610CC8"/>
    <w:rsid w:val="006468B1"/>
    <w:rsid w:val="00657B4E"/>
    <w:rsid w:val="00696A3A"/>
    <w:rsid w:val="006D5913"/>
    <w:rsid w:val="00746F28"/>
    <w:rsid w:val="0076112F"/>
    <w:rsid w:val="00774972"/>
    <w:rsid w:val="0079307B"/>
    <w:rsid w:val="00793BC8"/>
    <w:rsid w:val="007A5420"/>
    <w:rsid w:val="007D0E8D"/>
    <w:rsid w:val="00813EA1"/>
    <w:rsid w:val="0086170B"/>
    <w:rsid w:val="0095258E"/>
    <w:rsid w:val="009569FB"/>
    <w:rsid w:val="009A1ACE"/>
    <w:rsid w:val="009B3BAD"/>
    <w:rsid w:val="009D57D9"/>
    <w:rsid w:val="00A47F43"/>
    <w:rsid w:val="00A64344"/>
    <w:rsid w:val="00A76EA0"/>
    <w:rsid w:val="00A855FC"/>
    <w:rsid w:val="00B37F88"/>
    <w:rsid w:val="00B67529"/>
    <w:rsid w:val="00BD1746"/>
    <w:rsid w:val="00C3323D"/>
    <w:rsid w:val="00C404D3"/>
    <w:rsid w:val="00C46842"/>
    <w:rsid w:val="00CC7437"/>
    <w:rsid w:val="00D251A6"/>
    <w:rsid w:val="00DA41BC"/>
    <w:rsid w:val="00DF03C6"/>
    <w:rsid w:val="00DF39EB"/>
    <w:rsid w:val="00E009D2"/>
    <w:rsid w:val="00E5062B"/>
    <w:rsid w:val="00E6329E"/>
    <w:rsid w:val="00E76921"/>
    <w:rsid w:val="00E8477B"/>
    <w:rsid w:val="00E86D50"/>
    <w:rsid w:val="00EC0DB2"/>
    <w:rsid w:val="00ED54BB"/>
    <w:rsid w:val="00F009C9"/>
    <w:rsid w:val="00F07C44"/>
    <w:rsid w:val="00F42141"/>
    <w:rsid w:val="00F73462"/>
    <w:rsid w:val="00FA11C5"/>
    <w:rsid w:val="00FC7ECD"/>
    <w:rsid w:val="00FD1F28"/>
    <w:rsid w:val="00FF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80BF5"/>
  <w15:chartTrackingRefBased/>
  <w15:docId w15:val="{D654CECE-AC2F-4293-A063-0C158FD4D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7B4E"/>
    <w:pPr>
      <w:widowControl w:val="0"/>
      <w:autoSpaceDE w:val="0"/>
      <w:autoSpaceDN w:val="0"/>
      <w:adjustRightInd w:val="0"/>
      <w:spacing w:after="0" w:line="440" w:lineRule="auto"/>
    </w:pPr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7B4E"/>
    <w:pPr>
      <w:keepNext/>
      <w:widowControl/>
      <w:autoSpaceDE/>
      <w:autoSpaceDN/>
      <w:adjustRightInd/>
      <w:spacing w:line="240" w:lineRule="auto"/>
      <w:jc w:val="center"/>
      <w:outlineLvl w:val="0"/>
    </w:pPr>
    <w:rPr>
      <w:sz w:val="20"/>
      <w:szCs w:val="20"/>
      <w:u w:val="single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57B4E"/>
    <w:pPr>
      <w:keepNext/>
      <w:spacing w:before="480" w:line="360" w:lineRule="auto"/>
      <w:jc w:val="both"/>
      <w:outlineLvl w:val="4"/>
    </w:pPr>
    <w:rPr>
      <w:rFonts w:ascii="Century" w:hAnsi="Century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7B4E"/>
    <w:rPr>
      <w:rFonts w:ascii="Times New Roman" w:eastAsia="Times New Roman" w:hAnsi="Times New Roman" w:cs="Times New Roman"/>
      <w:sz w:val="20"/>
      <w:szCs w:val="20"/>
      <w:u w:val="single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57B4E"/>
    <w:rPr>
      <w:rFonts w:ascii="Century" w:eastAsia="Times New Roman" w:hAnsi="Century" w:cs="Times New Roman"/>
      <w:b/>
      <w:bCs/>
      <w:i/>
      <w:iCs/>
      <w:lang w:eastAsia="it-IT"/>
    </w:rPr>
  </w:style>
  <w:style w:type="paragraph" w:customStyle="1" w:styleId="Default">
    <w:name w:val="Default"/>
    <w:rsid w:val="00DA41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0306F6"/>
    <w:pPr>
      <w:widowControl/>
      <w:autoSpaceDE/>
      <w:autoSpaceDN/>
      <w:adjustRightInd/>
      <w:spacing w:before="100" w:beforeAutospacing="1" w:after="100" w:afterAutospacing="1" w:line="240" w:lineRule="auto"/>
    </w:pPr>
    <w:rPr>
      <w:sz w:val="24"/>
      <w:szCs w:val="24"/>
    </w:rPr>
  </w:style>
  <w:style w:type="table" w:styleId="Grigliatabella">
    <w:name w:val="Table Grid"/>
    <w:basedOn w:val="Tabellanormale"/>
    <w:uiPriority w:val="39"/>
    <w:rsid w:val="00BD1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93BC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D0E8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0E8D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7D0E8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0E8D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4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9314">
          <w:marLeft w:val="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prof. loizzo</cp:lastModifiedBy>
  <cp:revision>2</cp:revision>
  <dcterms:created xsi:type="dcterms:W3CDTF">2025-05-11T09:49:00Z</dcterms:created>
  <dcterms:modified xsi:type="dcterms:W3CDTF">2025-05-11T09:49:00Z</dcterms:modified>
</cp:coreProperties>
</file>