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593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041"/>
        <w:gridCol w:w="3136"/>
        <w:gridCol w:w="325"/>
        <w:gridCol w:w="1276"/>
        <w:gridCol w:w="1416"/>
      </w:tblGrid>
      <w:tr w:rsidR="00533AEE" w:rsidRPr="00456066" w14:paraId="44C07EF1" w14:textId="77777777" w:rsidTr="00533AEE">
        <w:tc>
          <w:tcPr>
            <w:tcW w:w="2694" w:type="dxa"/>
            <w:shd w:val="clear" w:color="auto" w:fill="8DB3E2" w:themeFill="text2" w:themeFillTint="66"/>
          </w:tcPr>
          <w:p w14:paraId="4C3EBC1D" w14:textId="77777777" w:rsidR="00533AEE" w:rsidRPr="00533AEE" w:rsidRDefault="00533AEE" w:rsidP="00533AEE">
            <w:pPr>
              <w:ind w:right="-1"/>
              <w:rPr>
                <w:b/>
              </w:rPr>
            </w:pPr>
            <w:bookmarkStart w:id="0" w:name="_GoBack"/>
            <w:bookmarkEnd w:id="0"/>
            <w:r w:rsidRPr="00533AEE">
              <w:rPr>
                <w:b/>
              </w:rPr>
              <w:t xml:space="preserve">INDICATORI </w:t>
            </w:r>
          </w:p>
        </w:tc>
        <w:tc>
          <w:tcPr>
            <w:tcW w:w="4502" w:type="dxa"/>
            <w:gridSpan w:val="3"/>
            <w:shd w:val="clear" w:color="auto" w:fill="8DB3E2" w:themeFill="text2" w:themeFillTint="66"/>
          </w:tcPr>
          <w:p w14:paraId="1DC37E27" w14:textId="77777777" w:rsidR="00533AEE" w:rsidRPr="003C43AD" w:rsidRDefault="00533AEE" w:rsidP="00533AEE">
            <w:pPr>
              <w:ind w:right="-1"/>
              <w:rPr>
                <w:rFonts w:cstheme="minorHAnsi"/>
                <w:b/>
              </w:rPr>
            </w:pPr>
            <w:r w:rsidRPr="003C43AD">
              <w:rPr>
                <w:rFonts w:cstheme="minorHAnsi"/>
                <w:b/>
              </w:rPr>
              <w:t>DESCRITTORI/LIVELLI</w:t>
            </w:r>
          </w:p>
          <w:p w14:paraId="6FCB5AEF" w14:textId="77777777" w:rsidR="00533AEE" w:rsidRPr="003C43AD" w:rsidRDefault="00533AEE" w:rsidP="00533AEE">
            <w:pPr>
              <w:ind w:right="-1"/>
              <w:rPr>
                <w:rFonts w:cstheme="minorHAnsi"/>
                <w:b/>
              </w:rPr>
            </w:pPr>
          </w:p>
        </w:tc>
        <w:tc>
          <w:tcPr>
            <w:tcW w:w="1276" w:type="dxa"/>
            <w:shd w:val="clear" w:color="auto" w:fill="8DB3E2" w:themeFill="text2" w:themeFillTint="66"/>
          </w:tcPr>
          <w:p w14:paraId="676C6893" w14:textId="77777777" w:rsidR="00533AEE" w:rsidRPr="00533AEE" w:rsidRDefault="00533AEE" w:rsidP="00533AEE">
            <w:pPr>
              <w:ind w:right="-1"/>
              <w:rPr>
                <w:b/>
              </w:rPr>
            </w:pPr>
            <w:r w:rsidRPr="00533AEE">
              <w:rPr>
                <w:b/>
              </w:rPr>
              <w:t>Punteggio</w:t>
            </w:r>
          </w:p>
          <w:p w14:paraId="44F4C304" w14:textId="77777777" w:rsidR="00533AEE" w:rsidRPr="00533AEE" w:rsidRDefault="00533AEE" w:rsidP="00533AEE">
            <w:pPr>
              <w:ind w:right="-1"/>
              <w:rPr>
                <w:b/>
              </w:rPr>
            </w:pPr>
            <w:proofErr w:type="gramStart"/>
            <w:r w:rsidRPr="00533AEE">
              <w:rPr>
                <w:b/>
              </w:rPr>
              <w:t>prefissato</w:t>
            </w:r>
            <w:proofErr w:type="gramEnd"/>
            <w:r w:rsidRPr="00533AEE">
              <w:rPr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8DB3E2" w:themeFill="text2" w:themeFillTint="66"/>
          </w:tcPr>
          <w:p w14:paraId="7CEA54B4" w14:textId="77777777" w:rsidR="00533AEE" w:rsidRPr="00533AEE" w:rsidRDefault="00533AEE" w:rsidP="00533AEE">
            <w:pPr>
              <w:ind w:right="-1"/>
              <w:rPr>
                <w:b/>
              </w:rPr>
            </w:pPr>
            <w:r w:rsidRPr="00533AEE">
              <w:rPr>
                <w:b/>
              </w:rPr>
              <w:t>Punteggio assegnato</w:t>
            </w:r>
          </w:p>
        </w:tc>
      </w:tr>
      <w:tr w:rsidR="00533AEE" w:rsidRPr="00456066" w14:paraId="0999E859" w14:textId="77777777" w:rsidTr="00533AEE">
        <w:trPr>
          <w:trHeight w:val="375"/>
        </w:trPr>
        <w:tc>
          <w:tcPr>
            <w:tcW w:w="2694" w:type="dxa"/>
            <w:vMerge w:val="restart"/>
            <w:shd w:val="clear" w:color="auto" w:fill="auto"/>
          </w:tcPr>
          <w:p w14:paraId="27D2BFA4" w14:textId="77777777" w:rsidR="00533AEE" w:rsidRPr="00533AEE" w:rsidRDefault="00F83D6A" w:rsidP="00533AEE">
            <w:pPr>
              <w:ind w:right="-1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Utilizzo del patrimonio lessicale ed espressivo della lingua italiana</w:t>
            </w:r>
            <w:r w:rsidR="001D570F">
              <w:rPr>
                <w:rFonts w:cs="Calibri"/>
                <w:b/>
              </w:rPr>
              <w:t xml:space="preserve"> secondo le esigenze comunicative del contesto professionale</w:t>
            </w:r>
          </w:p>
        </w:tc>
        <w:tc>
          <w:tcPr>
            <w:tcW w:w="4502" w:type="dxa"/>
            <w:gridSpan w:val="3"/>
            <w:shd w:val="clear" w:color="auto" w:fill="auto"/>
          </w:tcPr>
          <w:p w14:paraId="5B0EB31E" w14:textId="2647EF99" w:rsidR="00533AEE" w:rsidRPr="00146A35" w:rsidRDefault="00F83D6A" w:rsidP="00533AEE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Ha utilizzato con ricchezza e padronanza il</w:t>
            </w:r>
            <w:r w:rsidR="001D570F" w:rsidRPr="00146A35">
              <w:rPr>
                <w:rFonts w:cstheme="minorHAnsi"/>
                <w:bCs/>
              </w:rPr>
              <w:t xml:space="preserve"> patrimonio lessicale ed espressivo della lingua italiana secondo le esigenze comunicative del contesto professionale</w:t>
            </w:r>
          </w:p>
        </w:tc>
        <w:tc>
          <w:tcPr>
            <w:tcW w:w="1276" w:type="dxa"/>
            <w:shd w:val="clear" w:color="auto" w:fill="auto"/>
          </w:tcPr>
          <w:p w14:paraId="72ED6668" w14:textId="77777777" w:rsidR="001D570F" w:rsidRPr="00533AEE" w:rsidRDefault="001D570F" w:rsidP="00146A35">
            <w:pPr>
              <w:jc w:val="center"/>
            </w:pPr>
            <w:r>
              <w:t>4</w:t>
            </w:r>
          </w:p>
        </w:tc>
        <w:tc>
          <w:tcPr>
            <w:tcW w:w="1416" w:type="dxa"/>
            <w:vMerge w:val="restart"/>
            <w:shd w:val="clear" w:color="auto" w:fill="auto"/>
          </w:tcPr>
          <w:p w14:paraId="187E91DB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  <w:p w14:paraId="4AAE2B97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  <w:p w14:paraId="16CB2011" w14:textId="77777777" w:rsidR="00533AEE" w:rsidRPr="00533AEE" w:rsidRDefault="00EB595C" w:rsidP="00533AEE">
            <w:pPr>
              <w:ind w:right="-1"/>
              <w:jc w:val="center"/>
              <w:rPr>
                <w:rFonts w:cs="Calibri"/>
                <w:b/>
              </w:rPr>
            </w:pPr>
            <w:r>
              <w:rPr>
                <w:rFonts w:cs="Calibri"/>
              </w:rPr>
              <w:t>_____/</w:t>
            </w:r>
            <w:r w:rsidR="00F83D6A">
              <w:rPr>
                <w:rFonts w:cs="Calibri"/>
              </w:rPr>
              <w:t>4</w:t>
            </w:r>
          </w:p>
        </w:tc>
      </w:tr>
      <w:tr w:rsidR="00533AEE" w:rsidRPr="00456066" w14:paraId="682D61A5" w14:textId="77777777" w:rsidTr="00533AEE">
        <w:trPr>
          <w:trHeight w:val="375"/>
        </w:trPr>
        <w:tc>
          <w:tcPr>
            <w:tcW w:w="2694" w:type="dxa"/>
            <w:vMerge/>
            <w:shd w:val="clear" w:color="auto" w:fill="auto"/>
          </w:tcPr>
          <w:p w14:paraId="70734C56" w14:textId="77777777" w:rsidR="00533AEE" w:rsidRPr="00533AEE" w:rsidRDefault="00533AEE" w:rsidP="00533AEE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12446D51" w14:textId="62472166" w:rsidR="00533AEE" w:rsidRPr="00146A35" w:rsidRDefault="001D570F" w:rsidP="00533AEE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Ha utilizzato in maniera</w:t>
            </w:r>
            <w:r w:rsidR="002A534B">
              <w:rPr>
                <w:rFonts w:cstheme="minorHAnsi"/>
                <w:bCs/>
              </w:rPr>
              <w:t xml:space="preserve"> generalmente</w:t>
            </w:r>
            <w:r w:rsidRPr="00146A35">
              <w:rPr>
                <w:rFonts w:cstheme="minorHAnsi"/>
                <w:bCs/>
              </w:rPr>
              <w:t xml:space="preserve"> </w:t>
            </w:r>
            <w:r w:rsidR="00387830" w:rsidRPr="00146A35">
              <w:rPr>
                <w:rFonts w:cstheme="minorHAnsi"/>
                <w:bCs/>
              </w:rPr>
              <w:t>adeguat</w:t>
            </w:r>
            <w:r w:rsidR="001656AE">
              <w:rPr>
                <w:rFonts w:cstheme="minorHAnsi"/>
                <w:bCs/>
              </w:rPr>
              <w:t>o</w:t>
            </w:r>
            <w:r w:rsidRPr="00146A35">
              <w:rPr>
                <w:rFonts w:cstheme="minorHAnsi"/>
                <w:bCs/>
              </w:rPr>
              <w:t xml:space="preserve"> il patrimonio lessicale ed espressivo della lingua italiana secondo le esigenze comunicative del contesto professionale</w:t>
            </w:r>
          </w:p>
        </w:tc>
        <w:tc>
          <w:tcPr>
            <w:tcW w:w="1276" w:type="dxa"/>
            <w:shd w:val="clear" w:color="auto" w:fill="auto"/>
          </w:tcPr>
          <w:p w14:paraId="66226975" w14:textId="77777777" w:rsidR="00533AEE" w:rsidRPr="00533AEE" w:rsidRDefault="001D570F" w:rsidP="001D570F">
            <w:pPr>
              <w:jc w:val="center"/>
            </w:pPr>
            <w:r>
              <w:t>3</w:t>
            </w:r>
          </w:p>
        </w:tc>
        <w:tc>
          <w:tcPr>
            <w:tcW w:w="1416" w:type="dxa"/>
            <w:vMerge/>
            <w:shd w:val="clear" w:color="auto" w:fill="auto"/>
          </w:tcPr>
          <w:p w14:paraId="51348DB6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</w:tc>
      </w:tr>
      <w:tr w:rsidR="00533AEE" w:rsidRPr="00456066" w14:paraId="16878CF9" w14:textId="77777777" w:rsidTr="00533AEE">
        <w:trPr>
          <w:trHeight w:val="345"/>
        </w:trPr>
        <w:tc>
          <w:tcPr>
            <w:tcW w:w="2694" w:type="dxa"/>
            <w:vMerge/>
            <w:shd w:val="clear" w:color="auto" w:fill="auto"/>
          </w:tcPr>
          <w:p w14:paraId="3007F1AD" w14:textId="77777777" w:rsidR="00533AEE" w:rsidRPr="00533AEE" w:rsidRDefault="00533AEE" w:rsidP="00533AEE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3BCF418E" w14:textId="1F7F9770" w:rsidR="00533AEE" w:rsidRPr="00146A35" w:rsidRDefault="001D570F" w:rsidP="00533AEE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Ha utilizzato</w:t>
            </w:r>
            <w:r w:rsidR="00387830" w:rsidRPr="00146A35">
              <w:rPr>
                <w:rFonts w:cstheme="minorHAnsi"/>
                <w:bCs/>
              </w:rPr>
              <w:t xml:space="preserve"> un lessico semplice e non sempre coerente</w:t>
            </w:r>
            <w:r w:rsidRPr="00146A35">
              <w:rPr>
                <w:rFonts w:cstheme="minorHAnsi"/>
                <w:bCs/>
              </w:rPr>
              <w:t xml:space="preserve"> </w:t>
            </w:r>
            <w:r w:rsidR="00387830" w:rsidRPr="00146A35">
              <w:rPr>
                <w:rFonts w:cstheme="minorHAnsi"/>
                <w:bCs/>
              </w:rPr>
              <w:t xml:space="preserve">con </w:t>
            </w:r>
            <w:r w:rsidRPr="00146A35">
              <w:rPr>
                <w:rFonts w:cstheme="minorHAnsi"/>
                <w:bCs/>
              </w:rPr>
              <w:t>le esigenze comunicative del contesto professionale</w:t>
            </w:r>
          </w:p>
        </w:tc>
        <w:tc>
          <w:tcPr>
            <w:tcW w:w="1276" w:type="dxa"/>
            <w:shd w:val="clear" w:color="auto" w:fill="auto"/>
          </w:tcPr>
          <w:p w14:paraId="1912B7E9" w14:textId="193EE83E" w:rsidR="00533AEE" w:rsidRPr="00533AEE" w:rsidRDefault="001D570F" w:rsidP="001D570F">
            <w:pPr>
              <w:jc w:val="center"/>
            </w:pPr>
            <w:r>
              <w:t>2</w:t>
            </w:r>
          </w:p>
        </w:tc>
        <w:tc>
          <w:tcPr>
            <w:tcW w:w="1416" w:type="dxa"/>
            <w:vMerge/>
            <w:shd w:val="clear" w:color="auto" w:fill="auto"/>
          </w:tcPr>
          <w:p w14:paraId="7E261884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</w:tc>
      </w:tr>
      <w:tr w:rsidR="00533AEE" w:rsidRPr="00456066" w14:paraId="67AB59C6" w14:textId="77777777" w:rsidTr="00533AEE">
        <w:trPr>
          <w:trHeight w:val="285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937DA3C" w14:textId="77777777" w:rsidR="00533AEE" w:rsidRPr="00533AEE" w:rsidRDefault="00533AEE" w:rsidP="00533AEE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1EBC2F54" w14:textId="7BCB580D" w:rsidR="00533AEE" w:rsidRPr="00146A35" w:rsidRDefault="001D570F" w:rsidP="00533AEE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 xml:space="preserve">Ha utilizzato in maniera inadeguata il patrimonio lessicale ed espressivo della lingua italiana </w:t>
            </w:r>
            <w:r w:rsidR="00387830" w:rsidRPr="00146A35">
              <w:rPr>
                <w:rFonts w:cstheme="minorHAnsi"/>
                <w:bCs/>
              </w:rPr>
              <w:t>con errori formali nell’uso del linguaggio tecnico-professionale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347062D6" w14:textId="77777777" w:rsidR="00533AEE" w:rsidRPr="00533AEE" w:rsidRDefault="00145AD8" w:rsidP="001D570F">
            <w:pPr>
              <w:jc w:val="center"/>
            </w:pPr>
            <w:r>
              <w:t>1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68C83DB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</w:tc>
      </w:tr>
      <w:tr w:rsidR="00533AEE" w:rsidRPr="00456066" w14:paraId="3894D9C8" w14:textId="77777777" w:rsidTr="00533AEE">
        <w:trPr>
          <w:trHeight w:val="301"/>
        </w:trPr>
        <w:tc>
          <w:tcPr>
            <w:tcW w:w="26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39FEC61" w14:textId="77777777" w:rsidR="00533AEE" w:rsidRPr="00533AEE" w:rsidRDefault="00F83D6A" w:rsidP="00533AEE">
            <w:pPr>
              <w:ind w:right="-1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Utilizzo di una struttura logico espositiva coerente a quanto richiesto dalla tipologia della prova</w:t>
            </w:r>
          </w:p>
        </w:tc>
        <w:tc>
          <w:tcPr>
            <w:tcW w:w="450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93C0AD9" w14:textId="70395580" w:rsidR="00533AEE" w:rsidRPr="00146A35" w:rsidRDefault="00145AD8" w:rsidP="00533AEE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Ha utilizzato</w:t>
            </w:r>
            <w:r w:rsidR="00387830" w:rsidRPr="00146A35">
              <w:rPr>
                <w:rFonts w:cstheme="minorHAnsi"/>
                <w:bCs/>
              </w:rPr>
              <w:t xml:space="preserve"> una struttura coerente e un’organizzazione pertinente</w:t>
            </w:r>
            <w:r w:rsidR="001656AE">
              <w:rPr>
                <w:rFonts w:cstheme="minorHAnsi"/>
                <w:bCs/>
              </w:rPr>
              <w:t xml:space="preserve"> e logicamente strutturata</w:t>
            </w:r>
            <w:r w:rsidR="00387830" w:rsidRPr="00146A35">
              <w:rPr>
                <w:rFonts w:cstheme="minorHAnsi"/>
                <w:bCs/>
              </w:rPr>
              <w:t xml:space="preserve"> rispetto</w:t>
            </w:r>
            <w:r w:rsidRPr="00146A35">
              <w:rPr>
                <w:rFonts w:cstheme="minorHAnsi"/>
                <w:bCs/>
              </w:rPr>
              <w:t xml:space="preserve"> a quanto richiesto dalla tipologia della prova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2F78F6DB" w14:textId="77777777" w:rsidR="00533AEE" w:rsidRPr="00533AEE" w:rsidRDefault="00145AD8" w:rsidP="00146A35">
            <w:pPr>
              <w:jc w:val="center"/>
            </w:pPr>
            <w:r>
              <w:t>3</w:t>
            </w:r>
          </w:p>
        </w:tc>
        <w:tc>
          <w:tcPr>
            <w:tcW w:w="141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A30919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  <w:p w14:paraId="5FA0E03E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  <w:p w14:paraId="39C79466" w14:textId="77777777" w:rsidR="00533AEE" w:rsidRPr="00533AEE" w:rsidRDefault="00EB595C" w:rsidP="00533AEE">
            <w:pPr>
              <w:ind w:right="-1"/>
              <w:jc w:val="center"/>
              <w:rPr>
                <w:rFonts w:cs="Calibri"/>
                <w:b/>
              </w:rPr>
            </w:pPr>
            <w:r>
              <w:rPr>
                <w:rFonts w:cs="Calibri"/>
              </w:rPr>
              <w:t>_____/</w:t>
            </w:r>
            <w:r w:rsidR="00F83D6A">
              <w:rPr>
                <w:rFonts w:cs="Calibri"/>
              </w:rPr>
              <w:t>3</w:t>
            </w:r>
          </w:p>
        </w:tc>
      </w:tr>
      <w:tr w:rsidR="00533AEE" w:rsidRPr="00456066" w14:paraId="4AED30FD" w14:textId="77777777" w:rsidTr="00533AEE">
        <w:trPr>
          <w:trHeight w:val="435"/>
        </w:trPr>
        <w:tc>
          <w:tcPr>
            <w:tcW w:w="2694" w:type="dxa"/>
            <w:vMerge/>
            <w:shd w:val="clear" w:color="auto" w:fill="auto"/>
          </w:tcPr>
          <w:p w14:paraId="7BC149A7" w14:textId="77777777" w:rsidR="00533AEE" w:rsidRPr="00533AEE" w:rsidRDefault="00533AEE" w:rsidP="00533AEE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41337385" w14:textId="558A2CB4" w:rsidR="00533AEE" w:rsidRPr="00146A35" w:rsidRDefault="00636F00" w:rsidP="00533AEE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 xml:space="preserve">Ha utilizzato </w:t>
            </w:r>
            <w:r w:rsidR="00387830" w:rsidRPr="00146A35">
              <w:rPr>
                <w:rFonts w:cstheme="minorHAnsi"/>
                <w:bCs/>
              </w:rPr>
              <w:t xml:space="preserve">una struttura parzialmente coerente e un’organizzazione limitata </w:t>
            </w:r>
            <w:r w:rsidRPr="00146A35">
              <w:rPr>
                <w:rFonts w:cstheme="minorHAnsi"/>
                <w:bCs/>
              </w:rPr>
              <w:t>a</w:t>
            </w:r>
            <w:r w:rsidR="00387830" w:rsidRPr="00146A35">
              <w:rPr>
                <w:rFonts w:cstheme="minorHAnsi"/>
                <w:bCs/>
              </w:rPr>
              <w:t>i concetti di base e non sempre logicamente ordinata rispetto a</w:t>
            </w:r>
            <w:r w:rsidRPr="00146A35">
              <w:rPr>
                <w:rFonts w:cstheme="minorHAnsi"/>
                <w:bCs/>
              </w:rPr>
              <w:t xml:space="preserve"> quanto richiesto dalla tipologia della prova</w:t>
            </w:r>
          </w:p>
        </w:tc>
        <w:tc>
          <w:tcPr>
            <w:tcW w:w="1276" w:type="dxa"/>
            <w:shd w:val="clear" w:color="auto" w:fill="auto"/>
          </w:tcPr>
          <w:p w14:paraId="6DE385DD" w14:textId="77777777" w:rsidR="00533AEE" w:rsidRPr="00533AEE" w:rsidRDefault="00145AD8" w:rsidP="00146A35">
            <w:pPr>
              <w:jc w:val="center"/>
            </w:pPr>
            <w:r>
              <w:t>2</w:t>
            </w:r>
          </w:p>
        </w:tc>
        <w:tc>
          <w:tcPr>
            <w:tcW w:w="1416" w:type="dxa"/>
            <w:vMerge/>
            <w:shd w:val="clear" w:color="auto" w:fill="auto"/>
          </w:tcPr>
          <w:p w14:paraId="4C93533D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</w:tc>
      </w:tr>
      <w:tr w:rsidR="00533AEE" w:rsidRPr="00456066" w14:paraId="47FD0709" w14:textId="77777777" w:rsidTr="00533AEE">
        <w:trPr>
          <w:trHeight w:val="400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87D2DFC" w14:textId="77777777" w:rsidR="00533AEE" w:rsidRPr="00533AEE" w:rsidRDefault="00533AEE" w:rsidP="00533AEE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4559C861" w14:textId="09EBEF66" w:rsidR="00533AEE" w:rsidRPr="00146A35" w:rsidRDefault="00636F00" w:rsidP="00533AEE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 xml:space="preserve">Ha utilizzato </w:t>
            </w:r>
            <w:r w:rsidR="00387830" w:rsidRPr="00146A35">
              <w:rPr>
                <w:rFonts w:cstheme="minorHAnsi"/>
                <w:bCs/>
              </w:rPr>
              <w:t>una struttura logico</w:t>
            </w:r>
            <w:r w:rsidR="00BD4957" w:rsidRPr="00146A35">
              <w:rPr>
                <w:rFonts w:cstheme="minorHAnsi"/>
                <w:bCs/>
              </w:rPr>
              <w:t xml:space="preserve"> espositiva</w:t>
            </w:r>
            <w:r w:rsidR="00387830" w:rsidRPr="00146A35">
              <w:rPr>
                <w:rFonts w:cstheme="minorHAnsi"/>
                <w:bCs/>
              </w:rPr>
              <w:t xml:space="preserve"> parziale e </w:t>
            </w:r>
            <w:r w:rsidR="00BD4957" w:rsidRPr="00146A35">
              <w:rPr>
                <w:rFonts w:cstheme="minorHAnsi"/>
                <w:bCs/>
              </w:rPr>
              <w:t xml:space="preserve">non coerente e </w:t>
            </w:r>
            <w:r w:rsidR="00387830" w:rsidRPr="00146A35">
              <w:rPr>
                <w:rFonts w:cstheme="minorHAnsi"/>
                <w:bCs/>
              </w:rPr>
              <w:t>un’organizzazione frammentaria e confusa rispetto</w:t>
            </w:r>
            <w:r w:rsidRPr="00146A35">
              <w:rPr>
                <w:rFonts w:cstheme="minorHAnsi"/>
                <w:bCs/>
              </w:rPr>
              <w:t xml:space="preserve"> a quanto richiesto dalla tipologia della prova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2069150C" w14:textId="77777777" w:rsidR="00533AEE" w:rsidRPr="00533AEE" w:rsidRDefault="00145AD8" w:rsidP="00146A35">
            <w:pPr>
              <w:jc w:val="center"/>
            </w:pPr>
            <w:r>
              <w:t>1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A591EBC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</w:tc>
      </w:tr>
      <w:tr w:rsidR="00616C69" w:rsidRPr="00456066" w14:paraId="30E969C7" w14:textId="77777777" w:rsidTr="00533AEE">
        <w:trPr>
          <w:trHeight w:val="345"/>
        </w:trPr>
        <w:tc>
          <w:tcPr>
            <w:tcW w:w="26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103BE1C" w14:textId="77777777" w:rsidR="00616C69" w:rsidRPr="00533AEE" w:rsidRDefault="00616C69" w:rsidP="00533AEE">
            <w:pPr>
              <w:ind w:right="-1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Padronanza delle conoscenze relative ai nuclei tematici fondamentali di riferimento della prova</w:t>
            </w:r>
          </w:p>
        </w:tc>
        <w:tc>
          <w:tcPr>
            <w:tcW w:w="450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7A109D9" w14:textId="77777777" w:rsidR="00616C69" w:rsidRPr="00146A35" w:rsidRDefault="00616C69" w:rsidP="00533AEE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Possiede padronanza delle conoscenze che si dimostrano ampie, precise e pertinenti ai nuclei tematici fondamentali di riferimento della prova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18037CDC" w14:textId="77777777" w:rsidR="00616C69" w:rsidRPr="00533AEE" w:rsidRDefault="00616C69" w:rsidP="00146A35">
            <w:pPr>
              <w:jc w:val="center"/>
            </w:pPr>
            <w:r>
              <w:t>5</w:t>
            </w:r>
          </w:p>
        </w:tc>
        <w:tc>
          <w:tcPr>
            <w:tcW w:w="141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8D9D225" w14:textId="77777777" w:rsidR="00616C69" w:rsidRPr="00533AEE" w:rsidRDefault="00616C69" w:rsidP="00533AEE">
            <w:pPr>
              <w:ind w:right="-1"/>
              <w:jc w:val="center"/>
              <w:rPr>
                <w:rFonts w:cs="Calibri"/>
              </w:rPr>
            </w:pPr>
          </w:p>
          <w:p w14:paraId="375FC78F" w14:textId="77777777" w:rsidR="00616C69" w:rsidRPr="00533AEE" w:rsidRDefault="00616C69" w:rsidP="00533AEE">
            <w:pPr>
              <w:ind w:right="-1"/>
              <w:jc w:val="center"/>
              <w:rPr>
                <w:rFonts w:cs="Calibri"/>
              </w:rPr>
            </w:pPr>
          </w:p>
          <w:p w14:paraId="707784ED" w14:textId="77777777" w:rsidR="00616C69" w:rsidRPr="00533AEE" w:rsidRDefault="00616C69" w:rsidP="00533AEE">
            <w:pPr>
              <w:ind w:right="-1"/>
              <w:jc w:val="center"/>
              <w:rPr>
                <w:rFonts w:cs="Calibri"/>
              </w:rPr>
            </w:pPr>
          </w:p>
          <w:p w14:paraId="343358FB" w14:textId="77777777" w:rsidR="00616C69" w:rsidRPr="00533AEE" w:rsidRDefault="00616C69" w:rsidP="00533AEE">
            <w:pPr>
              <w:ind w:right="-1"/>
              <w:jc w:val="center"/>
              <w:rPr>
                <w:rFonts w:cs="Calibri"/>
                <w:b/>
              </w:rPr>
            </w:pPr>
            <w:r>
              <w:rPr>
                <w:rFonts w:cs="Calibri"/>
              </w:rPr>
              <w:t>_____/5</w:t>
            </w:r>
          </w:p>
        </w:tc>
      </w:tr>
      <w:tr w:rsidR="00616C69" w:rsidRPr="00456066" w14:paraId="431DDA1C" w14:textId="77777777" w:rsidTr="00533AEE">
        <w:trPr>
          <w:trHeight w:val="450"/>
        </w:trPr>
        <w:tc>
          <w:tcPr>
            <w:tcW w:w="2694" w:type="dxa"/>
            <w:vMerge/>
            <w:shd w:val="clear" w:color="auto" w:fill="auto"/>
          </w:tcPr>
          <w:p w14:paraId="058BD3E9" w14:textId="77777777" w:rsidR="00616C69" w:rsidRPr="00533AEE" w:rsidRDefault="00616C69" w:rsidP="006416F7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604D323D" w14:textId="34568F4B" w:rsidR="00616C69" w:rsidRPr="00146A35" w:rsidRDefault="00616C69" w:rsidP="006416F7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Possiede delle conoscenze complete e adeguate relative ai nuclei tematici fondamentali di riferimento della prova</w:t>
            </w:r>
          </w:p>
        </w:tc>
        <w:tc>
          <w:tcPr>
            <w:tcW w:w="1276" w:type="dxa"/>
            <w:shd w:val="clear" w:color="auto" w:fill="auto"/>
          </w:tcPr>
          <w:p w14:paraId="0C8D2887" w14:textId="77777777" w:rsidR="00616C69" w:rsidRPr="00533AEE" w:rsidRDefault="00616C69" w:rsidP="00146A35">
            <w:pPr>
              <w:jc w:val="center"/>
            </w:pPr>
            <w:r>
              <w:t>4</w:t>
            </w:r>
          </w:p>
        </w:tc>
        <w:tc>
          <w:tcPr>
            <w:tcW w:w="1416" w:type="dxa"/>
            <w:vMerge/>
            <w:shd w:val="clear" w:color="auto" w:fill="auto"/>
          </w:tcPr>
          <w:p w14:paraId="1E5878C5" w14:textId="77777777" w:rsidR="00616C69" w:rsidRPr="00533AEE" w:rsidRDefault="00616C6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16C69" w:rsidRPr="00456066" w14:paraId="5AD703A6" w14:textId="77777777" w:rsidTr="00533AEE">
        <w:trPr>
          <w:trHeight w:val="345"/>
        </w:trPr>
        <w:tc>
          <w:tcPr>
            <w:tcW w:w="2694" w:type="dxa"/>
            <w:vMerge/>
            <w:shd w:val="clear" w:color="auto" w:fill="auto"/>
          </w:tcPr>
          <w:p w14:paraId="6B453504" w14:textId="77777777" w:rsidR="00616C69" w:rsidRPr="00533AEE" w:rsidRDefault="00616C69" w:rsidP="006416F7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590FDA48" w14:textId="6C4D71F2" w:rsidR="00616C69" w:rsidRPr="00146A35" w:rsidRDefault="00616C69" w:rsidP="006416F7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Possiede delle conoscenze essenziali e corrette relative ai nuclei tematici fondamentali di riferimento della prova</w:t>
            </w:r>
          </w:p>
        </w:tc>
        <w:tc>
          <w:tcPr>
            <w:tcW w:w="1276" w:type="dxa"/>
            <w:shd w:val="clear" w:color="auto" w:fill="auto"/>
          </w:tcPr>
          <w:p w14:paraId="5035D180" w14:textId="77777777" w:rsidR="00616C69" w:rsidRPr="00533AEE" w:rsidRDefault="00616C69" w:rsidP="00146A35">
            <w:pPr>
              <w:jc w:val="center"/>
            </w:pPr>
            <w:r>
              <w:t>3</w:t>
            </w:r>
          </w:p>
        </w:tc>
        <w:tc>
          <w:tcPr>
            <w:tcW w:w="1416" w:type="dxa"/>
            <w:vMerge/>
            <w:shd w:val="clear" w:color="auto" w:fill="auto"/>
          </w:tcPr>
          <w:p w14:paraId="3BB2F112" w14:textId="77777777" w:rsidR="00616C69" w:rsidRPr="00533AEE" w:rsidRDefault="00616C6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16C69" w:rsidRPr="00456066" w14:paraId="4A37E4F0" w14:textId="77777777" w:rsidTr="00616C69">
        <w:trPr>
          <w:trHeight w:val="660"/>
        </w:trPr>
        <w:tc>
          <w:tcPr>
            <w:tcW w:w="2694" w:type="dxa"/>
            <w:vMerge/>
            <w:shd w:val="clear" w:color="auto" w:fill="auto"/>
          </w:tcPr>
          <w:p w14:paraId="05B3D56B" w14:textId="77777777" w:rsidR="00616C69" w:rsidRPr="00533AEE" w:rsidRDefault="00616C69" w:rsidP="006416F7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5F0F22BD" w14:textId="7E8FD0F5" w:rsidR="00616C69" w:rsidRPr="00146A35" w:rsidRDefault="00616C69" w:rsidP="006416F7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Possiede delle conoscenze parziali e superficiali relative ai nuclei tematici fondamentali di riferimento della prova</w:t>
            </w:r>
          </w:p>
        </w:tc>
        <w:tc>
          <w:tcPr>
            <w:tcW w:w="1276" w:type="dxa"/>
            <w:shd w:val="clear" w:color="auto" w:fill="auto"/>
          </w:tcPr>
          <w:p w14:paraId="68650F0E" w14:textId="77777777" w:rsidR="00616C69" w:rsidRDefault="00616C69" w:rsidP="00146A35">
            <w:pPr>
              <w:jc w:val="center"/>
            </w:pPr>
            <w:r>
              <w:t>2</w:t>
            </w:r>
          </w:p>
          <w:p w14:paraId="62B4A7B1" w14:textId="7A2CAAA6" w:rsidR="00616C69" w:rsidRPr="00533AEE" w:rsidRDefault="00616C69" w:rsidP="00616C69"/>
        </w:tc>
        <w:tc>
          <w:tcPr>
            <w:tcW w:w="1416" w:type="dxa"/>
            <w:vMerge/>
            <w:shd w:val="clear" w:color="auto" w:fill="auto"/>
          </w:tcPr>
          <w:p w14:paraId="479214E1" w14:textId="77777777" w:rsidR="00616C69" w:rsidRPr="00533AEE" w:rsidRDefault="00616C6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16C69" w:rsidRPr="00456066" w14:paraId="24E086ED" w14:textId="77777777" w:rsidTr="00616C69">
        <w:trPr>
          <w:trHeight w:val="660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6D2A8B7" w14:textId="77777777" w:rsidR="00616C69" w:rsidRPr="00533AEE" w:rsidRDefault="00616C69" w:rsidP="006416F7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2A9F264F" w14:textId="69E01FE8" w:rsidR="00616C69" w:rsidRPr="00146A35" w:rsidRDefault="00616C69" w:rsidP="006416F7">
            <w:pPr>
              <w:ind w:right="-1"/>
              <w:rPr>
                <w:rFonts w:cstheme="minorHAnsi"/>
                <w:bCs/>
              </w:rPr>
            </w:pPr>
            <w:r w:rsidRPr="00616C69">
              <w:rPr>
                <w:rFonts w:cstheme="minorHAnsi"/>
                <w:bCs/>
              </w:rPr>
              <w:t>Possiede conoscenze irrilevanti e non coerenti relative ai nuclei tematici fondamentali di riferimento della prova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368D7686" w14:textId="1E9B9A91" w:rsidR="00616C69" w:rsidRDefault="00616C69" w:rsidP="00146A35">
            <w:pPr>
              <w:jc w:val="center"/>
            </w:pPr>
            <w:r>
              <w:t>1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C08B3A4" w14:textId="77777777" w:rsidR="00616C69" w:rsidRPr="00533AEE" w:rsidRDefault="00616C6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CF449C" w:rsidRPr="00456066" w14:paraId="6634FB0E" w14:textId="77777777" w:rsidTr="00616C69">
        <w:trPr>
          <w:trHeight w:val="450"/>
        </w:trPr>
        <w:tc>
          <w:tcPr>
            <w:tcW w:w="2694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D56A5ED" w14:textId="65647FBF" w:rsidR="00CF449C" w:rsidRPr="00146A35" w:rsidRDefault="00CF449C" w:rsidP="006416F7">
            <w:pPr>
              <w:ind w:right="-1"/>
              <w:rPr>
                <w:rFonts w:cs="Calibri"/>
                <w:b/>
              </w:rPr>
            </w:pPr>
            <w:r w:rsidRPr="00146A35">
              <w:rPr>
                <w:rFonts w:cs="Calibri"/>
                <w:b/>
              </w:rPr>
              <w:t>Ricorso agli aspetti delle competenze professionali specifiche utili a conseguire le finalità dell’elaborato</w:t>
            </w:r>
          </w:p>
        </w:tc>
        <w:tc>
          <w:tcPr>
            <w:tcW w:w="450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60284DA9" w14:textId="0291CABE" w:rsidR="00CF449C" w:rsidRPr="00146A35" w:rsidRDefault="00CF449C" w:rsidP="006416F7">
            <w:pPr>
              <w:ind w:right="-1"/>
              <w:rPr>
                <w:rFonts w:cstheme="minorHAnsi"/>
                <w:bCs/>
                <w:highlight w:val="yellow"/>
              </w:rPr>
            </w:pPr>
            <w:r w:rsidRPr="00146A35">
              <w:rPr>
                <w:rFonts w:cstheme="minorHAnsi"/>
                <w:bCs/>
              </w:rPr>
              <w:t>Utilizza in maniera completa con padronanza e coerenza tutti gli aspetti delle competenze professionali specifiche utili a conseguire le finalità dell’elaborato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56DDFCAF" w14:textId="1FCA883D" w:rsidR="00CF449C" w:rsidRDefault="00CF449C" w:rsidP="00146A35">
            <w:pPr>
              <w:jc w:val="center"/>
            </w:pPr>
          </w:p>
          <w:p w14:paraId="05384110" w14:textId="4BD5745D" w:rsidR="00CF449C" w:rsidRPr="00533AEE" w:rsidRDefault="00CF449C" w:rsidP="00146A35">
            <w:pPr>
              <w:jc w:val="center"/>
            </w:pPr>
            <w:r>
              <w:t>8</w:t>
            </w:r>
          </w:p>
        </w:tc>
        <w:tc>
          <w:tcPr>
            <w:tcW w:w="141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24AF2B" w14:textId="77777777" w:rsidR="00CF449C" w:rsidRPr="00533AEE" w:rsidRDefault="00CF449C" w:rsidP="006416F7">
            <w:pPr>
              <w:ind w:right="-1"/>
              <w:jc w:val="center"/>
              <w:rPr>
                <w:rFonts w:cs="Calibri"/>
              </w:rPr>
            </w:pPr>
          </w:p>
          <w:p w14:paraId="3E51035D" w14:textId="77777777" w:rsidR="00CF449C" w:rsidRPr="00533AEE" w:rsidRDefault="00CF449C" w:rsidP="0051773B">
            <w:pPr>
              <w:ind w:right="-1"/>
              <w:rPr>
                <w:rFonts w:cs="Calibri"/>
              </w:rPr>
            </w:pPr>
          </w:p>
          <w:p w14:paraId="44FAD7C8" w14:textId="77777777" w:rsidR="00CF449C" w:rsidRPr="00533AEE" w:rsidRDefault="00CF449C" w:rsidP="006416F7">
            <w:pPr>
              <w:ind w:right="-1"/>
              <w:jc w:val="center"/>
              <w:rPr>
                <w:rFonts w:cs="Calibri"/>
                <w:b/>
              </w:rPr>
            </w:pPr>
            <w:r>
              <w:rPr>
                <w:rFonts w:cs="Calibri"/>
              </w:rPr>
              <w:t>_____/8</w:t>
            </w:r>
          </w:p>
        </w:tc>
      </w:tr>
      <w:tr w:rsidR="00CF449C" w:rsidRPr="00456066" w14:paraId="366465A5" w14:textId="77777777" w:rsidTr="00616C69">
        <w:trPr>
          <w:trHeight w:val="405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9903B67" w14:textId="77777777" w:rsidR="00CF449C" w:rsidRPr="00146A35" w:rsidRDefault="00CF449C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4D43A6CC" w14:textId="2FF17081" w:rsidR="00CF449C" w:rsidRPr="00146A35" w:rsidRDefault="00CF449C" w:rsidP="006416F7">
            <w:pPr>
              <w:ind w:right="-1"/>
              <w:rPr>
                <w:rFonts w:cstheme="minorHAnsi"/>
                <w:bCs/>
                <w:highlight w:val="yellow"/>
              </w:rPr>
            </w:pPr>
            <w:r w:rsidRPr="00146A35">
              <w:rPr>
                <w:rFonts w:cstheme="minorHAnsi"/>
                <w:bCs/>
              </w:rPr>
              <w:t>Utilizza in maniera adeguata e puntuale gli aspetti delle competenze professionali specifiche utili a conseguire le finalità dell’elaborato</w:t>
            </w:r>
          </w:p>
        </w:tc>
        <w:tc>
          <w:tcPr>
            <w:tcW w:w="1276" w:type="dxa"/>
            <w:shd w:val="clear" w:color="auto" w:fill="auto"/>
          </w:tcPr>
          <w:p w14:paraId="3762CBC8" w14:textId="77777777" w:rsidR="00CF449C" w:rsidRPr="00533AEE" w:rsidRDefault="00CF449C" w:rsidP="00146A35">
            <w:pPr>
              <w:jc w:val="center"/>
            </w:pPr>
            <w:r>
              <w:t>7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430922B" w14:textId="77777777" w:rsidR="00CF449C" w:rsidRPr="00533AEE" w:rsidRDefault="00CF449C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CF449C" w:rsidRPr="00456066" w14:paraId="097E2F0B" w14:textId="77777777" w:rsidTr="00616C69">
        <w:trPr>
          <w:trHeight w:val="375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49C459B" w14:textId="77777777" w:rsidR="00CF449C" w:rsidRPr="00146A35" w:rsidRDefault="00CF449C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3A271CE8" w14:textId="5C75CDB1" w:rsidR="00CF449C" w:rsidRPr="00146A35" w:rsidRDefault="00CF449C" w:rsidP="006416F7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Utilizza in maniera corretta gli aspetti delle competenze professionali specifiche utili a conseguire le finalità dell’elaborato</w:t>
            </w:r>
          </w:p>
        </w:tc>
        <w:tc>
          <w:tcPr>
            <w:tcW w:w="1276" w:type="dxa"/>
            <w:shd w:val="clear" w:color="auto" w:fill="auto"/>
          </w:tcPr>
          <w:p w14:paraId="098CC2B5" w14:textId="4D42A737" w:rsidR="00CF449C" w:rsidRPr="00533AEE" w:rsidRDefault="00CF449C" w:rsidP="00146A35">
            <w:pPr>
              <w:jc w:val="center"/>
            </w:pPr>
            <w:r>
              <w:t>6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81645BC" w14:textId="77777777" w:rsidR="00CF449C" w:rsidRPr="00533AEE" w:rsidRDefault="00CF449C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CF449C" w:rsidRPr="00456066" w14:paraId="218E224D" w14:textId="77777777" w:rsidTr="00616C69">
        <w:trPr>
          <w:trHeight w:val="435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8DF6248" w14:textId="77777777" w:rsidR="00CF449C" w:rsidRPr="00146A35" w:rsidRDefault="00CF449C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3CCA4138" w14:textId="2E60EE6C" w:rsidR="00CF449C" w:rsidRPr="00146A35" w:rsidRDefault="00CF449C" w:rsidP="006416F7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Utilizza in maniera generalmente corretta gli aspetti delle competenze professionali specifiche utili a conseguire le finalità dell’elaborato</w:t>
            </w:r>
          </w:p>
        </w:tc>
        <w:tc>
          <w:tcPr>
            <w:tcW w:w="1276" w:type="dxa"/>
            <w:shd w:val="clear" w:color="auto" w:fill="auto"/>
          </w:tcPr>
          <w:p w14:paraId="3634CBC0" w14:textId="3A96B4AC" w:rsidR="00CF449C" w:rsidRPr="00533AEE" w:rsidRDefault="00CF449C" w:rsidP="00146A35">
            <w:pPr>
              <w:jc w:val="center"/>
            </w:pPr>
            <w:r>
              <w:t>5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2794664" w14:textId="77777777" w:rsidR="00CF449C" w:rsidRPr="00533AEE" w:rsidRDefault="00CF449C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CF449C" w:rsidRPr="00456066" w14:paraId="680DFBBA" w14:textId="77777777" w:rsidTr="00616C69">
        <w:trPr>
          <w:trHeight w:val="435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3CFEC7B" w14:textId="77777777" w:rsidR="00CF449C" w:rsidRPr="00146A35" w:rsidRDefault="00CF449C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4AB00220" w14:textId="4C281716" w:rsidR="00CF449C" w:rsidRPr="00146A35" w:rsidRDefault="00CF449C" w:rsidP="006416F7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Utilizza in maniera approssimativa gli aspetti delle competenze professionali specifiche utili a conseguire le finalità dell’elaborato</w:t>
            </w:r>
          </w:p>
        </w:tc>
        <w:tc>
          <w:tcPr>
            <w:tcW w:w="1276" w:type="dxa"/>
            <w:shd w:val="clear" w:color="auto" w:fill="auto"/>
          </w:tcPr>
          <w:p w14:paraId="5D4E5E7D" w14:textId="45EAA58B" w:rsidR="00CF449C" w:rsidRDefault="00CF449C" w:rsidP="00146A35">
            <w:pPr>
              <w:jc w:val="center"/>
            </w:pPr>
            <w:r>
              <w:t>4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28BCB96" w14:textId="77777777" w:rsidR="00CF449C" w:rsidRPr="00533AEE" w:rsidRDefault="00CF449C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CF449C" w:rsidRPr="00456066" w14:paraId="6C7C551A" w14:textId="77777777" w:rsidTr="00616C69">
        <w:trPr>
          <w:trHeight w:val="435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860ACA6" w14:textId="77777777" w:rsidR="00CF449C" w:rsidRPr="00146A35" w:rsidRDefault="00CF449C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4FCC256F" w14:textId="65B1FDE2" w:rsidR="00CF449C" w:rsidRPr="00146A35" w:rsidRDefault="00CF449C" w:rsidP="006416F7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Utilizza in maniera parziale gli aspetti delle competenze professionali specifiche utili a conseguire le finalità dell’elaborato</w:t>
            </w:r>
          </w:p>
        </w:tc>
        <w:tc>
          <w:tcPr>
            <w:tcW w:w="1276" w:type="dxa"/>
            <w:shd w:val="clear" w:color="auto" w:fill="auto"/>
          </w:tcPr>
          <w:p w14:paraId="65C4F7F3" w14:textId="419BC337" w:rsidR="00CF449C" w:rsidRDefault="00CF449C" w:rsidP="00146A35">
            <w:pPr>
              <w:jc w:val="center"/>
            </w:pPr>
            <w:r>
              <w:t>3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069234E" w14:textId="77777777" w:rsidR="00CF449C" w:rsidRPr="00533AEE" w:rsidRDefault="00CF449C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CF449C" w:rsidRPr="00456066" w14:paraId="5EA31643" w14:textId="77777777" w:rsidTr="00616C69">
        <w:trPr>
          <w:trHeight w:val="435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E5F46AB" w14:textId="77777777" w:rsidR="00CF449C" w:rsidRPr="00146A35" w:rsidRDefault="00CF449C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26EEED" w14:textId="7865A4C2" w:rsidR="00CF449C" w:rsidRPr="00146A35" w:rsidRDefault="00CF449C" w:rsidP="006416F7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>Utilizza in maniera limitata gli aspetti delle competenze professionali specifiche utili a conseguire le finalità dell’elaborato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8A8EE02" w14:textId="0F9CDF76" w:rsidR="00CF449C" w:rsidRDefault="00CF449C" w:rsidP="00146A35">
            <w:pPr>
              <w:jc w:val="center"/>
            </w:pPr>
            <w:r>
              <w:t>2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3BFC2DB" w14:textId="77777777" w:rsidR="00CF449C" w:rsidRPr="00533AEE" w:rsidRDefault="00CF449C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CF449C" w:rsidRPr="00456066" w14:paraId="53849F05" w14:textId="77777777" w:rsidTr="00616C69">
        <w:trPr>
          <w:trHeight w:val="435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A857112" w14:textId="77777777" w:rsidR="00CF449C" w:rsidRPr="00146A35" w:rsidRDefault="00CF449C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6C4FC3C9" w14:textId="6E6EA8A0" w:rsidR="00CF449C" w:rsidRPr="00146A35" w:rsidRDefault="00CF449C" w:rsidP="006416F7">
            <w:pPr>
              <w:ind w:right="-1"/>
              <w:rPr>
                <w:rFonts w:cstheme="minorHAnsi"/>
                <w:bCs/>
              </w:rPr>
            </w:pPr>
            <w:r w:rsidRPr="00146A35">
              <w:rPr>
                <w:rFonts w:cstheme="minorHAnsi"/>
                <w:bCs/>
              </w:rPr>
              <w:t xml:space="preserve">Utilizza in maniera </w:t>
            </w:r>
            <w:r w:rsidR="00EA2845" w:rsidRPr="00146A35">
              <w:rPr>
                <w:rFonts w:cstheme="minorHAnsi"/>
                <w:bCs/>
              </w:rPr>
              <w:t>irrilevante</w:t>
            </w:r>
            <w:r w:rsidRPr="00146A35">
              <w:rPr>
                <w:rFonts w:cstheme="minorHAnsi"/>
                <w:bCs/>
              </w:rPr>
              <w:t xml:space="preserve"> gli aspetti delle competenze professionali specifiche utili a conseguire le finalità dell’elaborato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4B16E6C9" w14:textId="10357A7A" w:rsidR="00CF449C" w:rsidRDefault="00CF449C" w:rsidP="00146A35">
            <w:pPr>
              <w:jc w:val="center"/>
            </w:pPr>
            <w:r>
              <w:t>1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8A09518" w14:textId="77777777" w:rsidR="00CF449C" w:rsidRPr="00533AEE" w:rsidRDefault="00CF449C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416F7" w:rsidRPr="00456066" w14:paraId="03E98CCB" w14:textId="77777777" w:rsidTr="00533AEE">
        <w:trPr>
          <w:trHeight w:val="435"/>
        </w:trPr>
        <w:tc>
          <w:tcPr>
            <w:tcW w:w="9888" w:type="dxa"/>
            <w:gridSpan w:val="6"/>
            <w:shd w:val="clear" w:color="auto" w:fill="auto"/>
          </w:tcPr>
          <w:p w14:paraId="64C6B1BF" w14:textId="77777777" w:rsidR="006416F7" w:rsidRPr="003C43AD" w:rsidRDefault="006416F7" w:rsidP="006416F7">
            <w:pPr>
              <w:ind w:right="-1"/>
              <w:jc w:val="center"/>
              <w:rPr>
                <w:rFonts w:cstheme="minorHAnsi"/>
                <w:bCs/>
              </w:rPr>
            </w:pPr>
            <w:r w:rsidRPr="003C43AD">
              <w:rPr>
                <w:rFonts w:cstheme="minorHAnsi"/>
                <w:bCs/>
              </w:rPr>
              <w:t xml:space="preserve">                                                              </w:t>
            </w:r>
          </w:p>
          <w:p w14:paraId="359DDB0F" w14:textId="15E17ED2" w:rsidR="006416F7" w:rsidRPr="003C43AD" w:rsidRDefault="006416F7" w:rsidP="006416F7">
            <w:pPr>
              <w:ind w:right="-1"/>
              <w:jc w:val="center"/>
              <w:rPr>
                <w:rFonts w:cstheme="minorHAnsi"/>
              </w:rPr>
            </w:pPr>
            <w:r w:rsidRPr="003C43AD">
              <w:rPr>
                <w:rFonts w:cstheme="minorHAnsi"/>
                <w:b/>
                <w:bCs/>
              </w:rPr>
              <w:t xml:space="preserve">                                                                                    </w:t>
            </w:r>
            <w:r w:rsidR="006B7398">
              <w:rPr>
                <w:rFonts w:cstheme="minorHAnsi"/>
                <w:b/>
                <w:bCs/>
              </w:rPr>
              <w:t xml:space="preserve">                                                                 </w:t>
            </w:r>
            <w:r w:rsidRPr="003C43AD">
              <w:rPr>
                <w:rFonts w:cstheme="minorHAnsi"/>
                <w:b/>
                <w:bCs/>
              </w:rPr>
              <w:t xml:space="preserve">PUNTEGGIO </w:t>
            </w:r>
            <w:r w:rsidRPr="006B7398">
              <w:rPr>
                <w:rFonts w:cstheme="minorHAnsi"/>
                <w:b/>
                <w:bCs/>
              </w:rPr>
              <w:t>TOTALE</w:t>
            </w:r>
            <w:r w:rsidR="006B7398" w:rsidRPr="006B7398">
              <w:rPr>
                <w:rFonts w:cstheme="minorHAnsi"/>
                <w:b/>
                <w:bCs/>
              </w:rPr>
              <w:t xml:space="preserve">  </w:t>
            </w:r>
            <w:r w:rsidRPr="006B7398">
              <w:rPr>
                <w:rFonts w:cstheme="minorHAnsi"/>
                <w:b/>
                <w:bCs/>
              </w:rPr>
              <w:t xml:space="preserve"> _____/20</w:t>
            </w:r>
            <w:r w:rsidR="006B7398">
              <w:rPr>
                <w:rFonts w:cstheme="minorHAnsi"/>
                <w:b/>
                <w:bCs/>
              </w:rPr>
              <w:t xml:space="preserve">          </w:t>
            </w:r>
            <w:r w:rsidR="006B7398">
              <w:rPr>
                <w:rFonts w:cstheme="minorHAnsi"/>
              </w:rPr>
              <w:t xml:space="preserve">         </w:t>
            </w:r>
          </w:p>
        </w:tc>
      </w:tr>
      <w:tr w:rsidR="006416F7" w:rsidRPr="00456066" w14:paraId="67CE5AA1" w14:textId="77777777" w:rsidTr="00533AEE">
        <w:trPr>
          <w:trHeight w:val="435"/>
        </w:trPr>
        <w:tc>
          <w:tcPr>
            <w:tcW w:w="6871" w:type="dxa"/>
            <w:gridSpan w:val="3"/>
            <w:shd w:val="clear" w:color="auto" w:fill="8DB3E2" w:themeFill="text2" w:themeFillTint="66"/>
          </w:tcPr>
          <w:p w14:paraId="31CB0005" w14:textId="77777777" w:rsidR="006416F7" w:rsidRPr="003C43AD" w:rsidRDefault="006416F7" w:rsidP="006416F7">
            <w:pPr>
              <w:ind w:right="-1"/>
              <w:rPr>
                <w:rFonts w:cstheme="minorHAnsi"/>
                <w:bCs/>
              </w:rPr>
            </w:pPr>
            <w:r w:rsidRPr="003C43AD">
              <w:rPr>
                <w:rFonts w:cstheme="minorHAnsi"/>
                <w:b/>
              </w:rPr>
              <w:t>La Commissione</w:t>
            </w:r>
          </w:p>
        </w:tc>
        <w:tc>
          <w:tcPr>
            <w:tcW w:w="3017" w:type="dxa"/>
            <w:gridSpan w:val="3"/>
            <w:shd w:val="clear" w:color="auto" w:fill="8DB3E2" w:themeFill="text2" w:themeFillTint="66"/>
          </w:tcPr>
          <w:p w14:paraId="53CC831A" w14:textId="77777777" w:rsidR="006416F7" w:rsidRPr="003C43AD" w:rsidRDefault="006416F7" w:rsidP="006416F7">
            <w:pPr>
              <w:ind w:right="-1"/>
              <w:jc w:val="center"/>
              <w:rPr>
                <w:rFonts w:cstheme="minorHAnsi"/>
              </w:rPr>
            </w:pPr>
            <w:r w:rsidRPr="003C43AD">
              <w:rPr>
                <w:rFonts w:cstheme="minorHAnsi"/>
                <w:b/>
              </w:rPr>
              <w:t>Il Presidente</w:t>
            </w:r>
          </w:p>
        </w:tc>
      </w:tr>
      <w:tr w:rsidR="006416F7" w:rsidRPr="00456066" w14:paraId="4948086D" w14:textId="77777777" w:rsidTr="00533AEE">
        <w:trPr>
          <w:trHeight w:val="435"/>
        </w:trPr>
        <w:tc>
          <w:tcPr>
            <w:tcW w:w="3735" w:type="dxa"/>
            <w:gridSpan w:val="2"/>
            <w:shd w:val="clear" w:color="auto" w:fill="auto"/>
          </w:tcPr>
          <w:p w14:paraId="7277B8B0" w14:textId="77777777" w:rsidR="006416F7" w:rsidRPr="003C43AD" w:rsidRDefault="006416F7" w:rsidP="006416F7">
            <w:pPr>
              <w:ind w:right="-1"/>
              <w:rPr>
                <w:rFonts w:cstheme="minorHAnsi"/>
                <w:b/>
              </w:rPr>
            </w:pPr>
          </w:p>
        </w:tc>
        <w:tc>
          <w:tcPr>
            <w:tcW w:w="3136" w:type="dxa"/>
            <w:shd w:val="clear" w:color="auto" w:fill="auto"/>
          </w:tcPr>
          <w:p w14:paraId="75F52ED9" w14:textId="77777777" w:rsidR="006416F7" w:rsidRPr="003C43AD" w:rsidRDefault="006416F7" w:rsidP="006416F7">
            <w:pPr>
              <w:ind w:right="-1"/>
              <w:rPr>
                <w:rFonts w:cstheme="minorHAnsi"/>
                <w:b/>
              </w:rPr>
            </w:pPr>
          </w:p>
        </w:tc>
        <w:tc>
          <w:tcPr>
            <w:tcW w:w="3017" w:type="dxa"/>
            <w:gridSpan w:val="3"/>
            <w:vMerge w:val="restart"/>
            <w:shd w:val="clear" w:color="auto" w:fill="auto"/>
          </w:tcPr>
          <w:p w14:paraId="5A131EDC" w14:textId="77777777" w:rsidR="006416F7" w:rsidRPr="003C43AD" w:rsidRDefault="006416F7" w:rsidP="006416F7">
            <w:pPr>
              <w:ind w:right="-1"/>
              <w:rPr>
                <w:rFonts w:cstheme="minorHAnsi"/>
                <w:b/>
              </w:rPr>
            </w:pPr>
          </w:p>
          <w:p w14:paraId="2A93CAA5" w14:textId="77777777" w:rsidR="006416F7" w:rsidRPr="003C43AD" w:rsidRDefault="006416F7" w:rsidP="006416F7">
            <w:pPr>
              <w:ind w:right="-1"/>
              <w:rPr>
                <w:rFonts w:cstheme="minorHAnsi"/>
                <w:b/>
              </w:rPr>
            </w:pPr>
          </w:p>
          <w:p w14:paraId="02D1E4ED" w14:textId="77777777" w:rsidR="006416F7" w:rsidRPr="003C43AD" w:rsidRDefault="006416F7" w:rsidP="006416F7">
            <w:pPr>
              <w:ind w:right="-1"/>
              <w:rPr>
                <w:rFonts w:cstheme="minorHAnsi"/>
                <w:b/>
              </w:rPr>
            </w:pPr>
            <w:r w:rsidRPr="003C43AD">
              <w:rPr>
                <w:rFonts w:cstheme="minorHAnsi"/>
                <w:b/>
              </w:rPr>
              <w:t>_________________________</w:t>
            </w:r>
          </w:p>
        </w:tc>
      </w:tr>
      <w:tr w:rsidR="006416F7" w:rsidRPr="00456066" w14:paraId="1CC14D77" w14:textId="77777777" w:rsidTr="00533AEE">
        <w:trPr>
          <w:trHeight w:val="435"/>
        </w:trPr>
        <w:tc>
          <w:tcPr>
            <w:tcW w:w="3735" w:type="dxa"/>
            <w:gridSpan w:val="2"/>
            <w:shd w:val="clear" w:color="auto" w:fill="auto"/>
          </w:tcPr>
          <w:p w14:paraId="6B781D82" w14:textId="77777777" w:rsidR="006416F7" w:rsidRPr="003C43AD" w:rsidRDefault="006416F7" w:rsidP="006416F7">
            <w:pPr>
              <w:ind w:right="-1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136" w:type="dxa"/>
            <w:shd w:val="clear" w:color="auto" w:fill="auto"/>
          </w:tcPr>
          <w:p w14:paraId="7A10E1E2" w14:textId="77777777" w:rsidR="006416F7" w:rsidRPr="003C43AD" w:rsidRDefault="006416F7" w:rsidP="006416F7">
            <w:pPr>
              <w:ind w:right="-1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17" w:type="dxa"/>
            <w:gridSpan w:val="3"/>
            <w:vMerge/>
            <w:shd w:val="clear" w:color="auto" w:fill="auto"/>
          </w:tcPr>
          <w:p w14:paraId="74B69D66" w14:textId="77777777" w:rsidR="006416F7" w:rsidRPr="003C43AD" w:rsidRDefault="006416F7" w:rsidP="006416F7">
            <w:pPr>
              <w:ind w:right="-1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6416F7" w:rsidRPr="00456066" w14:paraId="56977D2B" w14:textId="77777777" w:rsidTr="00533AEE">
        <w:trPr>
          <w:trHeight w:val="435"/>
        </w:trPr>
        <w:tc>
          <w:tcPr>
            <w:tcW w:w="3735" w:type="dxa"/>
            <w:gridSpan w:val="2"/>
            <w:shd w:val="clear" w:color="auto" w:fill="auto"/>
          </w:tcPr>
          <w:p w14:paraId="3EC58800" w14:textId="77777777" w:rsidR="006416F7" w:rsidRPr="003C43AD" w:rsidRDefault="006416F7" w:rsidP="006416F7">
            <w:pPr>
              <w:ind w:right="-1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136" w:type="dxa"/>
            <w:shd w:val="clear" w:color="auto" w:fill="auto"/>
          </w:tcPr>
          <w:p w14:paraId="3AFF4390" w14:textId="77777777" w:rsidR="006416F7" w:rsidRPr="003C43AD" w:rsidRDefault="006416F7" w:rsidP="006416F7">
            <w:pPr>
              <w:ind w:right="-1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17" w:type="dxa"/>
            <w:gridSpan w:val="3"/>
            <w:vMerge/>
            <w:shd w:val="clear" w:color="auto" w:fill="auto"/>
          </w:tcPr>
          <w:p w14:paraId="6DCFC3CD" w14:textId="77777777" w:rsidR="006416F7" w:rsidRPr="003C43AD" w:rsidRDefault="006416F7" w:rsidP="006416F7">
            <w:pPr>
              <w:ind w:right="-1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14:paraId="0CA9B177" w14:textId="77777777" w:rsidR="00D30C6C" w:rsidRDefault="00D30C6C" w:rsidP="00533AEE"/>
    <w:sectPr w:rsidR="00D30C6C" w:rsidSect="00D05C06">
      <w:headerReference w:type="default" r:id="rId7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7466B" w14:textId="77777777" w:rsidR="00326D95" w:rsidRDefault="00326D95" w:rsidP="0049298B">
      <w:pPr>
        <w:spacing w:after="0" w:line="240" w:lineRule="auto"/>
      </w:pPr>
      <w:r>
        <w:separator/>
      </w:r>
    </w:p>
  </w:endnote>
  <w:endnote w:type="continuationSeparator" w:id="0">
    <w:p w14:paraId="2D2F6B0A" w14:textId="77777777" w:rsidR="00326D95" w:rsidRDefault="00326D95" w:rsidP="00492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0F699" w14:textId="77777777" w:rsidR="00326D95" w:rsidRDefault="00326D95" w:rsidP="0049298B">
      <w:pPr>
        <w:spacing w:after="0" w:line="240" w:lineRule="auto"/>
      </w:pPr>
      <w:r>
        <w:separator/>
      </w:r>
    </w:p>
  </w:footnote>
  <w:footnote w:type="continuationSeparator" w:id="0">
    <w:p w14:paraId="4FA3251E" w14:textId="77777777" w:rsidR="00326D95" w:rsidRDefault="00326D95" w:rsidP="00492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AB0C5" w14:textId="77777777" w:rsidR="00690DE5" w:rsidRPr="00690DE5" w:rsidRDefault="00690DE5" w:rsidP="00690DE5">
    <w:pPr>
      <w:spacing w:after="0" w:line="240" w:lineRule="auto"/>
      <w:jc w:val="center"/>
      <w:rPr>
        <w:sz w:val="24"/>
        <w:szCs w:val="24"/>
      </w:rPr>
    </w:pPr>
    <w:r w:rsidRPr="00690DE5">
      <w:rPr>
        <w:sz w:val="24"/>
        <w:szCs w:val="24"/>
      </w:rPr>
      <w:t>I.P. DE NORA LORUSSO</w:t>
    </w:r>
  </w:p>
  <w:p w14:paraId="5F5C5027" w14:textId="77777777" w:rsidR="00690DE5" w:rsidRPr="00690DE5" w:rsidRDefault="00690DE5" w:rsidP="00690DE5">
    <w:pPr>
      <w:spacing w:after="0" w:line="240" w:lineRule="auto"/>
      <w:jc w:val="center"/>
      <w:rPr>
        <w:sz w:val="24"/>
        <w:szCs w:val="24"/>
      </w:rPr>
    </w:pPr>
    <w:r w:rsidRPr="00690DE5">
      <w:rPr>
        <w:sz w:val="24"/>
        <w:szCs w:val="24"/>
      </w:rPr>
      <w:t>ESAME DI STATO 2023/2024</w:t>
    </w:r>
  </w:p>
  <w:p w14:paraId="737BD928" w14:textId="77777777" w:rsidR="00690DE5" w:rsidRPr="00690DE5" w:rsidRDefault="00690DE5" w:rsidP="00690DE5">
    <w:pPr>
      <w:spacing w:after="0" w:line="240" w:lineRule="auto"/>
      <w:jc w:val="center"/>
      <w:rPr>
        <w:sz w:val="24"/>
        <w:szCs w:val="24"/>
      </w:rPr>
    </w:pPr>
    <w:r w:rsidRPr="00690DE5">
      <w:rPr>
        <w:sz w:val="24"/>
        <w:szCs w:val="24"/>
      </w:rPr>
      <w:t>Indirizzo: IP 19-SERVIZI PER LA SANITA’ E L’ASSISTENZA SOCIALE</w:t>
    </w:r>
  </w:p>
  <w:p w14:paraId="44B72ABC" w14:textId="2ACA2D9D" w:rsidR="00690DE5" w:rsidRPr="00690DE5" w:rsidRDefault="00690DE5" w:rsidP="00690DE5">
    <w:pPr>
      <w:spacing w:after="0" w:line="240" w:lineRule="auto"/>
      <w:jc w:val="center"/>
      <w:rPr>
        <w:sz w:val="24"/>
        <w:szCs w:val="24"/>
      </w:rPr>
    </w:pPr>
    <w:r w:rsidRPr="00690DE5">
      <w:rPr>
        <w:sz w:val="24"/>
        <w:szCs w:val="24"/>
      </w:rPr>
      <w:t>Commissione:</w:t>
    </w:r>
    <w:r w:rsidR="007F4123">
      <w:rPr>
        <w:sz w:val="24"/>
        <w:szCs w:val="24"/>
      </w:rPr>
      <w:t xml:space="preserve"> </w:t>
    </w:r>
    <w:r w:rsidRPr="00690DE5">
      <w:rPr>
        <w:sz w:val="24"/>
        <w:szCs w:val="24"/>
      </w:rPr>
      <w:t>_______________</w:t>
    </w:r>
    <w:r w:rsidRPr="00690DE5">
      <w:rPr>
        <w:sz w:val="24"/>
        <w:szCs w:val="24"/>
      </w:rPr>
      <w:tab/>
    </w:r>
    <w:r w:rsidRPr="00690DE5">
      <w:rPr>
        <w:sz w:val="24"/>
        <w:szCs w:val="24"/>
      </w:rPr>
      <w:tab/>
      <w:t>Classe - Sede: 5ASS BARI14000T</w:t>
    </w:r>
  </w:p>
  <w:p w14:paraId="41EF443D" w14:textId="77C0230F" w:rsidR="00690DE5" w:rsidRPr="00690DE5" w:rsidRDefault="00690DE5" w:rsidP="00690DE5">
    <w:pPr>
      <w:spacing w:after="0" w:line="240" w:lineRule="auto"/>
      <w:jc w:val="center"/>
      <w:rPr>
        <w:sz w:val="24"/>
        <w:szCs w:val="24"/>
      </w:rPr>
    </w:pPr>
    <w:r w:rsidRPr="00690DE5">
      <w:rPr>
        <w:sz w:val="24"/>
        <w:szCs w:val="24"/>
      </w:rPr>
      <w:t>Griglia di valutazione seconda prova scritta</w:t>
    </w:r>
  </w:p>
  <w:p w14:paraId="30ADAB8D" w14:textId="6D49E23E" w:rsidR="00690DE5" w:rsidRDefault="00690DE5" w:rsidP="00690DE5">
    <w:pPr>
      <w:spacing w:after="0" w:line="240" w:lineRule="auto"/>
      <w:jc w:val="center"/>
      <w:rPr>
        <w:sz w:val="28"/>
        <w:szCs w:val="28"/>
      </w:rPr>
    </w:pPr>
    <w:r>
      <w:rPr>
        <w:sz w:val="24"/>
        <w:szCs w:val="24"/>
      </w:rPr>
      <w:t>CANDIDATO: _____________________    DATA: _________________</w:t>
    </w:r>
  </w:p>
  <w:p w14:paraId="136DD1E4" w14:textId="63D726DC" w:rsidR="0049298B" w:rsidRPr="00690DE5" w:rsidRDefault="0049298B" w:rsidP="00690DE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0A21"/>
    <w:multiLevelType w:val="hybridMultilevel"/>
    <w:tmpl w:val="B89A76FA"/>
    <w:lvl w:ilvl="0" w:tplc="6A44321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27"/>
    <w:rsid w:val="00082963"/>
    <w:rsid w:val="00145AD8"/>
    <w:rsid w:val="00146A35"/>
    <w:rsid w:val="001656AE"/>
    <w:rsid w:val="00184C42"/>
    <w:rsid w:val="00192AD8"/>
    <w:rsid w:val="001D2637"/>
    <w:rsid w:val="001D570F"/>
    <w:rsid w:val="002A534B"/>
    <w:rsid w:val="00326D95"/>
    <w:rsid w:val="00342A27"/>
    <w:rsid w:val="00387830"/>
    <w:rsid w:val="003C43AD"/>
    <w:rsid w:val="00487D11"/>
    <w:rsid w:val="0049298B"/>
    <w:rsid w:val="0051773B"/>
    <w:rsid w:val="00533AEE"/>
    <w:rsid w:val="00535659"/>
    <w:rsid w:val="00563ED5"/>
    <w:rsid w:val="00564CF0"/>
    <w:rsid w:val="005F741A"/>
    <w:rsid w:val="00616C69"/>
    <w:rsid w:val="00636F00"/>
    <w:rsid w:val="006416F7"/>
    <w:rsid w:val="00690DE5"/>
    <w:rsid w:val="0069573C"/>
    <w:rsid w:val="006B7398"/>
    <w:rsid w:val="007F4123"/>
    <w:rsid w:val="00836C4B"/>
    <w:rsid w:val="00864614"/>
    <w:rsid w:val="00A14771"/>
    <w:rsid w:val="00AD4059"/>
    <w:rsid w:val="00B175C8"/>
    <w:rsid w:val="00BC437F"/>
    <w:rsid w:val="00BD4957"/>
    <w:rsid w:val="00BE6307"/>
    <w:rsid w:val="00C94946"/>
    <w:rsid w:val="00CF449C"/>
    <w:rsid w:val="00D05C06"/>
    <w:rsid w:val="00D30C6C"/>
    <w:rsid w:val="00D83EAE"/>
    <w:rsid w:val="00E75B60"/>
    <w:rsid w:val="00EA2845"/>
    <w:rsid w:val="00EB595C"/>
    <w:rsid w:val="00ED1EDC"/>
    <w:rsid w:val="00F8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52F71"/>
  <w15:docId w15:val="{D12C843C-F5C8-4EC0-B3DD-6E512C9E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43AD"/>
  </w:style>
  <w:style w:type="paragraph" w:styleId="Titolo1">
    <w:name w:val="heading 1"/>
    <w:basedOn w:val="Normale"/>
    <w:next w:val="Normale"/>
    <w:link w:val="Titolo1Carattere"/>
    <w:uiPriority w:val="9"/>
    <w:qFormat/>
    <w:rsid w:val="003C43A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43A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43A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43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43A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43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43A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43A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43A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3AE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C43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43A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43AD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43AD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43AD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43AD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43AD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43AD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43AD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3C43A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43A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43AD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43A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43AD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C43AD"/>
    <w:rPr>
      <w:b/>
      <w:bCs/>
    </w:rPr>
  </w:style>
  <w:style w:type="character" w:styleId="Enfasicorsivo">
    <w:name w:val="Emphasis"/>
    <w:basedOn w:val="Carpredefinitoparagrafo"/>
    <w:uiPriority w:val="20"/>
    <w:qFormat/>
    <w:rsid w:val="003C43AD"/>
    <w:rPr>
      <w:i/>
      <w:iCs/>
    </w:rPr>
  </w:style>
  <w:style w:type="paragraph" w:styleId="Nessunaspaziatura">
    <w:name w:val="No Spacing"/>
    <w:uiPriority w:val="1"/>
    <w:qFormat/>
    <w:rsid w:val="003C43A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3C43A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43AD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43AD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43A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3C43AD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3C43AD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3C43AD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3C43AD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3C43AD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C43AD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492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98B"/>
  </w:style>
  <w:style w:type="paragraph" w:styleId="Pidipagina">
    <w:name w:val="footer"/>
    <w:basedOn w:val="Normale"/>
    <w:link w:val="PidipaginaCarattere"/>
    <w:uiPriority w:val="99"/>
    <w:unhideWhenUsed/>
    <w:rsid w:val="00492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9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4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4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cristina maragno</cp:lastModifiedBy>
  <cp:revision>2</cp:revision>
  <cp:lastPrinted>2023-04-18T09:55:00Z</cp:lastPrinted>
  <dcterms:created xsi:type="dcterms:W3CDTF">2025-05-11T09:20:00Z</dcterms:created>
  <dcterms:modified xsi:type="dcterms:W3CDTF">2025-05-11T09:20:00Z</dcterms:modified>
</cp:coreProperties>
</file>