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75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20"/>
        <w:gridCol w:w="860"/>
        <w:gridCol w:w="349"/>
        <w:gridCol w:w="1417"/>
        <w:gridCol w:w="2552"/>
        <w:gridCol w:w="2079"/>
        <w:gridCol w:w="1039"/>
        <w:gridCol w:w="2552"/>
        <w:gridCol w:w="2807"/>
      </w:tblGrid>
      <w:tr w:rsidR="0010215A" w:rsidRPr="00FD6C1B" w14:paraId="7D3DFAD7" w14:textId="77777777" w:rsidTr="0010215A">
        <w:trPr>
          <w:trHeight w:val="521"/>
          <w:jc w:val="center"/>
        </w:trPr>
        <w:tc>
          <w:tcPr>
            <w:tcW w:w="1457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E60AEC" w14:textId="77777777" w:rsidR="0010215A" w:rsidRPr="00FD6C1B" w:rsidRDefault="0010215A" w:rsidP="00344612">
            <w:pPr>
              <w:jc w:val="center"/>
              <w:rPr>
                <w:b/>
                <w:bCs/>
              </w:rPr>
            </w:pPr>
            <w:r w:rsidRPr="00893332">
              <w:rPr>
                <w:b/>
                <w:sz w:val="28"/>
              </w:rPr>
              <w:t>UNITÀ DI APPRENDIMENTO</w:t>
            </w:r>
          </w:p>
        </w:tc>
      </w:tr>
      <w:tr w:rsidR="0010215A" w:rsidRPr="00FD6C1B" w14:paraId="792AB742" w14:textId="77777777" w:rsidTr="0010215A">
        <w:trPr>
          <w:trHeight w:val="673"/>
          <w:jc w:val="center"/>
        </w:trPr>
        <w:tc>
          <w:tcPr>
            <w:tcW w:w="2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CCF4BA" w14:textId="77777777" w:rsidR="0010215A" w:rsidRPr="00CD21CB" w:rsidRDefault="0010215A" w:rsidP="00B66E9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215A">
              <w:rPr>
                <w:i/>
                <w:iCs/>
              </w:rPr>
              <w:t xml:space="preserve">Denominazione </w:t>
            </w:r>
          </w:p>
        </w:tc>
        <w:tc>
          <w:tcPr>
            <w:tcW w:w="124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</w:tcPr>
          <w:p w14:paraId="4AD56FB1" w14:textId="77777777" w:rsidR="0010215A" w:rsidRPr="00FD6C1B" w:rsidRDefault="008055BF" w:rsidP="0010215A">
            <w:pPr>
              <w:jc w:val="center"/>
            </w:pPr>
            <w:r>
              <w:rPr>
                <w:b/>
                <w:bCs/>
                <w:sz w:val="36"/>
                <w:szCs w:val="36"/>
              </w:rPr>
              <w:t>Progettiamo un intervento socio-assistenziale</w:t>
            </w:r>
          </w:p>
        </w:tc>
      </w:tr>
      <w:tr w:rsidR="0014088F" w:rsidRPr="00FD6C1B" w14:paraId="4B755748" w14:textId="77777777" w:rsidTr="0010215A">
        <w:trPr>
          <w:trHeight w:val="1032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6C556A2" w14:textId="77777777" w:rsidR="0014088F" w:rsidRPr="00FD6C1B" w:rsidRDefault="0010215A" w:rsidP="00B66E99">
            <w:r w:rsidRPr="008933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Destinatari dell’UDA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B998834" w14:textId="77777777" w:rsidR="0010215A" w:rsidRPr="00893332" w:rsidRDefault="008E1B69" w:rsidP="0010215A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I.P.</w:t>
            </w:r>
            <w:r w:rsidR="0010215A" w:rsidRPr="00893332">
              <w:rPr>
                <w:rFonts w:ascii="Arial" w:hAnsi="Arial" w:cs="Arial"/>
                <w:sz w:val="18"/>
                <w:szCs w:val="18"/>
              </w:rPr>
              <w:t xml:space="preserve"> " De Nora - Lorusso"</w:t>
            </w:r>
          </w:p>
          <w:p w14:paraId="1C0AF667" w14:textId="77777777" w:rsidR="0010215A" w:rsidRPr="00893332" w:rsidRDefault="0010215A" w:rsidP="0010215A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93332">
              <w:rPr>
                <w:rFonts w:ascii="Arial" w:hAnsi="Arial" w:cs="Arial"/>
                <w:sz w:val="18"/>
                <w:szCs w:val="18"/>
              </w:rPr>
              <w:t>Città :</w:t>
            </w:r>
            <w:proofErr w:type="gramEnd"/>
            <w:r w:rsidRPr="00893332">
              <w:rPr>
                <w:rFonts w:ascii="Arial" w:hAnsi="Arial" w:cs="Arial"/>
                <w:sz w:val="18"/>
                <w:szCs w:val="18"/>
              </w:rPr>
              <w:t xml:space="preserve"> Altamura           </w:t>
            </w:r>
            <w:proofErr w:type="gramStart"/>
            <w:r w:rsidRPr="00893332">
              <w:rPr>
                <w:rFonts w:ascii="Arial" w:hAnsi="Arial" w:cs="Arial"/>
                <w:sz w:val="18"/>
                <w:szCs w:val="18"/>
              </w:rPr>
              <w:t>provincia :</w:t>
            </w:r>
            <w:proofErr w:type="gramEnd"/>
            <w:r w:rsidRPr="00893332">
              <w:rPr>
                <w:rFonts w:ascii="Arial" w:hAnsi="Arial" w:cs="Arial"/>
                <w:sz w:val="18"/>
                <w:szCs w:val="18"/>
              </w:rPr>
              <w:t xml:space="preserve"> Bari</w:t>
            </w:r>
          </w:p>
          <w:p w14:paraId="6B9B9A24" w14:textId="77777777" w:rsidR="0014088F" w:rsidRPr="00456D6D" w:rsidRDefault="000E3C86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Alunni delle classe 5</w:t>
            </w:r>
            <w:r w:rsidR="008055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37DA0">
              <w:rPr>
                <w:rFonts w:ascii="Arial" w:hAnsi="Arial" w:cs="Arial"/>
                <w:sz w:val="18"/>
                <w:szCs w:val="18"/>
              </w:rPr>
              <w:t xml:space="preserve"> indirizzo servizi per la sanità e assistenza sociale</w:t>
            </w:r>
          </w:p>
        </w:tc>
      </w:tr>
      <w:tr w:rsidR="0010215A" w:rsidRPr="00FD6C1B" w14:paraId="3A469A0C" w14:textId="77777777" w:rsidTr="00227307">
        <w:trPr>
          <w:trHeight w:val="513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FA236E7" w14:textId="77777777" w:rsidR="0010215A" w:rsidRPr="00893332" w:rsidRDefault="0010215A" w:rsidP="00B66E9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93332">
              <w:rPr>
                <w:b/>
                <w:i/>
                <w:sz w:val="18"/>
              </w:rPr>
              <w:t>Compito di realtà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3D211C47" w14:textId="77777777" w:rsidR="0010215A" w:rsidRPr="00893332" w:rsidRDefault="00C01925" w:rsidP="0010215A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Soluzione di un caso problematico</w:t>
            </w:r>
          </w:p>
        </w:tc>
      </w:tr>
      <w:tr w:rsidR="0010215A" w:rsidRPr="00FD6C1B" w14:paraId="6899F196" w14:textId="77777777" w:rsidTr="00227307">
        <w:trPr>
          <w:trHeight w:val="513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4190986C" w14:textId="77777777" w:rsidR="0010215A" w:rsidRPr="00893332" w:rsidRDefault="0010215A" w:rsidP="00B66E99">
            <w:pPr>
              <w:rPr>
                <w:b/>
                <w:i/>
                <w:sz w:val="18"/>
              </w:rPr>
            </w:pPr>
            <w:r w:rsidRPr="00893332">
              <w:rPr>
                <w:b/>
                <w:i/>
                <w:sz w:val="18"/>
              </w:rPr>
              <w:t>Coordinatore UDA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3344DCF" w14:textId="77777777" w:rsidR="0010215A" w:rsidRDefault="00C01925" w:rsidP="0010215A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Metodologie operative</w:t>
            </w:r>
          </w:p>
        </w:tc>
      </w:tr>
      <w:tr w:rsidR="0010215A" w:rsidRPr="00FD6C1B" w14:paraId="7EDB1916" w14:textId="77777777" w:rsidTr="00DD64E5">
        <w:trPr>
          <w:trHeight w:val="513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74D5FD34" w14:textId="77777777" w:rsidR="0010215A" w:rsidRPr="00893332" w:rsidRDefault="0010215A" w:rsidP="0010215A">
            <w:pPr>
              <w:rPr>
                <w:b/>
                <w:i/>
                <w:sz w:val="18"/>
              </w:rPr>
            </w:pPr>
            <w:r w:rsidRPr="0010215A">
              <w:rPr>
                <w:b/>
                <w:i/>
                <w:sz w:val="18"/>
              </w:rPr>
              <w:t>Insegnamenti coinvolti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</w:tcPr>
          <w:p w14:paraId="505F9B71" w14:textId="77777777" w:rsidR="0010215A" w:rsidRDefault="00C01925" w:rsidP="0010215A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Italiano,</w:t>
            </w:r>
            <w:r w:rsidR="00070B95">
              <w:rPr>
                <w:rFonts w:ascii="Arial" w:hAnsi="Arial" w:cs="Arial"/>
                <w:sz w:val="18"/>
                <w:szCs w:val="18"/>
              </w:rPr>
              <w:t>Psicologia</w:t>
            </w:r>
            <w:proofErr w:type="gramEnd"/>
            <w:r w:rsidR="00070B95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Cultura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medica</w:t>
            </w:r>
            <w:r w:rsidR="008E1B69">
              <w:rPr>
                <w:rFonts w:ascii="Arial" w:hAnsi="Arial" w:cs="Arial"/>
                <w:sz w:val="18"/>
                <w:szCs w:val="18"/>
              </w:rPr>
              <w:t>,</w:t>
            </w:r>
            <w:r w:rsidR="008055BF">
              <w:rPr>
                <w:rFonts w:ascii="Arial" w:hAnsi="Arial" w:cs="Arial"/>
                <w:sz w:val="18"/>
                <w:szCs w:val="18"/>
              </w:rPr>
              <w:t xml:space="preserve"> diritto</w:t>
            </w:r>
          </w:p>
        </w:tc>
      </w:tr>
      <w:tr w:rsidR="00655F37" w:rsidRPr="00FD6C1B" w14:paraId="6AA34EB8" w14:textId="77777777" w:rsidTr="00227307">
        <w:trPr>
          <w:trHeight w:val="612"/>
          <w:jc w:val="center"/>
        </w:trPr>
        <w:tc>
          <w:tcPr>
            <w:tcW w:w="17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365E556F" w14:textId="77777777" w:rsidR="00655F37" w:rsidRPr="00893332" w:rsidRDefault="00655F37" w:rsidP="00710501">
            <w:pPr>
              <w:pStyle w:val="TableParagraph"/>
              <w:spacing w:before="9" w:line="244" w:lineRule="auto"/>
              <w:ind w:left="104" w:right="167"/>
              <w:rPr>
                <w:b/>
                <w:i/>
                <w:sz w:val="18"/>
                <w:lang w:val="it-IT"/>
              </w:rPr>
            </w:pPr>
            <w:r w:rsidRPr="00893332">
              <w:rPr>
                <w:b/>
                <w:i/>
                <w:sz w:val="18"/>
                <w:lang w:val="it-IT"/>
              </w:rPr>
              <w:t>Competenze intermedie di AREA GENERALE</w:t>
            </w:r>
          </w:p>
          <w:p w14:paraId="5C00414A" w14:textId="77777777" w:rsidR="00655F37" w:rsidRPr="00FD6C1B" w:rsidRDefault="00655F37" w:rsidP="0010215A">
            <w:r w:rsidRPr="00FD6C1B">
              <w:rPr>
                <w:b/>
                <w:bCs/>
                <w:i/>
                <w:iCs/>
              </w:rPr>
              <w:t>mirate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10D5960B" w14:textId="77777777" w:rsidR="00655F37" w:rsidRPr="007D2356" w:rsidRDefault="00655F37" w:rsidP="007D235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D2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Competenze degli assi culturali</w:t>
            </w:r>
          </w:p>
          <w:p w14:paraId="6CE9D585" w14:textId="77777777" w:rsidR="00655F37" w:rsidRDefault="00655F37" w:rsidP="00655F37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7D235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Gestire l’interazione comunicativa con particolare attenzione al contesto professionale e al controllo dei lessici specialistici.</w:t>
            </w:r>
          </w:p>
          <w:p w14:paraId="61B151FD" w14:textId="77777777" w:rsidR="00655F37" w:rsidRPr="00655F37" w:rsidRDefault="00655F37" w:rsidP="00C01925">
            <w:pPr>
              <w:ind w:left="72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655F37" w:rsidRPr="00FD6C1B" w14:paraId="2B7CDF0C" w14:textId="77777777" w:rsidTr="00096A21">
        <w:trPr>
          <w:trHeight w:val="280"/>
          <w:jc w:val="center"/>
        </w:trPr>
        <w:tc>
          <w:tcPr>
            <w:tcW w:w="178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160FD3B2" w14:textId="77777777" w:rsidR="00655F37" w:rsidRPr="00FD6C1B" w:rsidRDefault="00655F37" w:rsidP="0010215A">
            <w:pPr>
              <w:rPr>
                <w:b/>
                <w:bCs/>
                <w:i/>
                <w:iCs/>
              </w:rPr>
            </w:pPr>
          </w:p>
        </w:tc>
        <w:tc>
          <w:tcPr>
            <w:tcW w:w="63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783907E3" w14:textId="77777777" w:rsidR="00655F37" w:rsidRPr="00FD6C1B" w:rsidRDefault="00655F37" w:rsidP="001021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Conoscenze</w:t>
            </w:r>
          </w:p>
        </w:tc>
        <w:tc>
          <w:tcPr>
            <w:tcW w:w="6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F08075" w14:textId="77777777" w:rsidR="00655F37" w:rsidRPr="00FD6C1B" w:rsidRDefault="00655F37" w:rsidP="00655F37">
            <w:pPr>
              <w:autoSpaceDE w:val="0"/>
              <w:autoSpaceDN w:val="0"/>
              <w:adjustRightInd w:val="0"/>
              <w:spacing w:after="0" w:line="240" w:lineRule="auto"/>
            </w:pPr>
            <w:r w:rsidRPr="00655F37">
              <w:rPr>
                <w:rFonts w:cs="Calibri"/>
                <w:b/>
                <w:bCs/>
                <w:sz w:val="20"/>
                <w:szCs w:val="20"/>
              </w:rPr>
              <w:t>Abilità</w:t>
            </w:r>
          </w:p>
        </w:tc>
      </w:tr>
      <w:tr w:rsidR="00655F37" w:rsidRPr="00FD6C1B" w14:paraId="05DCA28B" w14:textId="77777777" w:rsidTr="004C314F">
        <w:trPr>
          <w:trHeight w:val="1170"/>
          <w:jc w:val="center"/>
        </w:trPr>
        <w:tc>
          <w:tcPr>
            <w:tcW w:w="178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7085A154" w14:textId="77777777" w:rsidR="00655F37" w:rsidRPr="00FD6C1B" w:rsidRDefault="00655F37" w:rsidP="0010215A">
            <w:pPr>
              <w:rPr>
                <w:b/>
                <w:bCs/>
                <w:i/>
                <w:iCs/>
              </w:rPr>
            </w:pPr>
          </w:p>
        </w:tc>
        <w:tc>
          <w:tcPr>
            <w:tcW w:w="63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518B08C7" w14:textId="77777777" w:rsidR="00655F37" w:rsidRDefault="00655F37" w:rsidP="00655F37">
            <w:pPr>
              <w:ind w:left="265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655F37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Conoscenza degli strumenti comunicativi più appropriati per intervenire nei contesti professionali  </w:t>
            </w:r>
          </w:p>
          <w:p w14:paraId="5DDC9E78" w14:textId="77777777" w:rsidR="00655F37" w:rsidRPr="00FD6C1B" w:rsidRDefault="00655F37" w:rsidP="001021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6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B85C2C" w14:textId="77777777" w:rsidR="00655F37" w:rsidRDefault="00655F37" w:rsidP="00655F37">
            <w:pPr>
              <w:numPr>
                <w:ilvl w:val="0"/>
                <w:numId w:val="15"/>
              </w:numPr>
              <w:ind w:left="265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  <w:p w14:paraId="02B50A7C" w14:textId="77777777" w:rsidR="00655F37" w:rsidRPr="00655F37" w:rsidRDefault="00655F37" w:rsidP="00655F37">
            <w:pPr>
              <w:numPr>
                <w:ilvl w:val="0"/>
                <w:numId w:val="15"/>
              </w:numPr>
              <w:ind w:left="265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655F37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Applicare la conoscenza delle strutture della lingua </w:t>
            </w:r>
            <w:proofErr w:type="gramStart"/>
            <w:r w:rsidRPr="00655F37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italiana,inglese</w:t>
            </w:r>
            <w:proofErr w:type="gramEnd"/>
            <w:r w:rsidRPr="00655F37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e francese ed esercitare parallelamente le capacità </w:t>
            </w:r>
            <w:proofErr w:type="gramStart"/>
            <w:r w:rsidRPr="00655F37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orali  e</w:t>
            </w:r>
            <w:proofErr w:type="gramEnd"/>
            <w:r w:rsidRPr="00655F37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scritte per comunicare nel settore professionale di appartenenza</w:t>
            </w:r>
          </w:p>
          <w:p w14:paraId="765FEC51" w14:textId="77777777" w:rsidR="00655F37" w:rsidRPr="007D2356" w:rsidRDefault="00655F37" w:rsidP="00655F37">
            <w:pPr>
              <w:numPr>
                <w:ilvl w:val="0"/>
                <w:numId w:val="15"/>
              </w:numPr>
              <w:ind w:left="265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  <w:p w14:paraId="58F9E540" w14:textId="77777777" w:rsidR="00655F37" w:rsidRPr="00FD6C1B" w:rsidRDefault="00655F37" w:rsidP="001021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655F37" w:rsidRPr="00FD6C1B" w14:paraId="74F4E3A0" w14:textId="77777777" w:rsidTr="00227307">
        <w:trPr>
          <w:trHeight w:val="612"/>
          <w:jc w:val="center"/>
        </w:trPr>
        <w:tc>
          <w:tcPr>
            <w:tcW w:w="178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7C545D3F" w14:textId="77777777" w:rsidR="00655F37" w:rsidRPr="00FD6C1B" w:rsidRDefault="00655F37" w:rsidP="0010215A">
            <w:pPr>
              <w:rPr>
                <w:b/>
                <w:bCs/>
                <w:i/>
                <w:iCs/>
              </w:rPr>
            </w:pP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4B8A4747" w14:textId="77777777" w:rsidR="00655F37" w:rsidRDefault="00655F37" w:rsidP="0010215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D6C1B">
              <w:rPr>
                <w:rFonts w:cs="Calibri"/>
                <w:b/>
                <w:bCs/>
                <w:sz w:val="20"/>
                <w:szCs w:val="20"/>
              </w:rPr>
              <w:t>Storico-sociale</w:t>
            </w:r>
          </w:p>
          <w:p w14:paraId="12DD3F58" w14:textId="77777777" w:rsidR="00655F37" w:rsidRPr="007D2356" w:rsidRDefault="00655F37" w:rsidP="007D2356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7D235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Saper valutare i fatti e orientare i propri comportamenti in situazioni sociali e professionali strutturate che possono richiedere un adattamento del proprio operato nel rispetto di regole condivise.</w:t>
            </w:r>
          </w:p>
          <w:p w14:paraId="4CD3D08F" w14:textId="77777777" w:rsidR="00655F37" w:rsidRPr="00CD21CB" w:rsidRDefault="00655F37" w:rsidP="000F66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F37" w:rsidRPr="00FD6C1B" w14:paraId="1D371867" w14:textId="77777777" w:rsidTr="00227307">
        <w:trPr>
          <w:trHeight w:val="1415"/>
          <w:jc w:val="center"/>
        </w:trPr>
        <w:tc>
          <w:tcPr>
            <w:tcW w:w="178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71CD5D9E" w14:textId="77777777" w:rsidR="00655F37" w:rsidRPr="00FD6C1B" w:rsidRDefault="00655F37" w:rsidP="0010215A">
            <w:pPr>
              <w:rPr>
                <w:b/>
                <w:bCs/>
                <w:i/>
                <w:iCs/>
              </w:rPr>
            </w:pP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E8D7733" w14:textId="77777777" w:rsidR="00655F37" w:rsidRPr="009B6EC8" w:rsidRDefault="00655F37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9B6EC8">
              <w:rPr>
                <w:rFonts w:ascii="Times New Roman" w:hAnsi="Times New Roman"/>
                <w:b/>
                <w:bCs/>
                <w:sz w:val="24"/>
                <w:szCs w:val="24"/>
              </w:rPr>
              <w:t>Competenze di cittadinanza</w:t>
            </w:r>
          </w:p>
          <w:p w14:paraId="4422C2A8" w14:textId="77777777" w:rsidR="00655F37" w:rsidRPr="007D455D" w:rsidRDefault="00655F37" w:rsidP="0010215A">
            <w:pPr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7D455D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Acquisire ed interpretare l’informazione</w:t>
            </w:r>
          </w:p>
          <w:p w14:paraId="04928CDD" w14:textId="77777777" w:rsidR="00655F37" w:rsidRPr="007D455D" w:rsidRDefault="00655F37" w:rsidP="0010215A">
            <w:pPr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7D455D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Agire in modo autonomo e responsabile</w:t>
            </w:r>
          </w:p>
          <w:p w14:paraId="0532A7FF" w14:textId="77777777" w:rsidR="00655F37" w:rsidRPr="00E57965" w:rsidRDefault="00655F37" w:rsidP="0010215A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bidi="it-IT"/>
              </w:rPr>
            </w:pPr>
            <w:r w:rsidRPr="007D455D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Collaborare e partecipare</w:t>
            </w:r>
          </w:p>
          <w:p w14:paraId="03638D79" w14:textId="77777777" w:rsidR="00E57965" w:rsidRPr="00CD21CB" w:rsidRDefault="00E57965" w:rsidP="0010215A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bidi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Saper progettare</w:t>
            </w:r>
          </w:p>
        </w:tc>
      </w:tr>
      <w:tr w:rsidR="00655F37" w:rsidRPr="00FD6C1B" w14:paraId="0BF173C5" w14:textId="77777777" w:rsidTr="00710501">
        <w:trPr>
          <w:trHeight w:val="712"/>
          <w:jc w:val="center"/>
        </w:trPr>
        <w:tc>
          <w:tcPr>
            <w:tcW w:w="178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65AFD8CB" w14:textId="77777777" w:rsidR="00655F37" w:rsidRPr="00FD6C1B" w:rsidRDefault="00655F37" w:rsidP="0010215A">
            <w:pPr>
              <w:rPr>
                <w:b/>
                <w:bCs/>
                <w:i/>
                <w:iCs/>
              </w:rPr>
            </w:pP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261CD87C" w14:textId="77777777" w:rsidR="00655F37" w:rsidRDefault="00655F37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6EC8">
              <w:rPr>
                <w:rFonts w:ascii="Times New Roman" w:hAnsi="Times New Roman"/>
                <w:b/>
                <w:bCs/>
                <w:sz w:val="24"/>
                <w:szCs w:val="24"/>
              </w:rPr>
              <w:t>Competenze professionali</w:t>
            </w:r>
          </w:p>
          <w:p w14:paraId="3BA9E6BD" w14:textId="77777777" w:rsidR="000E3C86" w:rsidRPr="00D104EB" w:rsidRDefault="000E3C86" w:rsidP="000E3C86">
            <w:pPr>
              <w:pStyle w:val="Paragrafoelenco"/>
              <w:numPr>
                <w:ilvl w:val="0"/>
                <w:numId w:val="1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D104EB">
              <w:rPr>
                <w:rFonts w:ascii="Times New Roman" w:hAnsi="Times New Roman"/>
                <w:bCs/>
                <w:sz w:val="24"/>
                <w:szCs w:val="24"/>
              </w:rPr>
              <w:t xml:space="preserve"> Partecipare alla presa in carico socio assistenziale di soggetti le cui condizioni determinano uno stato di non</w:t>
            </w:r>
            <w:r w:rsidR="005C06CE" w:rsidRPr="00D104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104EB">
              <w:rPr>
                <w:rFonts w:ascii="Times New Roman" w:hAnsi="Times New Roman"/>
                <w:bCs/>
                <w:sz w:val="24"/>
                <w:szCs w:val="24"/>
              </w:rPr>
              <w:t>autosufficienza</w:t>
            </w:r>
          </w:p>
          <w:p w14:paraId="0005A466" w14:textId="77777777" w:rsidR="00655F37" w:rsidRDefault="000E3C86" w:rsidP="007D455D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Collaborare nella gestione di progetti e attività dei servizi</w:t>
            </w:r>
          </w:p>
          <w:p w14:paraId="73809852" w14:textId="77777777" w:rsidR="00E57965" w:rsidRPr="007D455D" w:rsidRDefault="008055BF" w:rsidP="007D455D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Mettere in atto interventi programmati finalizzati al soddisfacimento dei bisogni </w:t>
            </w:r>
            <w:r w:rsidR="000E3C86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di base di persone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55F37" w:rsidRPr="007D455D" w14:paraId="3A8D8239" w14:textId="77777777">
              <w:trPr>
                <w:trHeight w:val="319"/>
              </w:trPr>
              <w:tc>
                <w:tcPr>
                  <w:tcW w:w="0" w:type="auto"/>
                </w:tcPr>
                <w:p w14:paraId="276075A2" w14:textId="77777777" w:rsidR="00655F37" w:rsidRPr="007D455D" w:rsidRDefault="00655F37" w:rsidP="007D455D">
                  <w:pPr>
                    <w:numPr>
                      <w:ilvl w:val="0"/>
                      <w:numId w:val="15"/>
                    </w:num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61C98B4A" w14:textId="77777777" w:rsidR="00655F37" w:rsidRPr="00FD6C1B" w:rsidRDefault="00655F37" w:rsidP="0010215A">
            <w:pPr>
              <w:pStyle w:val="Paragrafoelenco"/>
              <w:ind w:left="0"/>
              <w:rPr>
                <w:b/>
                <w:bCs/>
                <w:i/>
                <w:iCs/>
              </w:rPr>
            </w:pPr>
          </w:p>
        </w:tc>
      </w:tr>
      <w:tr w:rsidR="00710501" w:rsidRPr="00FD6C1B" w14:paraId="25F052D5" w14:textId="77777777" w:rsidTr="004D6C4A">
        <w:trPr>
          <w:trHeight w:val="1563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48F316E5" w14:textId="77777777" w:rsidR="00710501" w:rsidRPr="00FD6C1B" w:rsidRDefault="00710501" w:rsidP="0010215A">
            <w:bookmarkStart w:id="0" w:name="_Hlk18953409"/>
            <w:r w:rsidRPr="00FD6C1B">
              <w:rPr>
                <w:b/>
                <w:bCs/>
                <w:i/>
                <w:iCs/>
              </w:rPr>
              <w:t xml:space="preserve">Conoscenze 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30C2303A" w14:textId="77777777" w:rsidR="00E57965" w:rsidRDefault="00E57965" w:rsidP="00710501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14:paraId="24C0DD2A" w14:textId="77777777" w:rsidR="000F6610" w:rsidRDefault="000F6610" w:rsidP="004D6C4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F161A9" w14:textId="77777777" w:rsidR="004C314F" w:rsidRDefault="005C06CE" w:rsidP="004C314F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 progettazione nei servizi</w:t>
            </w:r>
          </w:p>
          <w:p w14:paraId="683C5C38" w14:textId="77777777" w:rsidR="005C06CE" w:rsidRDefault="005C06CE" w:rsidP="004C314F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 gestione delle risorse per la realizzazione dei progetti sociali di animazione</w:t>
            </w:r>
          </w:p>
          <w:p w14:paraId="6EAAC9A6" w14:textId="77777777" w:rsidR="008055BF" w:rsidRDefault="005C06CE" w:rsidP="005C0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Il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fundraing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crowdfunding</w:t>
            </w:r>
          </w:p>
          <w:p w14:paraId="2906E86E" w14:textId="77777777" w:rsidR="005C06CE" w:rsidRDefault="005C06CE" w:rsidP="005C0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Strumenti di valutazione in itinere e finale di un progetto</w:t>
            </w:r>
          </w:p>
          <w:p w14:paraId="090F9902" w14:textId="77777777" w:rsidR="004C314F" w:rsidRDefault="004C314F" w:rsidP="004C314F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14:paraId="366D9B6C" w14:textId="77777777" w:rsidR="00B91BB6" w:rsidRPr="00AB3F69" w:rsidRDefault="00B91BB6" w:rsidP="00710501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710501" w:rsidRPr="00FD6C1B" w14:paraId="67445977" w14:textId="77777777" w:rsidTr="00710501">
        <w:trPr>
          <w:trHeight w:val="570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0FA66BA1" w14:textId="77777777" w:rsidR="00710501" w:rsidRPr="00FD6C1B" w:rsidRDefault="00710501" w:rsidP="0010215A">
            <w:r w:rsidRPr="00FD6C1B">
              <w:rPr>
                <w:b/>
                <w:bCs/>
                <w:i/>
                <w:iCs/>
              </w:rPr>
              <w:lastRenderedPageBreak/>
              <w:t>Abilità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7E7BC671" w14:textId="77777777" w:rsidR="004D6C4A" w:rsidRDefault="005C06CE" w:rsidP="0010215A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Individuare  l’apporto da fornire alla elaborazione di progetti in </w:t>
            </w:r>
            <w:r w:rsidR="00AE7EC5">
              <w:rPr>
                <w:rFonts w:ascii="Times New Roman" w:hAnsi="Times New Roman"/>
                <w:sz w:val="24"/>
                <w:szCs w:val="24"/>
              </w:rPr>
              <w:t>ambito sociale e piani individualiz</w:t>
            </w:r>
            <w:r w:rsidR="0064048D">
              <w:rPr>
                <w:rFonts w:ascii="Times New Roman" w:hAnsi="Times New Roman"/>
                <w:sz w:val="24"/>
                <w:szCs w:val="24"/>
              </w:rPr>
              <w:t>z</w:t>
            </w:r>
            <w:r w:rsidR="00AE7EC5">
              <w:rPr>
                <w:rFonts w:ascii="Times New Roman" w:hAnsi="Times New Roman"/>
                <w:sz w:val="24"/>
                <w:szCs w:val="24"/>
              </w:rPr>
              <w:t>ati</w:t>
            </w:r>
          </w:p>
          <w:p w14:paraId="6D78DDC6" w14:textId="77777777" w:rsidR="00AE7EC5" w:rsidRDefault="00AE7EC5" w:rsidP="0010215A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Riconoscere le modalità di gestione nella realizzazione di progetti</w:t>
            </w:r>
          </w:p>
          <w:p w14:paraId="50E0F787" w14:textId="77777777" w:rsidR="00AE7EC5" w:rsidRDefault="00AE7EC5" w:rsidP="0010215A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Predisporre semplici progetti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fundrraing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crowdfunding</w:t>
            </w:r>
          </w:p>
          <w:p w14:paraId="6184E6F5" w14:textId="77777777" w:rsidR="00AE7EC5" w:rsidRDefault="00AE7EC5" w:rsidP="0010215A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Valutare le attività di animazione sociale rivolte alle diverse tipologie di utenza</w:t>
            </w:r>
          </w:p>
          <w:p w14:paraId="429D3AF1" w14:textId="77777777" w:rsidR="00C97A0D" w:rsidRDefault="00C97A0D" w:rsidP="0010215A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EB05A5" w14:textId="77777777" w:rsidR="00361552" w:rsidRPr="00E97DA1" w:rsidRDefault="00361552" w:rsidP="0010215A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15A" w:rsidRPr="00FD6C1B" w14:paraId="481424E3" w14:textId="77777777" w:rsidTr="009B6EC8">
        <w:trPr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42911DB" w14:textId="77777777" w:rsidR="0010215A" w:rsidRPr="00FD6C1B" w:rsidRDefault="0010215A" w:rsidP="0010215A">
            <w:r w:rsidRPr="00FD6C1B">
              <w:rPr>
                <w:b/>
                <w:bCs/>
                <w:i/>
                <w:iCs/>
              </w:rPr>
              <w:t>Fase di applicazione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69EE069" w14:textId="77777777" w:rsidR="0010215A" w:rsidRPr="00AB3F69" w:rsidRDefault="00C971B2" w:rsidP="0010215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Pentamestre</w:t>
            </w:r>
            <w:proofErr w:type="spellEnd"/>
            <w:r w:rsidR="0010215A" w:rsidRPr="00AB3F69">
              <w:rPr>
                <w:rFonts w:ascii="Times New Roman" w:hAnsi="Times New Roman"/>
                <w:sz w:val="24"/>
                <w:szCs w:val="24"/>
                <w:cs/>
                <w:lang w:bidi="mr-IN"/>
              </w:rPr>
              <w:t>–</w:t>
            </w:r>
            <w:r w:rsidR="0002376B">
              <w:rPr>
                <w:rFonts w:ascii="Times New Roman" w:hAnsi="Times New Roman"/>
                <w:sz w:val="24"/>
                <w:szCs w:val="24"/>
              </w:rPr>
              <w:t>30</w:t>
            </w:r>
            <w:r w:rsidR="0010215A" w:rsidRPr="00AB3F69">
              <w:rPr>
                <w:rFonts w:ascii="Times New Roman" w:hAnsi="Times New Roman"/>
                <w:sz w:val="24"/>
                <w:szCs w:val="24"/>
              </w:rPr>
              <w:t xml:space="preserve"> ore</w:t>
            </w:r>
          </w:p>
        </w:tc>
      </w:tr>
      <w:tr w:rsidR="0010215A" w:rsidRPr="00FD6C1B" w14:paraId="4AB2F174" w14:textId="77777777" w:rsidTr="009B6EC8">
        <w:trPr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47D80556" w14:textId="77777777" w:rsidR="0010215A" w:rsidRPr="00FD6C1B" w:rsidRDefault="0010215A" w:rsidP="0010215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Strumenti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45518B29" w14:textId="77777777" w:rsidR="0010215A" w:rsidRPr="00AB3F69" w:rsidRDefault="0010215A" w:rsidP="0010215A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AB3F69">
              <w:rPr>
                <w:rFonts w:ascii="Times New Roman" w:hAnsi="Times New Roman"/>
                <w:sz w:val="24"/>
                <w:szCs w:val="24"/>
              </w:rPr>
              <w:t>Libri di testo</w:t>
            </w:r>
          </w:p>
          <w:p w14:paraId="64547258" w14:textId="77777777" w:rsidR="0010215A" w:rsidRPr="00CB213C" w:rsidRDefault="0010215A" w:rsidP="0010215A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AB3F69">
              <w:rPr>
                <w:rFonts w:ascii="Times New Roman" w:hAnsi="Times New Roman"/>
                <w:sz w:val="24"/>
                <w:szCs w:val="24"/>
              </w:rPr>
              <w:t>Riviste settoriali</w:t>
            </w:r>
          </w:p>
          <w:p w14:paraId="16B37AA1" w14:textId="77777777" w:rsidR="0010215A" w:rsidRPr="00AB3F69" w:rsidRDefault="0010215A" w:rsidP="0010215A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AB3F69">
              <w:rPr>
                <w:rFonts w:ascii="Times New Roman" w:hAnsi="Times New Roman"/>
                <w:sz w:val="24"/>
                <w:szCs w:val="24"/>
              </w:rPr>
              <w:t>Computer</w:t>
            </w:r>
          </w:p>
          <w:p w14:paraId="7E743219" w14:textId="77777777" w:rsidR="0010215A" w:rsidRPr="00FD6C1B" w:rsidRDefault="0010215A" w:rsidP="0010215A">
            <w:pPr>
              <w:numPr>
                <w:ilvl w:val="0"/>
                <w:numId w:val="2"/>
              </w:numPr>
            </w:pPr>
            <w:r w:rsidRPr="00AB3F69">
              <w:rPr>
                <w:rFonts w:ascii="Times New Roman" w:hAnsi="Times New Roman"/>
                <w:sz w:val="24"/>
                <w:szCs w:val="24"/>
              </w:rPr>
              <w:t>LIM</w:t>
            </w:r>
          </w:p>
        </w:tc>
      </w:tr>
      <w:tr w:rsidR="0010215A" w:rsidRPr="00FD6C1B" w14:paraId="0439B53D" w14:textId="77777777" w:rsidTr="00227307">
        <w:trPr>
          <w:trHeight w:val="3077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DE5B918" w14:textId="77777777" w:rsidR="0010215A" w:rsidRPr="00FD6C1B" w:rsidRDefault="0010215A" w:rsidP="0010215A">
            <w:r w:rsidRPr="00FD6C1B">
              <w:rPr>
                <w:b/>
                <w:bCs/>
                <w:i/>
                <w:iCs/>
              </w:rPr>
              <w:lastRenderedPageBreak/>
              <w:t xml:space="preserve">Tempi 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0FAB247" w14:textId="77777777" w:rsidR="0010215A" w:rsidRPr="00AB3F69" w:rsidRDefault="0002376B" w:rsidP="00102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30</w:t>
            </w:r>
            <w:r w:rsidR="0010215A" w:rsidRPr="00AB3F6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ore</w:t>
            </w:r>
          </w:p>
          <w:p w14:paraId="2C95F821" w14:textId="77777777" w:rsidR="003654D3" w:rsidRDefault="00C75123" w:rsidP="0010215A">
            <w:pPr>
              <w:pStyle w:val="Default"/>
            </w:pPr>
            <w:r>
              <w:rPr>
                <w:rFonts w:eastAsia="Times New Roman"/>
              </w:rPr>
              <w:t xml:space="preserve">           </w:t>
            </w:r>
            <w:r w:rsidR="0010215A" w:rsidRPr="00AB3F69">
              <w:rPr>
                <w:rFonts w:eastAsia="Times New Roman"/>
              </w:rPr>
              <w:t>T1</w:t>
            </w:r>
            <w:r w:rsidR="0010215A" w:rsidRPr="007F0FCC">
              <w:rPr>
                <w:rFonts w:eastAsia="Times New Roman"/>
              </w:rPr>
              <w:t xml:space="preserve">: </w:t>
            </w:r>
            <w:r w:rsidR="0010215A" w:rsidRPr="007F0FCC">
              <w:t>Presentazione UDA alla classe. Brainstorming con gli alunni; suddivisione del lavoro dei singoli e dei gruppi</w:t>
            </w:r>
          </w:p>
          <w:p w14:paraId="105CD585" w14:textId="77777777" w:rsidR="0010215A" w:rsidRPr="007F0FCC" w:rsidRDefault="0010215A" w:rsidP="0010215A">
            <w:pPr>
              <w:pStyle w:val="Default"/>
            </w:pPr>
            <w:r w:rsidRPr="007F0FCC">
              <w:t xml:space="preserve">. </w:t>
            </w:r>
          </w:p>
          <w:p w14:paraId="547811E4" w14:textId="77777777" w:rsidR="00361552" w:rsidRDefault="00361552" w:rsidP="00C75123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T2:</w:t>
            </w:r>
            <w:r w:rsidR="00C75123">
              <w:rPr>
                <w:rFonts w:ascii="Times New Roman" w:hAnsi="Times New Roman"/>
                <w:sz w:val="24"/>
                <w:szCs w:val="24"/>
              </w:rPr>
              <w:t xml:space="preserve"> La progettazione nei servizi</w:t>
            </w:r>
          </w:p>
          <w:p w14:paraId="1D532D5C" w14:textId="77777777" w:rsidR="00361552" w:rsidRDefault="00C75123" w:rsidP="00C75123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T3: La gestione delle risorse per la realizzazione dei progetti sociali di animazione</w:t>
            </w:r>
          </w:p>
          <w:p w14:paraId="1AFFF632" w14:textId="77777777" w:rsidR="00B01C47" w:rsidRDefault="00C75123" w:rsidP="00C75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C97A0D">
              <w:rPr>
                <w:rFonts w:ascii="Times New Roman" w:hAnsi="Times New Roman"/>
                <w:sz w:val="24"/>
                <w:szCs w:val="24"/>
              </w:rPr>
              <w:t>T4</w:t>
            </w:r>
            <w:r w:rsidR="00AE7EC5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fundraing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crowdfunding</w:t>
            </w:r>
          </w:p>
          <w:p w14:paraId="6894927C" w14:textId="77777777" w:rsidR="00C75123" w:rsidRDefault="00C75123" w:rsidP="00C75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C97A0D">
              <w:rPr>
                <w:rFonts w:ascii="Times New Roman" w:hAnsi="Times New Roman"/>
                <w:sz w:val="24"/>
                <w:szCs w:val="24"/>
              </w:rPr>
              <w:t>T5</w:t>
            </w:r>
            <w:r>
              <w:rPr>
                <w:rFonts w:ascii="Times New Roman" w:hAnsi="Times New Roman"/>
                <w:sz w:val="24"/>
                <w:szCs w:val="24"/>
              </w:rPr>
              <w:t>: Strumenti di valutazione in itinere e finale di un progetto</w:t>
            </w:r>
          </w:p>
          <w:p w14:paraId="5E55207C" w14:textId="15EE955C" w:rsidR="00B01C47" w:rsidRDefault="00C97A0D" w:rsidP="00361552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T6</w:t>
            </w:r>
            <w:r w:rsidR="00AE7EC5">
              <w:rPr>
                <w:rFonts w:ascii="Times New Roman" w:hAnsi="Times New Roman"/>
                <w:sz w:val="24"/>
                <w:szCs w:val="24"/>
              </w:rPr>
              <w:t>:</w:t>
            </w:r>
            <w:r w:rsidR="00A833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5123">
              <w:rPr>
                <w:rFonts w:ascii="Times New Roman" w:hAnsi="Times New Roman"/>
                <w:sz w:val="24"/>
                <w:szCs w:val="24"/>
              </w:rPr>
              <w:t>presentazione di un progetto</w:t>
            </w:r>
          </w:p>
          <w:p w14:paraId="4D074E48" w14:textId="77777777" w:rsidR="0010215A" w:rsidRDefault="0010215A" w:rsidP="000237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  <w:p w14:paraId="2C52EC23" w14:textId="77777777" w:rsidR="00B01C47" w:rsidRPr="00FD6C1B" w:rsidRDefault="00B01C47" w:rsidP="0002376B">
            <w:pPr>
              <w:spacing w:after="0" w:line="240" w:lineRule="auto"/>
            </w:pPr>
          </w:p>
        </w:tc>
      </w:tr>
      <w:tr w:rsidR="0010215A" w:rsidRPr="00FD6C1B" w14:paraId="31700A3D" w14:textId="77777777" w:rsidTr="009B6EC8">
        <w:trPr>
          <w:trHeight w:val="589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4EA9351" w14:textId="77777777" w:rsidR="0010215A" w:rsidRPr="00FD6C1B" w:rsidRDefault="0010215A" w:rsidP="0010215A">
            <w:r w:rsidRPr="00FD6C1B">
              <w:rPr>
                <w:b/>
                <w:bCs/>
                <w:i/>
                <w:iCs/>
              </w:rPr>
              <w:t>Esperienze attivate e prodotto finale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26226012" w14:textId="77777777" w:rsidR="0010215A" w:rsidRPr="00561ACD" w:rsidRDefault="0010215A" w:rsidP="0010215A">
            <w:pPr>
              <w:pStyle w:val="Corpotesto1"/>
              <w:numPr>
                <w:ilvl w:val="0"/>
                <w:numId w:val="8"/>
              </w:numPr>
              <w:rPr>
                <w:lang w:eastAsia="it-IT"/>
              </w:rPr>
            </w:pPr>
            <w:r w:rsidRPr="00561ACD">
              <w:rPr>
                <w:lang w:eastAsia="it-IT"/>
              </w:rPr>
              <w:t>Lavoro individuale e/o in gruppo</w:t>
            </w:r>
            <w:r w:rsidR="0002376B" w:rsidRPr="00561ACD">
              <w:rPr>
                <w:lang w:eastAsia="it-IT"/>
              </w:rPr>
              <w:t xml:space="preserve"> virtuale</w:t>
            </w:r>
            <w:r w:rsidRPr="00561ACD">
              <w:rPr>
                <w:lang w:eastAsia="it-IT"/>
              </w:rPr>
              <w:t>.</w:t>
            </w:r>
          </w:p>
          <w:p w14:paraId="0FCC5D9F" w14:textId="77777777" w:rsidR="0010215A" w:rsidRPr="00561ACD" w:rsidRDefault="0010215A" w:rsidP="0010215A">
            <w:pPr>
              <w:pStyle w:val="Corpotesto1"/>
              <w:numPr>
                <w:ilvl w:val="0"/>
                <w:numId w:val="8"/>
              </w:numPr>
              <w:rPr>
                <w:lang w:eastAsia="it-IT"/>
              </w:rPr>
            </w:pPr>
            <w:r w:rsidRPr="00561ACD">
              <w:rPr>
                <w:lang w:eastAsia="it-IT"/>
              </w:rPr>
              <w:t>Esercitazioni in laboratorio.</w:t>
            </w:r>
          </w:p>
          <w:p w14:paraId="2E305064" w14:textId="77777777" w:rsidR="0010215A" w:rsidRDefault="00B01C47" w:rsidP="00AD4A05">
            <w:pPr>
              <w:pStyle w:val="Default"/>
              <w:numPr>
                <w:ilvl w:val="0"/>
                <w:numId w:val="8"/>
              </w:numPr>
            </w:pPr>
            <w:r>
              <w:t>Soluzione di un caso problematico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10215A" w14:paraId="3010698D" w14:textId="77777777">
              <w:trPr>
                <w:trHeight w:val="90"/>
              </w:trPr>
              <w:tc>
                <w:tcPr>
                  <w:tcW w:w="0" w:type="auto"/>
                </w:tcPr>
                <w:p w14:paraId="0E88C594" w14:textId="77777777" w:rsidR="0010215A" w:rsidRDefault="0010215A" w:rsidP="0010215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0AE1534" w14:textId="77777777" w:rsidR="0010215A" w:rsidRPr="00561ACD" w:rsidRDefault="0010215A" w:rsidP="0010215A">
            <w:pPr>
              <w:pStyle w:val="Corpotesto1"/>
              <w:jc w:val="left"/>
              <w:rPr>
                <w:lang w:eastAsia="it-IT"/>
              </w:rPr>
            </w:pPr>
          </w:p>
        </w:tc>
      </w:tr>
      <w:tr w:rsidR="0010215A" w:rsidRPr="00FD6C1B" w14:paraId="22B26A8A" w14:textId="77777777" w:rsidTr="00227307">
        <w:trPr>
          <w:trHeight w:val="589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2458F4B" w14:textId="77777777" w:rsidR="0010215A" w:rsidRPr="00FD6C1B" w:rsidRDefault="0010215A" w:rsidP="0010215A">
            <w:r w:rsidRPr="00FD6C1B">
              <w:rPr>
                <w:b/>
                <w:bCs/>
                <w:i/>
                <w:iCs/>
              </w:rPr>
              <w:t>Metodologia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196FA04" w14:textId="77777777" w:rsidR="0010215A" w:rsidRPr="00FC075A" w:rsidRDefault="0010215A" w:rsidP="0010215A">
            <w:pPr>
              <w:pStyle w:val="Standard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075A">
              <w:rPr>
                <w:rFonts w:ascii="Times New Roman" w:hAnsi="Times New Roman" w:cs="Times New Roman"/>
                <w:sz w:val="24"/>
                <w:szCs w:val="24"/>
              </w:rPr>
              <w:t>Lezione frontale.</w:t>
            </w:r>
          </w:p>
          <w:p w14:paraId="08022B68" w14:textId="77777777" w:rsidR="0010215A" w:rsidRPr="00FC075A" w:rsidRDefault="0010215A" w:rsidP="0010215A">
            <w:pPr>
              <w:pStyle w:val="Standard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075A">
              <w:rPr>
                <w:rFonts w:ascii="Times New Roman" w:hAnsi="Times New Roman" w:cs="Times New Roman"/>
                <w:sz w:val="24"/>
                <w:szCs w:val="24"/>
              </w:rPr>
              <w:t>Brainstorming.</w:t>
            </w:r>
          </w:p>
          <w:p w14:paraId="5647FC99" w14:textId="77777777" w:rsidR="0010215A" w:rsidRPr="00A16CF0" w:rsidRDefault="0010215A" w:rsidP="0010215A">
            <w:pPr>
              <w:pStyle w:val="Standard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075A">
              <w:rPr>
                <w:rFonts w:ascii="Times New Roman" w:hAnsi="Times New Roman" w:cs="Times New Roman"/>
                <w:sz w:val="24"/>
                <w:szCs w:val="24"/>
              </w:rPr>
              <w:t>Cooperative learning.</w:t>
            </w:r>
          </w:p>
        </w:tc>
      </w:tr>
      <w:tr w:rsidR="0010215A" w:rsidRPr="00FD6C1B" w14:paraId="32283F41" w14:textId="77777777" w:rsidTr="00227307">
        <w:trPr>
          <w:trHeight w:val="975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31ADEFF9" w14:textId="77777777" w:rsidR="0010215A" w:rsidRPr="00FD6C1B" w:rsidRDefault="0010215A" w:rsidP="0010215A">
            <w:r w:rsidRPr="00FD6C1B">
              <w:rPr>
                <w:b/>
                <w:bCs/>
                <w:i/>
                <w:iCs/>
              </w:rPr>
              <w:t>Valutazione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78DBF400" w14:textId="77777777" w:rsidR="0010215A" w:rsidRPr="00FC075A" w:rsidRDefault="0010215A" w:rsidP="0010215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C075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Una verifica intermedia per ogni docente al termine della fase disciplinare.</w:t>
            </w:r>
          </w:p>
          <w:p w14:paraId="292CAE52" w14:textId="77777777" w:rsidR="0010215A" w:rsidRPr="008B1DBF" w:rsidRDefault="0010215A" w:rsidP="0010215A">
            <w:pPr>
              <w:pStyle w:val="Standard"/>
              <w:numPr>
                <w:ilvl w:val="0"/>
                <w:numId w:val="4"/>
              </w:num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8B1DBF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Valutazione collegiale con griglia di valutazione </w:t>
            </w:r>
            <w:r w:rsidR="0002376B">
              <w:rPr>
                <w:rFonts w:ascii="Times New Roman" w:eastAsia="Arial Narrow" w:hAnsi="Times New Roman" w:cs="Times New Roman"/>
                <w:sz w:val="24"/>
                <w:szCs w:val="24"/>
              </w:rPr>
              <w:t>sul prodotto realizzato</w:t>
            </w:r>
          </w:p>
        </w:tc>
      </w:tr>
      <w:tr w:rsidR="0010215A" w:rsidRPr="00FD6C1B" w14:paraId="39C17C5F" w14:textId="77777777" w:rsidTr="009B6EC8">
        <w:trPr>
          <w:trHeight w:val="471"/>
          <w:jc w:val="center"/>
        </w:trPr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D0F74AF" w14:textId="77777777" w:rsidR="0010215A" w:rsidRPr="00FD6C1B" w:rsidRDefault="0010215A" w:rsidP="0010215A">
            <w:r w:rsidRPr="00FD6C1B">
              <w:rPr>
                <w:b/>
                <w:bCs/>
              </w:rPr>
              <w:t xml:space="preserve"> Disciplina prevalente</w:t>
            </w:r>
          </w:p>
        </w:tc>
        <w:tc>
          <w:tcPr>
            <w:tcW w:w="12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64FC2FC5" w14:textId="77777777" w:rsidR="0010215A" w:rsidRPr="00A16CF0" w:rsidRDefault="00B01C47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Metodologie operative</w:t>
            </w:r>
          </w:p>
        </w:tc>
      </w:tr>
      <w:tr w:rsidR="0010215A" w:rsidRPr="00FD6C1B" w14:paraId="2E5B2BFD" w14:textId="77777777" w:rsidTr="00227307">
        <w:trPr>
          <w:trHeight w:val="324"/>
          <w:jc w:val="center"/>
        </w:trPr>
        <w:tc>
          <w:tcPr>
            <w:tcW w:w="1457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4ECD2041" w14:textId="77777777" w:rsidR="0010215A" w:rsidRPr="00FD6C1B" w:rsidRDefault="0010215A" w:rsidP="0010215A">
            <w:r w:rsidRPr="00FD6C1B">
              <w:rPr>
                <w:b/>
                <w:bCs/>
              </w:rPr>
              <w:t>Specificazione delle fasi</w:t>
            </w:r>
          </w:p>
        </w:tc>
      </w:tr>
      <w:tr w:rsidR="0010215A" w:rsidRPr="00FD6C1B" w14:paraId="3F2A2CB0" w14:textId="77777777" w:rsidTr="000D6748">
        <w:trPr>
          <w:trHeight w:val="229"/>
          <w:jc w:val="center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AB36299" w14:textId="77777777" w:rsidR="0010215A" w:rsidRPr="00FD6C1B" w:rsidRDefault="0010215A" w:rsidP="0010215A">
            <w:r w:rsidRPr="00FD6C1B">
              <w:rPr>
                <w:b/>
                <w:bCs/>
              </w:rPr>
              <w:lastRenderedPageBreak/>
              <w:t>Fasi</w:t>
            </w:r>
          </w:p>
        </w:tc>
        <w:tc>
          <w:tcPr>
            <w:tcW w:w="2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EDA71AE" w14:textId="77777777" w:rsidR="0010215A" w:rsidRPr="00FD6C1B" w:rsidRDefault="0010215A" w:rsidP="0010215A">
            <w:r w:rsidRPr="00FD6C1B">
              <w:rPr>
                <w:b/>
                <w:bCs/>
              </w:rPr>
              <w:t>Attività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D4801D8" w14:textId="77777777" w:rsidR="0010215A" w:rsidRPr="00FD6C1B" w:rsidRDefault="0010215A" w:rsidP="0010215A">
            <w:r w:rsidRPr="00FD6C1B">
              <w:rPr>
                <w:b/>
                <w:bCs/>
              </w:rPr>
              <w:t>Strumenti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E7B88F2" w14:textId="77777777" w:rsidR="0010215A" w:rsidRPr="00FD6C1B" w:rsidRDefault="0010215A" w:rsidP="0010215A">
            <w:r w:rsidRPr="00FD6C1B">
              <w:rPr>
                <w:b/>
                <w:bCs/>
              </w:rPr>
              <w:t>Esiti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4417EB6" w14:textId="77777777" w:rsidR="0010215A" w:rsidRPr="00FD6C1B" w:rsidRDefault="0010215A" w:rsidP="0010215A">
            <w:r w:rsidRPr="00FD6C1B">
              <w:rPr>
                <w:b/>
                <w:bCs/>
              </w:rPr>
              <w:t>Tempi e docenti coinvolti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FA6DAF0" w14:textId="77777777" w:rsidR="0010215A" w:rsidRPr="00FD6C1B" w:rsidRDefault="0010215A" w:rsidP="0010215A">
            <w:r w:rsidRPr="00FD6C1B">
              <w:rPr>
                <w:b/>
                <w:bCs/>
              </w:rPr>
              <w:t>Valutazione</w:t>
            </w:r>
          </w:p>
        </w:tc>
      </w:tr>
      <w:tr w:rsidR="0010215A" w:rsidRPr="00FD6C1B" w14:paraId="66B7F538" w14:textId="77777777" w:rsidTr="000D6748">
        <w:trPr>
          <w:trHeight w:val="731"/>
          <w:jc w:val="center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50012D62" w14:textId="77777777" w:rsidR="0010215A" w:rsidRPr="007D3330" w:rsidRDefault="0010215A" w:rsidP="0010215A">
            <w:pPr>
              <w:rPr>
                <w:color w:val="000000"/>
              </w:rPr>
            </w:pPr>
            <w:r w:rsidRPr="007D3330">
              <w:rPr>
                <w:b/>
                <w:bCs/>
                <w:color w:val="000000"/>
              </w:rPr>
              <w:t>1</w:t>
            </w:r>
          </w:p>
        </w:tc>
        <w:tc>
          <w:tcPr>
            <w:tcW w:w="2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836F373" w14:textId="77777777" w:rsidR="0010215A" w:rsidRPr="00EB5EBD" w:rsidRDefault="00B01C47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Presentazione Uda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4F265D5D" w14:textId="77777777" w:rsidR="0010215A" w:rsidRPr="008B1DBF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8B1DBF">
              <w:rPr>
                <w:rFonts w:ascii="Times New Roman" w:hAnsi="Times New Roman"/>
                <w:sz w:val="24"/>
                <w:szCs w:val="24"/>
              </w:rPr>
              <w:t>Brainstorming</w:t>
            </w:r>
          </w:p>
          <w:p w14:paraId="0DD8A9C8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8B1DBF">
              <w:rPr>
                <w:rFonts w:ascii="Times New Roman" w:hAnsi="Times New Roman"/>
                <w:sz w:val="24"/>
                <w:szCs w:val="24"/>
              </w:rPr>
              <w:t>Lezione frontale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4BF60DD6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EB5EBD">
              <w:rPr>
                <w:rFonts w:ascii="Times New Roman" w:hAnsi="Times New Roman"/>
                <w:sz w:val="24"/>
                <w:szCs w:val="24"/>
              </w:rPr>
              <w:t>Coinvolgimento del gruppo classe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397D9CB7" w14:textId="77777777" w:rsidR="0010215A" w:rsidRPr="00EB5EBD" w:rsidRDefault="00D104EB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10215A" w:rsidRPr="00EB5E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ore</w:t>
            </w:r>
          </w:p>
          <w:p w14:paraId="22F1E762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EB5EBD">
              <w:rPr>
                <w:rFonts w:ascii="Times New Roman" w:hAnsi="Times New Roman"/>
                <w:sz w:val="24"/>
                <w:szCs w:val="24"/>
              </w:rPr>
              <w:t xml:space="preserve">Coordinatore   </w:t>
            </w:r>
            <w:proofErr w:type="spellStart"/>
            <w:r w:rsidRPr="00EB5EBD">
              <w:rPr>
                <w:rFonts w:ascii="Times New Roman" w:hAnsi="Times New Roman"/>
                <w:sz w:val="24"/>
                <w:szCs w:val="24"/>
              </w:rPr>
              <w:t>UdA</w:t>
            </w:r>
            <w:proofErr w:type="spellEnd"/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35465858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15A" w:rsidRPr="00FD6C1B" w14:paraId="3692E0B0" w14:textId="77777777" w:rsidTr="000D6748">
        <w:trPr>
          <w:trHeight w:val="229"/>
          <w:jc w:val="center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3A474999" w14:textId="77777777" w:rsidR="0010215A" w:rsidRPr="00FD6C1B" w:rsidRDefault="0010215A" w:rsidP="0010215A">
            <w:r w:rsidRPr="00FD6C1B">
              <w:rPr>
                <w:b/>
                <w:bCs/>
              </w:rPr>
              <w:t>2</w:t>
            </w:r>
          </w:p>
        </w:tc>
        <w:tc>
          <w:tcPr>
            <w:tcW w:w="2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BDF4DC5" w14:textId="77777777" w:rsidR="003654D3" w:rsidRDefault="003654D3" w:rsidP="003654D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B75A95" w14:textId="45AF90AE" w:rsidR="00C75123" w:rsidRDefault="00C75123" w:rsidP="00C75123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Individuare l’apporto da fornire alla elaborazione di progetti in ambito sociale e piani individualiz</w:t>
            </w:r>
            <w:r w:rsidR="00A833D2">
              <w:rPr>
                <w:rFonts w:ascii="Times New Roman" w:hAnsi="Times New Roman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ati</w:t>
            </w:r>
          </w:p>
          <w:p w14:paraId="351ABBB4" w14:textId="77777777" w:rsidR="0010215A" w:rsidRDefault="0010215A" w:rsidP="0010215A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  <w:p w14:paraId="5D9FBD5C" w14:textId="77777777" w:rsidR="00B01C47" w:rsidRDefault="00B01C47" w:rsidP="0010215A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  <w:p w14:paraId="54304B83" w14:textId="77777777" w:rsidR="00B01C47" w:rsidRPr="00EB5EBD" w:rsidRDefault="00B01C47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41" w:type="dxa"/>
              <w:bottom w:w="0" w:type="dxa"/>
              <w:right w:w="141" w:type="dxa"/>
            </w:tcMar>
            <w:hideMark/>
          </w:tcPr>
          <w:p w14:paraId="5BCDB94E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4AC192" w14:textId="77777777" w:rsidR="0010215A" w:rsidRPr="008B1DBF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8B1DBF">
              <w:rPr>
                <w:rFonts w:ascii="Times New Roman" w:hAnsi="Times New Roman"/>
                <w:sz w:val="24"/>
                <w:szCs w:val="24"/>
              </w:rPr>
              <w:t>Internet</w:t>
            </w:r>
          </w:p>
          <w:p w14:paraId="14F0EEE2" w14:textId="77777777" w:rsidR="0010215A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8B1DBF">
              <w:rPr>
                <w:rFonts w:ascii="Times New Roman" w:hAnsi="Times New Roman"/>
                <w:sz w:val="24"/>
                <w:szCs w:val="24"/>
              </w:rPr>
              <w:t>Fotocopie</w:t>
            </w:r>
          </w:p>
          <w:p w14:paraId="7A091CDB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Libro di testo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4AA4E5B5" w14:textId="77777777" w:rsidR="0010215A" w:rsidRDefault="00BF4E5B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Conoscere </w:t>
            </w:r>
            <w:r w:rsidR="007E7C54">
              <w:rPr>
                <w:rFonts w:ascii="Times New Roman" w:hAnsi="Times New Roman"/>
                <w:sz w:val="24"/>
                <w:szCs w:val="24"/>
              </w:rPr>
              <w:t>le caratteristiche</w:t>
            </w:r>
          </w:p>
          <w:p w14:paraId="330D3D2D" w14:textId="77777777" w:rsidR="00B01C47" w:rsidRPr="00EB5EBD" w:rsidRDefault="00B01C47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della progettazione in ambito socio-sanitario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1DF0BAD2" w14:textId="77777777" w:rsidR="0010215A" w:rsidRPr="00EB5EBD" w:rsidRDefault="00855686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</w:t>
            </w:r>
            <w:r w:rsidR="0010215A" w:rsidRPr="00EB5EBD">
              <w:rPr>
                <w:rFonts w:ascii="Times New Roman" w:hAnsi="Times New Roman"/>
                <w:b/>
                <w:bCs/>
                <w:sz w:val="24"/>
                <w:szCs w:val="24"/>
              </w:rPr>
              <w:t>ore</w:t>
            </w:r>
          </w:p>
          <w:p w14:paraId="373BCB1A" w14:textId="77777777" w:rsidR="0010215A" w:rsidRDefault="00B01C47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Docente di</w:t>
            </w:r>
            <w:r w:rsidR="003654D3">
              <w:rPr>
                <w:rFonts w:ascii="Times New Roman" w:hAnsi="Times New Roman"/>
                <w:sz w:val="24"/>
                <w:szCs w:val="24"/>
              </w:rPr>
              <w:t xml:space="preserve"> psicologia</w:t>
            </w:r>
          </w:p>
          <w:p w14:paraId="0BEB82DC" w14:textId="77777777" w:rsidR="00BF4E5B" w:rsidRPr="00363FDA" w:rsidRDefault="00855686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BF4E5B" w:rsidRPr="00EB5EBD">
              <w:rPr>
                <w:rFonts w:ascii="Times New Roman" w:hAnsi="Times New Roman"/>
                <w:b/>
                <w:bCs/>
                <w:sz w:val="24"/>
                <w:szCs w:val="24"/>
              </w:rPr>
              <w:t>ore</w:t>
            </w:r>
          </w:p>
          <w:p w14:paraId="6507E04D" w14:textId="77777777" w:rsidR="00BF4E5B" w:rsidRDefault="00BF4E5B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BF4E5B">
              <w:rPr>
                <w:rFonts w:ascii="Times New Roman" w:hAnsi="Times New Roman"/>
                <w:sz w:val="24"/>
                <w:szCs w:val="24"/>
              </w:rPr>
              <w:t>Docente di igiene e cultura medica</w:t>
            </w:r>
          </w:p>
          <w:p w14:paraId="7A34D484" w14:textId="77777777" w:rsidR="00363FDA" w:rsidRDefault="00855686" w:rsidP="00363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63FDA">
              <w:rPr>
                <w:rFonts w:ascii="Times New Roman" w:hAnsi="Times New Roman"/>
                <w:sz w:val="24"/>
                <w:szCs w:val="24"/>
              </w:rPr>
              <w:t xml:space="preserve"> ore</w:t>
            </w:r>
          </w:p>
          <w:p w14:paraId="57C9D765" w14:textId="77777777" w:rsidR="00363FDA" w:rsidRDefault="003654D3" w:rsidP="00363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Diritto</w:t>
            </w:r>
          </w:p>
          <w:p w14:paraId="755918E0" w14:textId="77777777" w:rsidR="00BF4E5B" w:rsidRPr="00EB5EBD" w:rsidRDefault="00BF4E5B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761C4BBF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EB5EBD">
              <w:rPr>
                <w:rFonts w:ascii="Times New Roman" w:hAnsi="Times New Roman"/>
                <w:sz w:val="24"/>
                <w:szCs w:val="24"/>
              </w:rPr>
              <w:t>Valutazione intermedia</w:t>
            </w:r>
          </w:p>
        </w:tc>
      </w:tr>
      <w:tr w:rsidR="0010215A" w:rsidRPr="00FD6C1B" w14:paraId="4FA82095" w14:textId="77777777" w:rsidTr="000D6748">
        <w:trPr>
          <w:trHeight w:val="229"/>
          <w:jc w:val="center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BC294FB" w14:textId="77777777" w:rsidR="0010215A" w:rsidRPr="00FD6C1B" w:rsidRDefault="0010215A" w:rsidP="0010215A">
            <w:r w:rsidRPr="00FD6C1B">
              <w:rPr>
                <w:b/>
                <w:bCs/>
              </w:rPr>
              <w:t>3</w:t>
            </w:r>
          </w:p>
        </w:tc>
        <w:tc>
          <w:tcPr>
            <w:tcW w:w="2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32DA413E" w14:textId="77777777" w:rsidR="00C75123" w:rsidRDefault="00C75123" w:rsidP="00C75123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Riconoscere le modalità di gestione nella realizzazione di progetti</w:t>
            </w:r>
          </w:p>
          <w:p w14:paraId="7A05BC1D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490EA782" w14:textId="77777777" w:rsidR="0010215A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8B1DBF">
              <w:rPr>
                <w:rFonts w:ascii="Times New Roman" w:hAnsi="Times New Roman"/>
                <w:sz w:val="24"/>
                <w:szCs w:val="24"/>
              </w:rPr>
              <w:t>Fotocopie</w:t>
            </w:r>
          </w:p>
          <w:p w14:paraId="523D138C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Libro di testo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0C23BC3A" w14:textId="77777777" w:rsidR="0010215A" w:rsidRPr="00EB5EBD" w:rsidRDefault="00D104EB" w:rsidP="00AD4A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 gestione delle risorse per la realizzazione dei progetti sociali di animazione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51F8B2CB" w14:textId="77777777" w:rsidR="0010215A" w:rsidRDefault="00363FDA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10215A" w:rsidRPr="007D33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ore</w:t>
            </w:r>
          </w:p>
          <w:p w14:paraId="4CEFF8A7" w14:textId="77777777" w:rsidR="0010215A" w:rsidRDefault="00D104EB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diritto</w:t>
            </w:r>
          </w:p>
          <w:p w14:paraId="2D22EF84" w14:textId="77777777" w:rsidR="00FC6537" w:rsidRDefault="00FC6537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ore</w:t>
            </w:r>
          </w:p>
          <w:p w14:paraId="304B746B" w14:textId="77777777" w:rsidR="00FC6537" w:rsidRPr="007D3330" w:rsidRDefault="00363FDA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Metodologie operative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hideMark/>
          </w:tcPr>
          <w:p w14:paraId="59BE0210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620DCE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EB5EBD">
              <w:rPr>
                <w:rFonts w:ascii="Times New Roman" w:hAnsi="Times New Roman"/>
                <w:sz w:val="24"/>
                <w:szCs w:val="24"/>
              </w:rPr>
              <w:t>Valutazione intermedia</w:t>
            </w:r>
          </w:p>
          <w:p w14:paraId="71B88A8C" w14:textId="77777777" w:rsidR="0010215A" w:rsidRPr="00EB5EBD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15A" w:rsidRPr="00FD6C1B" w14:paraId="221F7673" w14:textId="77777777" w:rsidTr="000D6748">
        <w:trPr>
          <w:trHeight w:val="731"/>
          <w:jc w:val="center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FF6DA8D" w14:textId="77777777" w:rsidR="0010215A" w:rsidRPr="00FD6C1B" w:rsidRDefault="0010215A" w:rsidP="0010215A">
            <w:r w:rsidRPr="00FD6C1B">
              <w:rPr>
                <w:b/>
                <w:bCs/>
              </w:rPr>
              <w:t>4</w:t>
            </w:r>
          </w:p>
        </w:tc>
        <w:tc>
          <w:tcPr>
            <w:tcW w:w="2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3C2B5F0A" w14:textId="77777777" w:rsidR="00C75123" w:rsidRDefault="00C75123" w:rsidP="00C75123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Predisporre semplici progetti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fundrraing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crowdfunding</w:t>
            </w:r>
          </w:p>
          <w:p w14:paraId="66E9DA5F" w14:textId="77777777" w:rsidR="0010215A" w:rsidRPr="00C20C82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346B6340" w14:textId="77777777" w:rsidR="0010215A" w:rsidRPr="00C20C82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84115C">
              <w:rPr>
                <w:rFonts w:ascii="Times New Roman" w:hAnsi="Times New Roman"/>
                <w:sz w:val="24"/>
                <w:szCs w:val="24"/>
              </w:rPr>
              <w:t>Libro di testo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6CB67F1" w14:textId="77777777" w:rsidR="0010215A" w:rsidRPr="00C20C82" w:rsidRDefault="00D104EB" w:rsidP="005F6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Il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fundraing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crowdfunding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45F4C4A" w14:textId="77777777" w:rsidR="0010215A" w:rsidRPr="00C20C82" w:rsidRDefault="00034C20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0215A" w:rsidRPr="00C20C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ore</w:t>
            </w:r>
          </w:p>
          <w:p w14:paraId="26FE6E27" w14:textId="77777777" w:rsidR="00363FDA" w:rsidRDefault="00363FDA" w:rsidP="00363FDA">
            <w:pPr>
              <w:rPr>
                <w:rFonts w:ascii="Times New Roman" w:hAnsi="Times New Roman"/>
                <w:sz w:val="24"/>
                <w:szCs w:val="24"/>
              </w:rPr>
            </w:pPr>
            <w:r w:rsidRPr="00FC6537">
              <w:rPr>
                <w:rFonts w:ascii="Times New Roman" w:hAnsi="Times New Roman"/>
                <w:sz w:val="24"/>
                <w:szCs w:val="24"/>
              </w:rPr>
              <w:t>Metodologie operative</w:t>
            </w:r>
          </w:p>
          <w:p w14:paraId="09D49BA6" w14:textId="77777777" w:rsidR="00363FDA" w:rsidRDefault="00866648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63FDA">
              <w:rPr>
                <w:rFonts w:ascii="Times New Roman" w:hAnsi="Times New Roman"/>
                <w:sz w:val="24"/>
                <w:szCs w:val="24"/>
              </w:rPr>
              <w:t>ore</w:t>
            </w:r>
          </w:p>
          <w:p w14:paraId="3C63DBBD" w14:textId="77777777" w:rsidR="00FC6537" w:rsidRPr="00C20C82" w:rsidRDefault="00FC6537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BF4E5B">
              <w:rPr>
                <w:rFonts w:ascii="Times New Roman" w:hAnsi="Times New Roman"/>
                <w:sz w:val="24"/>
                <w:szCs w:val="24"/>
              </w:rPr>
              <w:t>Do</w:t>
            </w:r>
            <w:r w:rsidR="00D104EB">
              <w:rPr>
                <w:rFonts w:ascii="Times New Roman" w:hAnsi="Times New Roman"/>
                <w:sz w:val="24"/>
                <w:szCs w:val="24"/>
              </w:rPr>
              <w:t>cente di diritto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</w:tcPr>
          <w:p w14:paraId="5DF1B07C" w14:textId="77777777" w:rsidR="0010215A" w:rsidRPr="00C20C82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0C622F" w14:textId="77777777" w:rsidR="0010215A" w:rsidRPr="00C20C82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C20C82">
              <w:rPr>
                <w:rFonts w:ascii="Times New Roman" w:hAnsi="Times New Roman"/>
                <w:sz w:val="24"/>
                <w:szCs w:val="24"/>
              </w:rPr>
              <w:t>Valutazione intermedia</w:t>
            </w:r>
          </w:p>
        </w:tc>
      </w:tr>
      <w:tr w:rsidR="0010215A" w:rsidRPr="00D334BB" w14:paraId="4CC5332E" w14:textId="77777777" w:rsidTr="000D6748">
        <w:trPr>
          <w:trHeight w:val="229"/>
          <w:jc w:val="center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C0FD74C" w14:textId="77777777" w:rsidR="0010215A" w:rsidRPr="00FD6C1B" w:rsidRDefault="0010215A" w:rsidP="0010215A">
            <w:r w:rsidRPr="00FD6C1B">
              <w:rPr>
                <w:b/>
                <w:bCs/>
              </w:rPr>
              <w:lastRenderedPageBreak/>
              <w:t>5</w:t>
            </w:r>
          </w:p>
        </w:tc>
        <w:tc>
          <w:tcPr>
            <w:tcW w:w="2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</w:tcPr>
          <w:p w14:paraId="76C336F4" w14:textId="77777777" w:rsidR="00D104EB" w:rsidRDefault="00D104EB" w:rsidP="00D104EB">
            <w:pPr>
              <w:spacing w:line="23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Valutare le attività di animazione sociale rivolte alle diverse tipologie di utenza</w:t>
            </w:r>
          </w:p>
          <w:p w14:paraId="3A201F42" w14:textId="77777777" w:rsidR="0010215A" w:rsidRPr="00D334BB" w:rsidRDefault="0010215A" w:rsidP="00405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7D5C011D" w14:textId="77777777" w:rsidR="00405AF4" w:rsidRPr="002E26B1" w:rsidRDefault="00405AF4" w:rsidP="00405AF4">
            <w:pPr>
              <w:rPr>
                <w:rFonts w:ascii="Times New Roman" w:hAnsi="Times New Roman"/>
                <w:sz w:val="24"/>
                <w:szCs w:val="24"/>
              </w:rPr>
            </w:pPr>
            <w:r w:rsidRPr="002E26B1">
              <w:rPr>
                <w:rFonts w:ascii="Times New Roman" w:hAnsi="Times New Roman"/>
                <w:sz w:val="24"/>
                <w:szCs w:val="24"/>
              </w:rPr>
              <w:t>Libro di testo</w:t>
            </w:r>
          </w:p>
          <w:p w14:paraId="4DA3A314" w14:textId="77777777" w:rsidR="00405AF4" w:rsidRDefault="00405AF4" w:rsidP="00405AF4">
            <w:pPr>
              <w:rPr>
                <w:rFonts w:ascii="Times New Roman" w:hAnsi="Times New Roman"/>
                <w:sz w:val="24"/>
                <w:szCs w:val="24"/>
              </w:rPr>
            </w:pPr>
            <w:r w:rsidRPr="002E26B1">
              <w:rPr>
                <w:rFonts w:ascii="Times New Roman" w:hAnsi="Times New Roman"/>
                <w:sz w:val="24"/>
                <w:szCs w:val="24"/>
              </w:rPr>
              <w:t>Materiali forniti dal docente</w:t>
            </w:r>
          </w:p>
          <w:p w14:paraId="19B425B0" w14:textId="77777777" w:rsidR="0010215A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16883C" w14:textId="77777777" w:rsidR="00405AF4" w:rsidRPr="00D334BB" w:rsidRDefault="00405AF4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0E754196" w14:textId="77777777" w:rsidR="00D104EB" w:rsidRDefault="00D104EB" w:rsidP="00D104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Strumenti di valutazione in itinere e finale di un progetto</w:t>
            </w:r>
          </w:p>
          <w:p w14:paraId="4361DE86" w14:textId="77777777" w:rsidR="00034C20" w:rsidRPr="00D334BB" w:rsidRDefault="00034C20" w:rsidP="005F60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CA29C04" w14:textId="77777777" w:rsidR="0010215A" w:rsidRPr="00D334BB" w:rsidRDefault="00866648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021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ore</w:t>
            </w:r>
          </w:p>
          <w:p w14:paraId="2547F70F" w14:textId="77777777" w:rsidR="0010215A" w:rsidRDefault="00405AF4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Metodologie operative</w:t>
            </w:r>
          </w:p>
          <w:p w14:paraId="54DDB75D" w14:textId="77777777" w:rsidR="00FC6537" w:rsidRPr="00D334BB" w:rsidRDefault="00FC6537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58D05E79" w14:textId="77777777" w:rsidR="0010215A" w:rsidRPr="00D334BB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D334BB">
              <w:rPr>
                <w:rFonts w:ascii="Times New Roman" w:hAnsi="Times New Roman"/>
                <w:sz w:val="24"/>
                <w:szCs w:val="24"/>
              </w:rPr>
              <w:t>Valutazione intermedia</w:t>
            </w:r>
          </w:p>
        </w:tc>
      </w:tr>
      <w:tr w:rsidR="0010215A" w:rsidRPr="00D334BB" w14:paraId="06D10F3C" w14:textId="77777777" w:rsidTr="000D6748">
        <w:trPr>
          <w:trHeight w:val="229"/>
          <w:jc w:val="center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444942C7" w14:textId="77777777" w:rsidR="0010215A" w:rsidRPr="00FD6C1B" w:rsidRDefault="0010215A" w:rsidP="0010215A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</w:tcPr>
          <w:p w14:paraId="4993A8AE" w14:textId="77777777" w:rsidR="0010215A" w:rsidRPr="00D334BB" w:rsidRDefault="002B3D7E" w:rsidP="0010215A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Soluzione</w:t>
            </w:r>
            <w:r w:rsidR="00405AF4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di un caso problematico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40BAF3A0" w14:textId="77777777" w:rsidR="0010215A" w:rsidRPr="002E26B1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2E26B1">
              <w:rPr>
                <w:rFonts w:ascii="Times New Roman" w:hAnsi="Times New Roman"/>
                <w:sz w:val="24"/>
                <w:szCs w:val="24"/>
              </w:rPr>
              <w:t>Libro di testo</w:t>
            </w:r>
          </w:p>
          <w:p w14:paraId="5F2127DA" w14:textId="77777777" w:rsidR="0010215A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  <w:r w:rsidRPr="002E26B1">
              <w:rPr>
                <w:rFonts w:ascii="Times New Roman" w:hAnsi="Times New Roman"/>
                <w:sz w:val="24"/>
                <w:szCs w:val="24"/>
              </w:rPr>
              <w:t>Materiali forniti dal docente</w:t>
            </w:r>
          </w:p>
          <w:p w14:paraId="1602B129" w14:textId="77777777" w:rsidR="0010215A" w:rsidRPr="00D334BB" w:rsidRDefault="0010215A" w:rsidP="001021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00533901" w14:textId="77777777" w:rsidR="006102FB" w:rsidRPr="00D334BB" w:rsidRDefault="00405AF4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Conoscere gli elementi di un caso problematico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3BE9D4E" w14:textId="77777777" w:rsidR="0010215A" w:rsidRDefault="00914443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  <w:r w:rsidR="0010215A">
              <w:rPr>
                <w:rFonts w:ascii="Times New Roman" w:hAnsi="Times New Roman"/>
                <w:b/>
                <w:bCs/>
                <w:sz w:val="24"/>
                <w:szCs w:val="24"/>
              </w:rPr>
              <w:t>ore</w:t>
            </w:r>
          </w:p>
          <w:p w14:paraId="12A566D2" w14:textId="77777777" w:rsidR="00866648" w:rsidRDefault="00855686" w:rsidP="001021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Metodologie operative</w:t>
            </w:r>
          </w:p>
          <w:p w14:paraId="6E6651F2" w14:textId="77777777" w:rsidR="00363FDA" w:rsidRDefault="00914443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363FDA">
              <w:rPr>
                <w:rFonts w:ascii="Times New Roman" w:hAnsi="Times New Roman"/>
                <w:sz w:val="24"/>
                <w:szCs w:val="24"/>
              </w:rPr>
              <w:t>ore</w:t>
            </w:r>
          </w:p>
          <w:p w14:paraId="6662A422" w14:textId="77777777" w:rsidR="00363FDA" w:rsidRDefault="00855686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Psicologia</w:t>
            </w:r>
          </w:p>
          <w:p w14:paraId="713F9C11" w14:textId="77777777" w:rsidR="00855686" w:rsidRDefault="00914443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855686">
              <w:rPr>
                <w:rFonts w:ascii="Times New Roman" w:hAnsi="Times New Roman"/>
                <w:sz w:val="24"/>
                <w:szCs w:val="24"/>
              </w:rPr>
              <w:t xml:space="preserve">ore </w:t>
            </w:r>
          </w:p>
          <w:p w14:paraId="305331B6" w14:textId="77777777" w:rsidR="00855686" w:rsidRDefault="00855686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Cultura medica</w:t>
            </w:r>
          </w:p>
          <w:p w14:paraId="02A6DE93" w14:textId="77777777" w:rsidR="00914443" w:rsidRPr="00D345B4" w:rsidRDefault="00D104EB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14443">
              <w:rPr>
                <w:rFonts w:ascii="Times New Roman" w:hAnsi="Times New Roman"/>
                <w:sz w:val="24"/>
                <w:szCs w:val="24"/>
              </w:rPr>
              <w:t xml:space="preserve"> Diritto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56B55D81" w14:textId="77777777" w:rsidR="0010215A" w:rsidRPr="00D334BB" w:rsidRDefault="00D104EB" w:rsidP="001021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Valutazione finale</w:t>
            </w:r>
          </w:p>
        </w:tc>
      </w:tr>
    </w:tbl>
    <w:p w14:paraId="1D423476" w14:textId="77777777" w:rsidR="0014088F" w:rsidRDefault="00914443" w:rsidP="0014088F">
      <w:r>
        <w:t xml:space="preserve">3 </w:t>
      </w:r>
      <w:r w:rsidR="0014088F">
        <w:br w:type="page"/>
      </w:r>
    </w:p>
    <w:p w14:paraId="0FE3472C" w14:textId="77777777" w:rsidR="0014088F" w:rsidRDefault="0014088F" w:rsidP="0014088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1768"/>
        <w:gridCol w:w="1768"/>
        <w:gridCol w:w="1768"/>
        <w:gridCol w:w="1768"/>
        <w:gridCol w:w="1768"/>
        <w:gridCol w:w="1762"/>
        <w:gridCol w:w="1760"/>
      </w:tblGrid>
      <w:tr w:rsidR="00855686" w:rsidRPr="009D24B2" w14:paraId="0A17659B" w14:textId="77777777" w:rsidTr="00855686">
        <w:trPr>
          <w:trHeight w:val="352"/>
        </w:trPr>
        <w:tc>
          <w:tcPr>
            <w:tcW w:w="672" w:type="pct"/>
            <w:tcBorders>
              <w:top w:val="nil"/>
              <w:left w:val="nil"/>
            </w:tcBorders>
          </w:tcPr>
          <w:p w14:paraId="1D2E0E38" w14:textId="77777777" w:rsidR="00855686" w:rsidRPr="009D24B2" w:rsidRDefault="00855686" w:rsidP="00B76235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3712" w:type="pct"/>
            <w:gridSpan w:val="6"/>
            <w:shd w:val="clear" w:color="auto" w:fill="CCFFCC"/>
          </w:tcPr>
          <w:p w14:paraId="0AE44CC5" w14:textId="77777777" w:rsidR="00855686" w:rsidRPr="009D24B2" w:rsidRDefault="00855686" w:rsidP="00B7623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Tempi</w:t>
            </w:r>
          </w:p>
        </w:tc>
        <w:tc>
          <w:tcPr>
            <w:tcW w:w="616" w:type="pct"/>
            <w:shd w:val="clear" w:color="auto" w:fill="CCFFCC"/>
          </w:tcPr>
          <w:p w14:paraId="7361CD8C" w14:textId="77777777" w:rsidR="00855686" w:rsidRPr="009D24B2" w:rsidRDefault="00855686" w:rsidP="00B7623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</w:tr>
      <w:tr w:rsidR="00855686" w:rsidRPr="009D24B2" w14:paraId="49302454" w14:textId="77777777" w:rsidTr="00855686">
        <w:trPr>
          <w:trHeight w:val="352"/>
        </w:trPr>
        <w:tc>
          <w:tcPr>
            <w:tcW w:w="672" w:type="pct"/>
            <w:shd w:val="clear" w:color="auto" w:fill="CCFFCC"/>
          </w:tcPr>
          <w:p w14:paraId="3EA19498" w14:textId="77777777" w:rsidR="00855686" w:rsidRPr="009D24B2" w:rsidRDefault="00855686" w:rsidP="00B7623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Fasi</w:t>
            </w:r>
          </w:p>
        </w:tc>
        <w:tc>
          <w:tcPr>
            <w:tcW w:w="619" w:type="pct"/>
          </w:tcPr>
          <w:p w14:paraId="57CE6847" w14:textId="77777777" w:rsidR="00855686" w:rsidRPr="009D24B2" w:rsidRDefault="00855686" w:rsidP="00B7623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sz w:val="24"/>
                <w:szCs w:val="24"/>
                <w:lang w:eastAsia="it-IT"/>
              </w:rPr>
              <w:t>Ottobre</w:t>
            </w:r>
          </w:p>
        </w:tc>
        <w:tc>
          <w:tcPr>
            <w:tcW w:w="619" w:type="pct"/>
          </w:tcPr>
          <w:p w14:paraId="24835C90" w14:textId="77777777" w:rsidR="00855686" w:rsidRPr="009D24B2" w:rsidRDefault="00855686" w:rsidP="00B7623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sz w:val="24"/>
                <w:szCs w:val="24"/>
                <w:lang w:eastAsia="it-IT"/>
              </w:rPr>
              <w:t>Novembre</w:t>
            </w:r>
          </w:p>
        </w:tc>
        <w:tc>
          <w:tcPr>
            <w:tcW w:w="619" w:type="pct"/>
          </w:tcPr>
          <w:p w14:paraId="5E82C1F3" w14:textId="77777777" w:rsidR="00855686" w:rsidRPr="009D24B2" w:rsidRDefault="00855686" w:rsidP="00034C20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sz w:val="24"/>
                <w:szCs w:val="24"/>
                <w:lang w:eastAsia="it-IT"/>
              </w:rPr>
              <w:t>Dicembre</w:t>
            </w:r>
          </w:p>
        </w:tc>
        <w:tc>
          <w:tcPr>
            <w:tcW w:w="619" w:type="pct"/>
          </w:tcPr>
          <w:p w14:paraId="5957659C" w14:textId="77777777" w:rsidR="00855686" w:rsidRPr="007D2356" w:rsidRDefault="00855686" w:rsidP="007D235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007D2356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Gennaio</w:t>
            </w:r>
          </w:p>
        </w:tc>
        <w:tc>
          <w:tcPr>
            <w:tcW w:w="619" w:type="pct"/>
          </w:tcPr>
          <w:p w14:paraId="08E205D0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866648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Febbraio</w:t>
            </w:r>
          </w:p>
        </w:tc>
        <w:tc>
          <w:tcPr>
            <w:tcW w:w="617" w:type="pct"/>
          </w:tcPr>
          <w:p w14:paraId="6205C4DE" w14:textId="77777777" w:rsidR="00855686" w:rsidRPr="009D24B2" w:rsidRDefault="00855686" w:rsidP="00B76235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sz w:val="24"/>
                <w:szCs w:val="24"/>
                <w:lang w:eastAsia="it-IT"/>
              </w:rPr>
              <w:t xml:space="preserve">Aprile </w:t>
            </w:r>
          </w:p>
        </w:tc>
        <w:tc>
          <w:tcPr>
            <w:tcW w:w="616" w:type="pct"/>
          </w:tcPr>
          <w:p w14:paraId="125E5D5B" w14:textId="77777777" w:rsidR="00855686" w:rsidRDefault="00855686" w:rsidP="00B76235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sz w:val="24"/>
                <w:szCs w:val="24"/>
                <w:lang w:eastAsia="it-IT"/>
              </w:rPr>
              <w:t>Maggio</w:t>
            </w:r>
          </w:p>
        </w:tc>
      </w:tr>
      <w:tr w:rsidR="00855686" w:rsidRPr="009D24B2" w14:paraId="7D85D166" w14:textId="77777777" w:rsidTr="00855686">
        <w:trPr>
          <w:trHeight w:val="375"/>
        </w:trPr>
        <w:tc>
          <w:tcPr>
            <w:tcW w:w="672" w:type="pct"/>
            <w:shd w:val="clear" w:color="auto" w:fill="CCFFCC"/>
          </w:tcPr>
          <w:p w14:paraId="56EE942A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619" w:type="pct"/>
            <w:shd w:val="clear" w:color="auto" w:fill="auto"/>
          </w:tcPr>
          <w:p w14:paraId="19B6ED72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FFFFFF"/>
          </w:tcPr>
          <w:p w14:paraId="19BFEE41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</w:tcPr>
          <w:p w14:paraId="73240429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70AD47"/>
          </w:tcPr>
          <w:p w14:paraId="47C07CD9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</w:tcPr>
          <w:p w14:paraId="3E8276A9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7" w:type="pct"/>
          </w:tcPr>
          <w:p w14:paraId="2E0F0577" w14:textId="77777777" w:rsidR="00855686" w:rsidRPr="009D24B2" w:rsidRDefault="00855686" w:rsidP="00E4713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616" w:type="pct"/>
          </w:tcPr>
          <w:p w14:paraId="1151786E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</w:tr>
      <w:tr w:rsidR="00855686" w:rsidRPr="009D24B2" w14:paraId="6E97AE9F" w14:textId="77777777" w:rsidTr="00855686">
        <w:trPr>
          <w:trHeight w:val="352"/>
        </w:trPr>
        <w:tc>
          <w:tcPr>
            <w:tcW w:w="672" w:type="pct"/>
            <w:shd w:val="clear" w:color="auto" w:fill="CCFFCC"/>
          </w:tcPr>
          <w:p w14:paraId="11BF342A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619" w:type="pct"/>
            <w:shd w:val="clear" w:color="auto" w:fill="auto"/>
          </w:tcPr>
          <w:p w14:paraId="6F40D758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FFFFFF"/>
          </w:tcPr>
          <w:p w14:paraId="25922BA1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</w:tcPr>
          <w:p w14:paraId="73A07F40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70AD47"/>
          </w:tcPr>
          <w:p w14:paraId="6F3EAA31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</w:tcPr>
          <w:p w14:paraId="52140206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7" w:type="pct"/>
          </w:tcPr>
          <w:p w14:paraId="649E937E" w14:textId="77777777" w:rsidR="00855686" w:rsidRPr="009D24B2" w:rsidRDefault="00855686" w:rsidP="00E4713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616" w:type="pct"/>
          </w:tcPr>
          <w:p w14:paraId="328D3785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</w:tr>
      <w:tr w:rsidR="00855686" w:rsidRPr="009D24B2" w14:paraId="1501FD3F" w14:textId="77777777" w:rsidTr="00855686">
        <w:trPr>
          <w:trHeight w:val="352"/>
        </w:trPr>
        <w:tc>
          <w:tcPr>
            <w:tcW w:w="672" w:type="pct"/>
            <w:shd w:val="clear" w:color="auto" w:fill="CCFFCC"/>
          </w:tcPr>
          <w:p w14:paraId="4C130AA3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619" w:type="pct"/>
            <w:shd w:val="clear" w:color="auto" w:fill="auto"/>
          </w:tcPr>
          <w:p w14:paraId="118BF93E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FFFFFF"/>
          </w:tcPr>
          <w:p w14:paraId="41E573D3" w14:textId="77777777" w:rsidR="00855686" w:rsidRPr="00EA6B3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</w:tcPr>
          <w:p w14:paraId="1A993740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70AD47"/>
          </w:tcPr>
          <w:p w14:paraId="02E964AD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</w:tcPr>
          <w:p w14:paraId="4EC7ECD4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7" w:type="pct"/>
          </w:tcPr>
          <w:p w14:paraId="66D572C2" w14:textId="77777777" w:rsidR="00855686" w:rsidRPr="009D24B2" w:rsidRDefault="00855686" w:rsidP="00E4713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616" w:type="pct"/>
          </w:tcPr>
          <w:p w14:paraId="25A062FB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</w:tr>
      <w:tr w:rsidR="00855686" w:rsidRPr="009D24B2" w14:paraId="0BEBF782" w14:textId="77777777" w:rsidTr="00855686">
        <w:trPr>
          <w:trHeight w:val="352"/>
        </w:trPr>
        <w:tc>
          <w:tcPr>
            <w:tcW w:w="672" w:type="pct"/>
            <w:shd w:val="clear" w:color="auto" w:fill="CCFFCC"/>
          </w:tcPr>
          <w:p w14:paraId="085D06FF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619" w:type="pct"/>
            <w:shd w:val="clear" w:color="auto" w:fill="auto"/>
          </w:tcPr>
          <w:p w14:paraId="73E22572" w14:textId="77777777" w:rsidR="00855686" w:rsidRPr="007D3330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FFFFFF"/>
          </w:tcPr>
          <w:p w14:paraId="45C38B30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</w:tcPr>
          <w:p w14:paraId="79BF852E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</w:tcPr>
          <w:p w14:paraId="43652042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70AD47"/>
          </w:tcPr>
          <w:p w14:paraId="19936935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7" w:type="pct"/>
          </w:tcPr>
          <w:p w14:paraId="4737D8F1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6" w:type="pct"/>
          </w:tcPr>
          <w:p w14:paraId="448A625A" w14:textId="77777777" w:rsidR="00855686" w:rsidRPr="009D24B2" w:rsidRDefault="00855686" w:rsidP="00E4713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X</w:t>
            </w:r>
          </w:p>
        </w:tc>
      </w:tr>
      <w:tr w:rsidR="00855686" w:rsidRPr="009D24B2" w14:paraId="51C9E817" w14:textId="77777777" w:rsidTr="00855686">
        <w:trPr>
          <w:trHeight w:val="375"/>
        </w:trPr>
        <w:tc>
          <w:tcPr>
            <w:tcW w:w="672" w:type="pct"/>
            <w:shd w:val="clear" w:color="auto" w:fill="CCFFCC"/>
          </w:tcPr>
          <w:p w14:paraId="7682DD69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619" w:type="pct"/>
          </w:tcPr>
          <w:p w14:paraId="15750546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FFFFFF"/>
          </w:tcPr>
          <w:p w14:paraId="45581948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FFFFFF"/>
          </w:tcPr>
          <w:p w14:paraId="5FCECA9A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FFFFFF"/>
          </w:tcPr>
          <w:p w14:paraId="1B3F61EB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shd w:val="clear" w:color="auto" w:fill="70AD47"/>
          </w:tcPr>
          <w:p w14:paraId="699C4464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7" w:type="pct"/>
          </w:tcPr>
          <w:p w14:paraId="2AF8B03B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6" w:type="pct"/>
          </w:tcPr>
          <w:p w14:paraId="218DA399" w14:textId="77777777" w:rsidR="00855686" w:rsidRPr="009D24B2" w:rsidRDefault="00855686" w:rsidP="00E4713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X</w:t>
            </w:r>
          </w:p>
        </w:tc>
      </w:tr>
      <w:tr w:rsidR="00855686" w:rsidRPr="009D24B2" w14:paraId="08DE13A2" w14:textId="77777777" w:rsidTr="00855686">
        <w:trPr>
          <w:trHeight w:val="375"/>
        </w:trPr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9D9AD72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C841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23749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FC4E9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1ECDE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14:paraId="3F38F2C4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1542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4676" w14:textId="77777777" w:rsidR="00855686" w:rsidRPr="009D24B2" w:rsidRDefault="00855686" w:rsidP="00E4713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X</w:t>
            </w:r>
          </w:p>
        </w:tc>
      </w:tr>
      <w:tr w:rsidR="00855686" w:rsidRPr="009D24B2" w14:paraId="6549785C" w14:textId="77777777" w:rsidTr="00855686">
        <w:trPr>
          <w:trHeight w:val="375"/>
        </w:trPr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AA3DD95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6BA8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6CD4C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E981A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DFFD3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14:paraId="27AC2E73" w14:textId="77777777" w:rsidR="00855686" w:rsidRPr="009D24B2" w:rsidRDefault="00855686" w:rsidP="008666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C1BB" w14:textId="77777777" w:rsidR="00855686" w:rsidRPr="009D24B2" w:rsidRDefault="00855686" w:rsidP="0086664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CF25" w14:textId="77777777" w:rsidR="00855686" w:rsidRPr="009D24B2" w:rsidRDefault="00855686" w:rsidP="00E4713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it-IT"/>
              </w:rPr>
            </w:pPr>
            <w:r w:rsidRPr="009D24B2">
              <w:rPr>
                <w:rFonts w:eastAsia="Times New Roman"/>
                <w:b/>
                <w:sz w:val="24"/>
                <w:szCs w:val="24"/>
                <w:lang w:eastAsia="it-IT"/>
              </w:rPr>
              <w:t>X</w:t>
            </w:r>
          </w:p>
        </w:tc>
      </w:tr>
    </w:tbl>
    <w:p w14:paraId="4E9B4AEC" w14:textId="77777777" w:rsidR="00884927" w:rsidRDefault="00884927" w:rsidP="00884927">
      <w:pPr>
        <w:spacing w:before="92"/>
        <w:ind w:left="2593" w:right="2559"/>
        <w:jc w:val="center"/>
        <w:rPr>
          <w:b/>
          <w:sz w:val="24"/>
        </w:rPr>
      </w:pPr>
    </w:p>
    <w:p w14:paraId="36961B73" w14:textId="77777777" w:rsidR="00884927" w:rsidRDefault="00884927" w:rsidP="00884927">
      <w:pPr>
        <w:spacing w:before="92"/>
        <w:ind w:left="2593" w:right="2559"/>
        <w:jc w:val="center"/>
        <w:rPr>
          <w:b/>
          <w:sz w:val="24"/>
        </w:rPr>
      </w:pPr>
    </w:p>
    <w:p w14:paraId="37A7CAD8" w14:textId="77777777" w:rsidR="00884927" w:rsidRDefault="00884927" w:rsidP="00884927">
      <w:pPr>
        <w:spacing w:before="92"/>
        <w:ind w:left="2593" w:right="2559"/>
        <w:jc w:val="center"/>
        <w:rPr>
          <w:b/>
          <w:sz w:val="24"/>
        </w:rPr>
      </w:pPr>
    </w:p>
    <w:p w14:paraId="3B1D7F8F" w14:textId="77777777" w:rsidR="00884927" w:rsidRDefault="00884927" w:rsidP="00884927">
      <w:pPr>
        <w:spacing w:before="92"/>
        <w:ind w:left="2593" w:right="2559"/>
        <w:jc w:val="center"/>
        <w:rPr>
          <w:b/>
          <w:sz w:val="24"/>
        </w:rPr>
      </w:pPr>
    </w:p>
    <w:p w14:paraId="75B3688A" w14:textId="77777777" w:rsidR="00884927" w:rsidRDefault="00884927" w:rsidP="00884927">
      <w:pPr>
        <w:spacing w:before="92"/>
        <w:ind w:left="2593" w:right="2559"/>
        <w:jc w:val="center"/>
        <w:rPr>
          <w:b/>
          <w:sz w:val="24"/>
        </w:rPr>
      </w:pPr>
    </w:p>
    <w:p w14:paraId="3F9FE604" w14:textId="77777777" w:rsidR="00A833D2" w:rsidRDefault="00A833D2">
      <w:pPr>
        <w:spacing w:after="0" w:line="240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7EBE5CEE" w14:textId="685C7FCE" w:rsidR="00884927" w:rsidRDefault="00884927" w:rsidP="00884927">
      <w:pPr>
        <w:spacing w:before="92"/>
        <w:ind w:left="2593" w:right="2559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RUBRICA DI AUTOVALUTAZIONE </w:t>
      </w:r>
      <w:proofErr w:type="spellStart"/>
      <w:r>
        <w:rPr>
          <w:b/>
          <w:sz w:val="24"/>
        </w:rPr>
        <w:t>dell’UdA</w:t>
      </w:r>
      <w:proofErr w:type="spellEnd"/>
    </w:p>
    <w:p w14:paraId="68001EC1" w14:textId="77777777" w:rsidR="00884927" w:rsidRPr="00DD0860" w:rsidRDefault="00884927" w:rsidP="00884927">
      <w:pPr>
        <w:pStyle w:val="Corpotesto1"/>
        <w:ind w:left="2593" w:right="2535"/>
        <w:jc w:val="center"/>
      </w:pPr>
      <w:r w:rsidRPr="00DD0860">
        <w:t>per la studentessa e lo studente</w:t>
      </w:r>
    </w:p>
    <w:p w14:paraId="67A8BB89" w14:textId="77777777" w:rsidR="00884927" w:rsidRPr="00DD0860" w:rsidRDefault="00884927" w:rsidP="00884927">
      <w:pPr>
        <w:tabs>
          <w:tab w:val="left" w:pos="2086"/>
        </w:tabs>
        <w:rPr>
          <w:sz w:val="23"/>
        </w:rPr>
      </w:pPr>
      <w:r w:rsidRPr="00DD0860">
        <w:rPr>
          <w:sz w:val="23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884927" w14:paraId="5966D9A7" w14:textId="77777777" w:rsidTr="00425A77">
        <w:trPr>
          <w:trHeight w:val="541"/>
        </w:trPr>
        <w:tc>
          <w:tcPr>
            <w:tcW w:w="10240" w:type="dxa"/>
            <w:shd w:val="clear" w:color="auto" w:fill="C2D69B"/>
          </w:tcPr>
          <w:p w14:paraId="4F2F6669" w14:textId="77777777" w:rsidR="00884927" w:rsidRPr="008F3C83" w:rsidRDefault="00884927" w:rsidP="00425A77">
            <w:pPr>
              <w:tabs>
                <w:tab w:val="left" w:pos="2086"/>
              </w:tabs>
              <w:jc w:val="center"/>
              <w:rPr>
                <w:b/>
                <w:bCs/>
                <w:sz w:val="23"/>
              </w:rPr>
            </w:pPr>
          </w:p>
          <w:p w14:paraId="6878BCB5" w14:textId="77777777" w:rsidR="00884927" w:rsidRPr="008F3C83" w:rsidRDefault="00884927" w:rsidP="00425A77">
            <w:pPr>
              <w:tabs>
                <w:tab w:val="left" w:pos="2086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8F3C83">
              <w:rPr>
                <w:b/>
                <w:bCs/>
                <w:sz w:val="32"/>
                <w:szCs w:val="32"/>
              </w:rPr>
              <w:t>RELAZIONE INDIVIDUALE</w:t>
            </w:r>
          </w:p>
          <w:p w14:paraId="7AEC618A" w14:textId="77777777" w:rsidR="00884927" w:rsidRPr="008F3C83" w:rsidRDefault="00884927" w:rsidP="00425A77">
            <w:pPr>
              <w:tabs>
                <w:tab w:val="left" w:pos="2086"/>
              </w:tabs>
              <w:jc w:val="center"/>
              <w:rPr>
                <w:b/>
                <w:bCs/>
                <w:sz w:val="23"/>
              </w:rPr>
            </w:pPr>
          </w:p>
        </w:tc>
      </w:tr>
      <w:tr w:rsidR="00884927" w14:paraId="38B20961" w14:textId="77777777" w:rsidTr="00425A77">
        <w:tc>
          <w:tcPr>
            <w:tcW w:w="10240" w:type="dxa"/>
          </w:tcPr>
          <w:p w14:paraId="59B8B282" w14:textId="77777777" w:rsidR="00884927" w:rsidRPr="005211D2" w:rsidRDefault="00884927" w:rsidP="00425A77">
            <w:pPr>
              <w:pStyle w:val="Corpotesto1"/>
              <w:tabs>
                <w:tab w:val="left" w:pos="819"/>
                <w:tab w:val="left" w:pos="820"/>
              </w:tabs>
              <w:ind w:left="819"/>
              <w:rPr>
                <w:lang w:eastAsia="it-IT"/>
              </w:rPr>
            </w:pPr>
          </w:p>
          <w:p w14:paraId="1DA51313" w14:textId="77777777" w:rsidR="00884927" w:rsidRPr="005211D2" w:rsidRDefault="00884927" w:rsidP="00425A77">
            <w:pPr>
              <w:pStyle w:val="Corpotesto1"/>
              <w:widowControl w:val="0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autoSpaceDE w:val="0"/>
              <w:autoSpaceDN w:val="0"/>
              <w:ind w:hanging="360"/>
              <w:jc w:val="left"/>
              <w:rPr>
                <w:lang w:eastAsia="it-IT"/>
              </w:rPr>
            </w:pPr>
            <w:r w:rsidRPr="005211D2">
              <w:rPr>
                <w:lang w:eastAsia="it-IT"/>
              </w:rPr>
              <w:t>Descriviilpercorsogeneraledell’attività</w:t>
            </w:r>
          </w:p>
          <w:p w14:paraId="60D97E51" w14:textId="77777777" w:rsidR="00884927" w:rsidRPr="008F3C83" w:rsidRDefault="00884927" w:rsidP="00425A77">
            <w:pPr>
              <w:spacing w:before="6"/>
              <w:rPr>
                <w:b/>
                <w:sz w:val="18"/>
              </w:rPr>
            </w:pPr>
          </w:p>
          <w:p w14:paraId="12CFCF08" w14:textId="77777777" w:rsidR="00884927" w:rsidRPr="005211D2" w:rsidRDefault="00884927" w:rsidP="00425A77">
            <w:pPr>
              <w:pStyle w:val="Corpotesto1"/>
              <w:widowControl w:val="0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autoSpaceDE w:val="0"/>
              <w:autoSpaceDN w:val="0"/>
              <w:ind w:hanging="360"/>
              <w:jc w:val="left"/>
              <w:rPr>
                <w:lang w:eastAsia="it-IT"/>
              </w:rPr>
            </w:pPr>
            <w:r w:rsidRPr="005211D2">
              <w:rPr>
                <w:lang w:eastAsia="it-IT"/>
              </w:rPr>
              <w:t xml:space="preserve">Indica come </w:t>
            </w:r>
            <w:r>
              <w:rPr>
                <w:lang w:eastAsia="it-IT"/>
              </w:rPr>
              <w:t xml:space="preserve">avete svolto </w:t>
            </w:r>
            <w:r w:rsidRPr="005211D2">
              <w:rPr>
                <w:lang w:eastAsia="it-IT"/>
              </w:rPr>
              <w:t>ilcompito e cosahaifattotu</w:t>
            </w:r>
          </w:p>
          <w:p w14:paraId="49462512" w14:textId="77777777" w:rsidR="00884927" w:rsidRPr="008F3C83" w:rsidRDefault="00884927" w:rsidP="00425A77">
            <w:pPr>
              <w:spacing w:before="6"/>
              <w:rPr>
                <w:b/>
                <w:sz w:val="18"/>
              </w:rPr>
            </w:pPr>
          </w:p>
          <w:p w14:paraId="2309021A" w14:textId="77777777" w:rsidR="00884927" w:rsidRPr="00DD0860" w:rsidRDefault="00884927" w:rsidP="00425A77">
            <w:pPr>
              <w:pStyle w:val="Corpotesto1"/>
              <w:widowControl w:val="0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autoSpaceDE w:val="0"/>
              <w:autoSpaceDN w:val="0"/>
              <w:ind w:hanging="360"/>
              <w:jc w:val="left"/>
              <w:rPr>
                <w:lang w:eastAsia="it-IT"/>
              </w:rPr>
            </w:pPr>
            <w:r w:rsidRPr="00DD0860">
              <w:rPr>
                <w:lang w:eastAsia="it-IT"/>
              </w:rPr>
              <w:t>Indicaqualidifficoltà/criticitàhaidovutoaffrontare e come le haisuperate</w:t>
            </w:r>
          </w:p>
          <w:p w14:paraId="2BA25BC4" w14:textId="77777777" w:rsidR="00884927" w:rsidRPr="008F3C83" w:rsidRDefault="00884927" w:rsidP="00425A77">
            <w:pPr>
              <w:spacing w:before="7"/>
              <w:rPr>
                <w:b/>
                <w:sz w:val="18"/>
              </w:rPr>
            </w:pPr>
          </w:p>
          <w:p w14:paraId="0EA72A26" w14:textId="77777777" w:rsidR="00884927" w:rsidRPr="00DD0860" w:rsidRDefault="00884927" w:rsidP="00425A77">
            <w:pPr>
              <w:pStyle w:val="Corpotesto1"/>
              <w:widowControl w:val="0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autoSpaceDE w:val="0"/>
              <w:autoSpaceDN w:val="0"/>
              <w:ind w:hanging="360"/>
              <w:jc w:val="left"/>
              <w:rPr>
                <w:lang w:eastAsia="it-IT"/>
              </w:rPr>
            </w:pPr>
            <w:r w:rsidRPr="00DD0860">
              <w:rPr>
                <w:lang w:eastAsia="it-IT"/>
              </w:rPr>
              <w:t>Quanto tempo haiimpiegato per raccogliere le informazioni?</w:t>
            </w:r>
          </w:p>
          <w:p w14:paraId="3E08B345" w14:textId="77777777" w:rsidR="00884927" w:rsidRPr="008F3C83" w:rsidRDefault="00884927" w:rsidP="00425A77">
            <w:pPr>
              <w:spacing w:before="6"/>
              <w:rPr>
                <w:b/>
                <w:sz w:val="18"/>
              </w:rPr>
            </w:pPr>
          </w:p>
          <w:p w14:paraId="6ED23222" w14:textId="77777777" w:rsidR="00884927" w:rsidRPr="00DD0860" w:rsidRDefault="00884927" w:rsidP="00425A77">
            <w:pPr>
              <w:pStyle w:val="Corpotesto1"/>
              <w:widowControl w:val="0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autoSpaceDE w:val="0"/>
              <w:autoSpaceDN w:val="0"/>
              <w:ind w:hanging="360"/>
              <w:jc w:val="left"/>
              <w:rPr>
                <w:lang w:eastAsia="it-IT"/>
              </w:rPr>
            </w:pPr>
            <w:r w:rsidRPr="00DD0860">
              <w:rPr>
                <w:lang w:eastAsia="it-IT"/>
              </w:rPr>
              <w:t>Qualimateriali/</w:t>
            </w:r>
            <w:r>
              <w:rPr>
                <w:lang w:eastAsia="it-IT"/>
              </w:rPr>
              <w:t xml:space="preserve">risorse hai </w:t>
            </w:r>
            <w:r w:rsidRPr="00DD0860">
              <w:rPr>
                <w:lang w:eastAsia="it-IT"/>
              </w:rPr>
              <w:t>utilizzato per raccogliere le informazioni?</w:t>
            </w:r>
          </w:p>
          <w:p w14:paraId="10DA3AEA" w14:textId="77777777" w:rsidR="00884927" w:rsidRPr="008F3C83" w:rsidRDefault="00884927" w:rsidP="00425A77">
            <w:pPr>
              <w:spacing w:before="6"/>
              <w:rPr>
                <w:b/>
                <w:sz w:val="18"/>
              </w:rPr>
            </w:pPr>
          </w:p>
          <w:p w14:paraId="1F12E087" w14:textId="77777777" w:rsidR="00884927" w:rsidRPr="00DD0860" w:rsidRDefault="00884927" w:rsidP="00425A77">
            <w:pPr>
              <w:pStyle w:val="Corpotesto1"/>
              <w:widowControl w:val="0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autoSpaceDE w:val="0"/>
              <w:autoSpaceDN w:val="0"/>
              <w:spacing w:before="1"/>
              <w:ind w:hanging="360"/>
              <w:jc w:val="left"/>
              <w:rPr>
                <w:lang w:eastAsia="it-IT"/>
              </w:rPr>
            </w:pPr>
            <w:r w:rsidRPr="00DD0860">
              <w:rPr>
                <w:lang w:eastAsia="it-IT"/>
              </w:rPr>
              <w:t>Che</w:t>
            </w:r>
            <w:r w:rsidR="006A604E">
              <w:rPr>
                <w:lang w:eastAsia="it-IT"/>
              </w:rPr>
              <w:t xml:space="preserve"> </w:t>
            </w:r>
            <w:r w:rsidRPr="00DD0860">
              <w:rPr>
                <w:lang w:eastAsia="it-IT"/>
              </w:rPr>
              <w:t>cosa</w:t>
            </w:r>
            <w:r w:rsidR="006A604E">
              <w:rPr>
                <w:lang w:eastAsia="it-IT"/>
              </w:rPr>
              <w:t xml:space="preserve"> hai i</w:t>
            </w:r>
            <w:r w:rsidRPr="00DD0860">
              <w:rPr>
                <w:lang w:eastAsia="it-IT"/>
              </w:rPr>
              <w:t>mparato da questa</w:t>
            </w:r>
            <w:r w:rsidR="006A604E">
              <w:rPr>
                <w:lang w:eastAsia="it-IT"/>
              </w:rPr>
              <w:t xml:space="preserve"> </w:t>
            </w:r>
            <w:r w:rsidRPr="00DD0860">
              <w:rPr>
                <w:lang w:eastAsia="it-IT"/>
              </w:rPr>
              <w:t>Unità di Apprendimento?</w:t>
            </w:r>
          </w:p>
          <w:p w14:paraId="323C5364" w14:textId="77777777" w:rsidR="00884927" w:rsidRPr="008F3C83" w:rsidRDefault="00884927" w:rsidP="00425A77">
            <w:pPr>
              <w:spacing w:before="6"/>
              <w:rPr>
                <w:b/>
                <w:sz w:val="18"/>
              </w:rPr>
            </w:pPr>
          </w:p>
          <w:p w14:paraId="4F57ED95" w14:textId="77777777" w:rsidR="00884927" w:rsidRPr="005211D2" w:rsidRDefault="00884927" w:rsidP="00425A77">
            <w:pPr>
              <w:pStyle w:val="Corpotesto1"/>
              <w:widowControl w:val="0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autoSpaceDE w:val="0"/>
              <w:autoSpaceDN w:val="0"/>
              <w:ind w:hanging="360"/>
              <w:jc w:val="left"/>
              <w:rPr>
                <w:lang w:eastAsia="it-IT"/>
              </w:rPr>
            </w:pPr>
            <w:r w:rsidRPr="005211D2">
              <w:rPr>
                <w:lang w:eastAsia="it-IT"/>
              </w:rPr>
              <w:t>Come valuti</w:t>
            </w:r>
            <w:r w:rsidR="006A604E">
              <w:rPr>
                <w:lang w:eastAsia="it-IT"/>
              </w:rPr>
              <w:t xml:space="preserve"> </w:t>
            </w:r>
            <w:r w:rsidRPr="005211D2">
              <w:rPr>
                <w:lang w:eastAsia="it-IT"/>
              </w:rPr>
              <w:t>il</w:t>
            </w:r>
            <w:r w:rsidR="006A604E">
              <w:rPr>
                <w:lang w:eastAsia="it-IT"/>
              </w:rPr>
              <w:t xml:space="preserve"> </w:t>
            </w:r>
            <w:r w:rsidRPr="005211D2">
              <w:rPr>
                <w:lang w:eastAsia="it-IT"/>
              </w:rPr>
              <w:t xml:space="preserve">lavoro da </w:t>
            </w:r>
            <w:proofErr w:type="gramStart"/>
            <w:r w:rsidRPr="005211D2">
              <w:rPr>
                <w:lang w:eastAsia="it-IT"/>
              </w:rPr>
              <w:t>te</w:t>
            </w:r>
            <w:r w:rsidR="006A604E">
              <w:rPr>
                <w:lang w:eastAsia="it-IT"/>
              </w:rPr>
              <w:t xml:space="preserve">  s</w:t>
            </w:r>
            <w:r w:rsidRPr="005211D2">
              <w:rPr>
                <w:lang w:eastAsia="it-IT"/>
              </w:rPr>
              <w:t>volto</w:t>
            </w:r>
            <w:proofErr w:type="gramEnd"/>
            <w:r w:rsidRPr="005211D2">
              <w:rPr>
                <w:lang w:eastAsia="it-IT"/>
              </w:rPr>
              <w:t>?</w:t>
            </w:r>
          </w:p>
          <w:p w14:paraId="7B424730" w14:textId="77777777" w:rsidR="00884927" w:rsidRPr="008F3C83" w:rsidRDefault="00884927" w:rsidP="00425A77">
            <w:pPr>
              <w:tabs>
                <w:tab w:val="left" w:pos="2086"/>
              </w:tabs>
              <w:rPr>
                <w:sz w:val="23"/>
              </w:rPr>
            </w:pPr>
          </w:p>
        </w:tc>
      </w:tr>
    </w:tbl>
    <w:p w14:paraId="211E9B57" w14:textId="77777777" w:rsidR="00884927" w:rsidRDefault="00884927" w:rsidP="00884927">
      <w:pPr>
        <w:tabs>
          <w:tab w:val="left" w:pos="1886"/>
        </w:tabs>
        <w:rPr>
          <w:sz w:val="23"/>
        </w:rPr>
      </w:pPr>
    </w:p>
    <w:p w14:paraId="79C87DB2" w14:textId="77777777" w:rsidR="00E96507" w:rsidRDefault="00E96507" w:rsidP="00884927">
      <w:pPr>
        <w:tabs>
          <w:tab w:val="left" w:pos="1886"/>
        </w:tabs>
        <w:rPr>
          <w:sz w:val="23"/>
        </w:rPr>
      </w:pPr>
    </w:p>
    <w:p w14:paraId="3DED4432" w14:textId="77777777" w:rsidR="00E96507" w:rsidRDefault="00E96507" w:rsidP="00E965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LA CONSEGNA AGLI STUDENTI</w:t>
      </w:r>
    </w:p>
    <w:p w14:paraId="525E161E" w14:textId="088ED59F" w:rsidR="00E96507" w:rsidRDefault="00E96507" w:rsidP="00E96507">
      <w:pPr>
        <w:rPr>
          <w:b/>
          <w:sz w:val="24"/>
          <w:szCs w:val="24"/>
        </w:rPr>
      </w:pPr>
      <w:r>
        <w:rPr>
          <w:b/>
          <w:sz w:val="24"/>
          <w:szCs w:val="24"/>
        </w:rPr>
        <w:t>Tito</w:t>
      </w:r>
      <w:r w:rsidR="00B52080">
        <w:rPr>
          <w:b/>
          <w:sz w:val="24"/>
          <w:szCs w:val="24"/>
        </w:rPr>
        <w:t>lo UDA:</w:t>
      </w:r>
      <w:r w:rsidR="00A833D2">
        <w:rPr>
          <w:b/>
          <w:sz w:val="24"/>
          <w:szCs w:val="24"/>
        </w:rPr>
        <w:t xml:space="preserve"> </w:t>
      </w:r>
      <w:r w:rsidR="00B52080">
        <w:rPr>
          <w:b/>
          <w:sz w:val="24"/>
          <w:szCs w:val="24"/>
        </w:rPr>
        <w:t>progettiamo un intervento socio-assistenziale</w:t>
      </w:r>
      <w:r>
        <w:rPr>
          <w:b/>
          <w:sz w:val="24"/>
          <w:szCs w:val="24"/>
        </w:rPr>
        <w:t xml:space="preserve">                </w:t>
      </w:r>
    </w:p>
    <w:p w14:paraId="7E836293" w14:textId="77777777" w:rsidR="00E96507" w:rsidRDefault="00E96507" w:rsidP="00E96507">
      <w:pPr>
        <w:rPr>
          <w:b/>
          <w:sz w:val="24"/>
          <w:szCs w:val="24"/>
        </w:rPr>
      </w:pPr>
      <w:r>
        <w:rPr>
          <w:b/>
          <w:sz w:val="24"/>
          <w:szCs w:val="24"/>
        </w:rPr>
        <w:t>Cosa si chiede di fare</w:t>
      </w:r>
    </w:p>
    <w:p w14:paraId="11698DE7" w14:textId="77777777" w:rsidR="00B52080" w:rsidRPr="00B52080" w:rsidRDefault="00B52080" w:rsidP="00E96507">
      <w:pPr>
        <w:rPr>
          <w:sz w:val="24"/>
          <w:szCs w:val="24"/>
        </w:rPr>
      </w:pPr>
      <w:r w:rsidRPr="00B52080">
        <w:rPr>
          <w:sz w:val="24"/>
          <w:szCs w:val="24"/>
        </w:rPr>
        <w:t xml:space="preserve">Individuare </w:t>
      </w:r>
      <w:proofErr w:type="gramStart"/>
      <w:r w:rsidRPr="00B52080">
        <w:rPr>
          <w:sz w:val="24"/>
          <w:szCs w:val="24"/>
        </w:rPr>
        <w:t>bisogni ,problematiche</w:t>
      </w:r>
      <w:proofErr w:type="gramEnd"/>
      <w:r w:rsidRPr="00B52080">
        <w:rPr>
          <w:sz w:val="24"/>
          <w:szCs w:val="24"/>
        </w:rPr>
        <w:t xml:space="preserve"> , </w:t>
      </w:r>
      <w:proofErr w:type="gramStart"/>
      <w:r w:rsidRPr="00B52080">
        <w:rPr>
          <w:sz w:val="24"/>
          <w:szCs w:val="24"/>
        </w:rPr>
        <w:t>interventi  e</w:t>
      </w:r>
      <w:proofErr w:type="gramEnd"/>
      <w:r w:rsidRPr="00B52080">
        <w:rPr>
          <w:sz w:val="24"/>
          <w:szCs w:val="24"/>
        </w:rPr>
        <w:t xml:space="preserve"> redigere un piano assistenziale</w:t>
      </w:r>
    </w:p>
    <w:p w14:paraId="46D9164D" w14:textId="77777777" w:rsidR="00E96507" w:rsidRDefault="00E96507" w:rsidP="00E96507">
      <w:pPr>
        <w:rPr>
          <w:b/>
          <w:sz w:val="24"/>
          <w:szCs w:val="24"/>
        </w:rPr>
      </w:pPr>
      <w:r>
        <w:rPr>
          <w:b/>
          <w:sz w:val="24"/>
          <w:szCs w:val="24"/>
        </w:rPr>
        <w:t>In che modo</w:t>
      </w:r>
    </w:p>
    <w:p w14:paraId="11395933" w14:textId="77777777" w:rsidR="00E96507" w:rsidRDefault="00E96507" w:rsidP="00E96507">
      <w:pPr>
        <w:rPr>
          <w:sz w:val="24"/>
          <w:szCs w:val="24"/>
        </w:rPr>
      </w:pPr>
      <w:r>
        <w:rPr>
          <w:sz w:val="24"/>
          <w:szCs w:val="24"/>
        </w:rPr>
        <w:t xml:space="preserve">    Individualmente </w:t>
      </w:r>
    </w:p>
    <w:p w14:paraId="601FA91B" w14:textId="77777777" w:rsidR="00E96507" w:rsidRDefault="00E96507" w:rsidP="00E96507">
      <w:pPr>
        <w:rPr>
          <w:b/>
          <w:sz w:val="24"/>
          <w:szCs w:val="24"/>
        </w:rPr>
      </w:pPr>
      <w:r>
        <w:rPr>
          <w:b/>
          <w:sz w:val="24"/>
          <w:szCs w:val="24"/>
        </w:rPr>
        <w:t>Quali prodotti</w:t>
      </w:r>
    </w:p>
    <w:p w14:paraId="39A757C3" w14:textId="77777777" w:rsidR="00E96507" w:rsidRDefault="00E96507" w:rsidP="00E96507">
      <w:pPr>
        <w:rPr>
          <w:sz w:val="24"/>
          <w:szCs w:val="24"/>
        </w:rPr>
      </w:pPr>
      <w:r>
        <w:rPr>
          <w:sz w:val="24"/>
          <w:szCs w:val="24"/>
        </w:rPr>
        <w:t>Simulazione risoluzione caso problematico</w:t>
      </w:r>
    </w:p>
    <w:p w14:paraId="63DE9D58" w14:textId="77777777" w:rsidR="00E96507" w:rsidRDefault="00E96507" w:rsidP="00E96507">
      <w:pPr>
        <w:rPr>
          <w:b/>
          <w:sz w:val="24"/>
          <w:szCs w:val="24"/>
        </w:rPr>
      </w:pPr>
      <w:r>
        <w:rPr>
          <w:b/>
          <w:sz w:val="24"/>
          <w:szCs w:val="24"/>
        </w:rPr>
        <w:t>Che senso ha (a cosa serve, per quali apprendimenti)</w:t>
      </w:r>
    </w:p>
    <w:p w14:paraId="6E471A13" w14:textId="77777777" w:rsidR="00E96507" w:rsidRDefault="00E96507" w:rsidP="00E96507">
      <w:pPr>
        <w:rPr>
          <w:sz w:val="24"/>
          <w:szCs w:val="24"/>
        </w:rPr>
      </w:pPr>
      <w:r>
        <w:rPr>
          <w:sz w:val="24"/>
          <w:szCs w:val="24"/>
        </w:rPr>
        <w:t>L’UDA serve ad imparare, facendo riferimento ad una situazione reale professionale, a raccogliere dati, utilizzare schede tecniche, individuare bisogni e problematiche relative agli utenti, progettare interventi in situazioni problematiche.</w:t>
      </w:r>
    </w:p>
    <w:p w14:paraId="38C03454" w14:textId="77777777" w:rsidR="00E96507" w:rsidRDefault="00E96507" w:rsidP="00E96507">
      <w:pPr>
        <w:rPr>
          <w:b/>
          <w:sz w:val="24"/>
          <w:szCs w:val="24"/>
        </w:rPr>
      </w:pPr>
      <w:r>
        <w:rPr>
          <w:b/>
          <w:sz w:val="24"/>
          <w:szCs w:val="24"/>
        </w:rPr>
        <w:t>Tempi</w:t>
      </w:r>
    </w:p>
    <w:p w14:paraId="40A443DF" w14:textId="77777777" w:rsidR="00E96507" w:rsidRDefault="00E96507" w:rsidP="00E96507">
      <w:pPr>
        <w:rPr>
          <w:sz w:val="24"/>
          <w:szCs w:val="24"/>
        </w:rPr>
      </w:pPr>
      <w:r>
        <w:rPr>
          <w:sz w:val="24"/>
          <w:szCs w:val="24"/>
        </w:rPr>
        <w:t>30 ore</w:t>
      </w:r>
    </w:p>
    <w:p w14:paraId="78CC952E" w14:textId="77777777" w:rsidR="00E96507" w:rsidRDefault="00E96507" w:rsidP="00E96507">
      <w:pPr>
        <w:rPr>
          <w:b/>
          <w:sz w:val="24"/>
          <w:szCs w:val="24"/>
        </w:rPr>
      </w:pPr>
      <w:r>
        <w:rPr>
          <w:b/>
          <w:sz w:val="24"/>
          <w:szCs w:val="24"/>
        </w:rPr>
        <w:t>Risorse</w:t>
      </w:r>
    </w:p>
    <w:p w14:paraId="5B83F760" w14:textId="77777777" w:rsidR="00E96507" w:rsidRDefault="00E96507" w:rsidP="00E96507">
      <w:pPr>
        <w:rPr>
          <w:sz w:val="24"/>
          <w:szCs w:val="24"/>
        </w:rPr>
      </w:pPr>
      <w:r>
        <w:rPr>
          <w:sz w:val="24"/>
          <w:szCs w:val="24"/>
        </w:rPr>
        <w:t xml:space="preserve">Libri di </w:t>
      </w:r>
      <w:proofErr w:type="gramStart"/>
      <w:r>
        <w:rPr>
          <w:sz w:val="24"/>
          <w:szCs w:val="24"/>
        </w:rPr>
        <w:t>testo,PC</w:t>
      </w:r>
      <w:proofErr w:type="gramEnd"/>
    </w:p>
    <w:p w14:paraId="70B60CD7" w14:textId="77777777" w:rsidR="00E96507" w:rsidRDefault="00E96507" w:rsidP="00E96507">
      <w:pPr>
        <w:rPr>
          <w:b/>
          <w:sz w:val="24"/>
          <w:szCs w:val="24"/>
        </w:rPr>
      </w:pPr>
      <w:r>
        <w:rPr>
          <w:b/>
          <w:sz w:val="24"/>
          <w:szCs w:val="24"/>
        </w:rPr>
        <w:t>Criteri di valutazione</w:t>
      </w:r>
    </w:p>
    <w:p w14:paraId="131794AF" w14:textId="77777777" w:rsidR="00E96507" w:rsidRDefault="00E96507" w:rsidP="00E96507">
      <w:pPr>
        <w:rPr>
          <w:sz w:val="24"/>
          <w:szCs w:val="24"/>
        </w:rPr>
      </w:pPr>
      <w:r>
        <w:rPr>
          <w:sz w:val="24"/>
          <w:szCs w:val="24"/>
        </w:rPr>
        <w:t>Saranno valutate sia le fasi di preparazione che il prodotto finale</w:t>
      </w:r>
    </w:p>
    <w:p w14:paraId="0AAFCBBA" w14:textId="77777777" w:rsidR="00E96507" w:rsidRDefault="00E96507" w:rsidP="00E96507">
      <w:pPr>
        <w:rPr>
          <w:sz w:val="24"/>
          <w:szCs w:val="24"/>
        </w:rPr>
      </w:pPr>
    </w:p>
    <w:p w14:paraId="231B6A29" w14:textId="77777777" w:rsidR="00EA6B32" w:rsidRDefault="00EA6B32" w:rsidP="00EA6B32"/>
    <w:sectPr w:rsidR="00EA6B32" w:rsidSect="00B66E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E5C25" w14:textId="77777777" w:rsidR="00222DB2" w:rsidRDefault="00222DB2" w:rsidP="0010215A">
      <w:pPr>
        <w:spacing w:after="0" w:line="240" w:lineRule="auto"/>
      </w:pPr>
      <w:r>
        <w:separator/>
      </w:r>
    </w:p>
  </w:endnote>
  <w:endnote w:type="continuationSeparator" w:id="0">
    <w:p w14:paraId="59A09D93" w14:textId="77777777" w:rsidR="00222DB2" w:rsidRDefault="00222DB2" w:rsidP="00102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6F459" w14:textId="77777777" w:rsidR="003D63DD" w:rsidRDefault="003D63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C2F5B" w14:textId="77777777" w:rsidR="003D63DD" w:rsidRDefault="003D63D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3ED44" w14:textId="77777777" w:rsidR="003D63DD" w:rsidRDefault="003D63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D67F4" w14:textId="77777777" w:rsidR="00222DB2" w:rsidRDefault="00222DB2" w:rsidP="0010215A">
      <w:pPr>
        <w:spacing w:after="0" w:line="240" w:lineRule="auto"/>
      </w:pPr>
      <w:r>
        <w:separator/>
      </w:r>
    </w:p>
  </w:footnote>
  <w:footnote w:type="continuationSeparator" w:id="0">
    <w:p w14:paraId="43344D62" w14:textId="77777777" w:rsidR="00222DB2" w:rsidRDefault="00222DB2" w:rsidP="00102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677AA" w14:textId="77777777" w:rsidR="003D63DD" w:rsidRDefault="003D63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111F3" w14:textId="77777777" w:rsidR="0010215A" w:rsidRPr="003D63DD" w:rsidRDefault="003D63DD" w:rsidP="003D63DD">
    <w:pPr>
      <w:pStyle w:val="Intestazione"/>
      <w:jc w:val="center"/>
      <w:rPr>
        <w:sz w:val="32"/>
        <w:szCs w:val="32"/>
      </w:rPr>
    </w:pPr>
    <w:r>
      <w:rPr>
        <w:rFonts w:ascii="Times New Roman"/>
        <w:b/>
        <w:noProof/>
        <w:sz w:val="32"/>
        <w:szCs w:val="32"/>
        <w:lang w:eastAsia="it-IT"/>
      </w:rPr>
      <w:t>I.P.DE NORA-LORUSSO</w:t>
    </w:r>
  </w:p>
  <w:p w14:paraId="584A6427" w14:textId="77777777" w:rsidR="0010215A" w:rsidRDefault="0010215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09974" w14:textId="77777777" w:rsidR="003D63DD" w:rsidRDefault="003D63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1F07"/>
    <w:multiLevelType w:val="hybridMultilevel"/>
    <w:tmpl w:val="0CC42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745D4"/>
    <w:multiLevelType w:val="hybridMultilevel"/>
    <w:tmpl w:val="190679CE"/>
    <w:lvl w:ilvl="0" w:tplc="31503E80">
      <w:start w:val="1"/>
      <w:numFmt w:val="decimal"/>
      <w:lvlText w:val="%1."/>
      <w:lvlJc w:val="left"/>
      <w:pPr>
        <w:ind w:left="819" w:hanging="361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316C6C4">
      <w:numFmt w:val="bullet"/>
      <w:lvlText w:val="•"/>
      <w:lvlJc w:val="left"/>
      <w:pPr>
        <w:ind w:left="1724" w:hanging="361"/>
      </w:pPr>
      <w:rPr>
        <w:rFonts w:hint="default"/>
      </w:rPr>
    </w:lvl>
    <w:lvl w:ilvl="2" w:tplc="DEAC0D22">
      <w:numFmt w:val="bullet"/>
      <w:lvlText w:val="•"/>
      <w:lvlJc w:val="left"/>
      <w:pPr>
        <w:ind w:left="2628" w:hanging="361"/>
      </w:pPr>
      <w:rPr>
        <w:rFonts w:hint="default"/>
      </w:rPr>
    </w:lvl>
    <w:lvl w:ilvl="3" w:tplc="23E2EF9E">
      <w:numFmt w:val="bullet"/>
      <w:lvlText w:val="•"/>
      <w:lvlJc w:val="left"/>
      <w:pPr>
        <w:ind w:left="3532" w:hanging="361"/>
      </w:pPr>
      <w:rPr>
        <w:rFonts w:hint="default"/>
      </w:rPr>
    </w:lvl>
    <w:lvl w:ilvl="4" w:tplc="21A636F2">
      <w:numFmt w:val="bullet"/>
      <w:lvlText w:val="•"/>
      <w:lvlJc w:val="left"/>
      <w:pPr>
        <w:ind w:left="4437" w:hanging="361"/>
      </w:pPr>
      <w:rPr>
        <w:rFonts w:hint="default"/>
      </w:rPr>
    </w:lvl>
    <w:lvl w:ilvl="5" w:tplc="67A23622">
      <w:numFmt w:val="bullet"/>
      <w:lvlText w:val="•"/>
      <w:lvlJc w:val="left"/>
      <w:pPr>
        <w:ind w:left="5341" w:hanging="361"/>
      </w:pPr>
      <w:rPr>
        <w:rFonts w:hint="default"/>
      </w:rPr>
    </w:lvl>
    <w:lvl w:ilvl="6" w:tplc="1B5050B0">
      <w:numFmt w:val="bullet"/>
      <w:lvlText w:val="•"/>
      <w:lvlJc w:val="left"/>
      <w:pPr>
        <w:ind w:left="6245" w:hanging="361"/>
      </w:pPr>
      <w:rPr>
        <w:rFonts w:hint="default"/>
      </w:rPr>
    </w:lvl>
    <w:lvl w:ilvl="7" w:tplc="C8ACF956">
      <w:numFmt w:val="bullet"/>
      <w:lvlText w:val="•"/>
      <w:lvlJc w:val="left"/>
      <w:pPr>
        <w:ind w:left="7150" w:hanging="361"/>
      </w:pPr>
      <w:rPr>
        <w:rFonts w:hint="default"/>
      </w:rPr>
    </w:lvl>
    <w:lvl w:ilvl="8" w:tplc="EDC68A66">
      <w:numFmt w:val="bullet"/>
      <w:lvlText w:val="•"/>
      <w:lvlJc w:val="left"/>
      <w:pPr>
        <w:ind w:left="8054" w:hanging="361"/>
      </w:pPr>
      <w:rPr>
        <w:rFonts w:hint="default"/>
      </w:rPr>
    </w:lvl>
  </w:abstractNum>
  <w:abstractNum w:abstractNumId="2" w15:restartNumberingAfterBreak="0">
    <w:nsid w:val="0FFA22EA"/>
    <w:multiLevelType w:val="hybridMultilevel"/>
    <w:tmpl w:val="6DBEA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E35ED"/>
    <w:multiLevelType w:val="hybridMultilevel"/>
    <w:tmpl w:val="0AF6D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F28F4"/>
    <w:multiLevelType w:val="hybridMultilevel"/>
    <w:tmpl w:val="69C4E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15F62"/>
    <w:multiLevelType w:val="hybridMultilevel"/>
    <w:tmpl w:val="DBF0299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EAC3077"/>
    <w:multiLevelType w:val="hybridMultilevel"/>
    <w:tmpl w:val="EBE67C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829D7"/>
    <w:multiLevelType w:val="hybridMultilevel"/>
    <w:tmpl w:val="2E085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50BCE"/>
    <w:multiLevelType w:val="hybridMultilevel"/>
    <w:tmpl w:val="385A3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B5FDE"/>
    <w:multiLevelType w:val="hybridMultilevel"/>
    <w:tmpl w:val="4E1873D0"/>
    <w:lvl w:ilvl="0" w:tplc="CC22CFBE">
      <w:start w:val="1"/>
      <w:numFmt w:val="decimal"/>
      <w:lvlText w:val="%1."/>
      <w:lvlJc w:val="left"/>
      <w:pPr>
        <w:ind w:left="476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96" w:hanging="360"/>
      </w:pPr>
    </w:lvl>
    <w:lvl w:ilvl="2" w:tplc="0410001B" w:tentative="1">
      <w:start w:val="1"/>
      <w:numFmt w:val="lowerRoman"/>
      <w:lvlText w:val="%3."/>
      <w:lvlJc w:val="right"/>
      <w:pPr>
        <w:ind w:left="1916" w:hanging="180"/>
      </w:pPr>
    </w:lvl>
    <w:lvl w:ilvl="3" w:tplc="0410000F" w:tentative="1">
      <w:start w:val="1"/>
      <w:numFmt w:val="decimal"/>
      <w:lvlText w:val="%4."/>
      <w:lvlJc w:val="left"/>
      <w:pPr>
        <w:ind w:left="2636" w:hanging="360"/>
      </w:pPr>
    </w:lvl>
    <w:lvl w:ilvl="4" w:tplc="04100019" w:tentative="1">
      <w:start w:val="1"/>
      <w:numFmt w:val="lowerLetter"/>
      <w:lvlText w:val="%5."/>
      <w:lvlJc w:val="left"/>
      <w:pPr>
        <w:ind w:left="3356" w:hanging="360"/>
      </w:pPr>
    </w:lvl>
    <w:lvl w:ilvl="5" w:tplc="0410001B" w:tentative="1">
      <w:start w:val="1"/>
      <w:numFmt w:val="lowerRoman"/>
      <w:lvlText w:val="%6."/>
      <w:lvlJc w:val="right"/>
      <w:pPr>
        <w:ind w:left="4076" w:hanging="180"/>
      </w:pPr>
    </w:lvl>
    <w:lvl w:ilvl="6" w:tplc="0410000F" w:tentative="1">
      <w:start w:val="1"/>
      <w:numFmt w:val="decimal"/>
      <w:lvlText w:val="%7."/>
      <w:lvlJc w:val="left"/>
      <w:pPr>
        <w:ind w:left="4796" w:hanging="360"/>
      </w:pPr>
    </w:lvl>
    <w:lvl w:ilvl="7" w:tplc="04100019" w:tentative="1">
      <w:start w:val="1"/>
      <w:numFmt w:val="lowerLetter"/>
      <w:lvlText w:val="%8."/>
      <w:lvlJc w:val="left"/>
      <w:pPr>
        <w:ind w:left="5516" w:hanging="360"/>
      </w:pPr>
    </w:lvl>
    <w:lvl w:ilvl="8" w:tplc="0410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0" w15:restartNumberingAfterBreak="0">
    <w:nsid w:val="489B1A33"/>
    <w:multiLevelType w:val="hybridMultilevel"/>
    <w:tmpl w:val="3EE8B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F7FFC"/>
    <w:multiLevelType w:val="hybridMultilevel"/>
    <w:tmpl w:val="8CF03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B38AE"/>
    <w:multiLevelType w:val="hybridMultilevel"/>
    <w:tmpl w:val="49EAF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B4225"/>
    <w:multiLevelType w:val="hybridMultilevel"/>
    <w:tmpl w:val="24984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0117C"/>
    <w:multiLevelType w:val="hybridMultilevel"/>
    <w:tmpl w:val="8B2CB75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9005230"/>
    <w:multiLevelType w:val="hybridMultilevel"/>
    <w:tmpl w:val="3BC0A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018304">
    <w:abstractNumId w:val="7"/>
  </w:num>
  <w:num w:numId="2" w16cid:durableId="347370730">
    <w:abstractNumId w:val="15"/>
  </w:num>
  <w:num w:numId="3" w16cid:durableId="202136716">
    <w:abstractNumId w:val="12"/>
  </w:num>
  <w:num w:numId="4" w16cid:durableId="963659681">
    <w:abstractNumId w:val="8"/>
  </w:num>
  <w:num w:numId="5" w16cid:durableId="1735352366">
    <w:abstractNumId w:val="13"/>
  </w:num>
  <w:num w:numId="6" w16cid:durableId="320890857">
    <w:abstractNumId w:val="14"/>
  </w:num>
  <w:num w:numId="7" w16cid:durableId="153180546">
    <w:abstractNumId w:val="5"/>
  </w:num>
  <w:num w:numId="8" w16cid:durableId="554590278">
    <w:abstractNumId w:val="2"/>
  </w:num>
  <w:num w:numId="9" w16cid:durableId="57672662">
    <w:abstractNumId w:val="11"/>
  </w:num>
  <w:num w:numId="10" w16cid:durableId="1883512571">
    <w:abstractNumId w:val="3"/>
  </w:num>
  <w:num w:numId="11" w16cid:durableId="1633824521">
    <w:abstractNumId w:val="9"/>
  </w:num>
  <w:num w:numId="12" w16cid:durableId="1943301952">
    <w:abstractNumId w:val="4"/>
  </w:num>
  <w:num w:numId="13" w16cid:durableId="8484363">
    <w:abstractNumId w:val="0"/>
  </w:num>
  <w:num w:numId="14" w16cid:durableId="338196181">
    <w:abstractNumId w:val="6"/>
  </w:num>
  <w:num w:numId="15" w16cid:durableId="1060833618">
    <w:abstractNumId w:val="10"/>
  </w:num>
  <w:num w:numId="16" w16cid:durableId="484323344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88F"/>
    <w:rsid w:val="0002376B"/>
    <w:rsid w:val="00034C20"/>
    <w:rsid w:val="00052ED8"/>
    <w:rsid w:val="00063DBE"/>
    <w:rsid w:val="00070B95"/>
    <w:rsid w:val="00096A21"/>
    <w:rsid w:val="0009744E"/>
    <w:rsid w:val="000B1E59"/>
    <w:rsid w:val="000D6748"/>
    <w:rsid w:val="000E1614"/>
    <w:rsid w:val="000E3C86"/>
    <w:rsid w:val="000F6610"/>
    <w:rsid w:val="0010215A"/>
    <w:rsid w:val="00102B5A"/>
    <w:rsid w:val="00113770"/>
    <w:rsid w:val="001325B7"/>
    <w:rsid w:val="0014088F"/>
    <w:rsid w:val="001971D2"/>
    <w:rsid w:val="001C1A45"/>
    <w:rsid w:val="001F5478"/>
    <w:rsid w:val="00204037"/>
    <w:rsid w:val="0020595E"/>
    <w:rsid w:val="00211F31"/>
    <w:rsid w:val="00222DB2"/>
    <w:rsid w:val="00227307"/>
    <w:rsid w:val="002429B0"/>
    <w:rsid w:val="00251A47"/>
    <w:rsid w:val="00256A97"/>
    <w:rsid w:val="00272B00"/>
    <w:rsid w:val="00287E6C"/>
    <w:rsid w:val="002B3D7E"/>
    <w:rsid w:val="002E26B1"/>
    <w:rsid w:val="00317D88"/>
    <w:rsid w:val="00344612"/>
    <w:rsid w:val="00361552"/>
    <w:rsid w:val="00363FDA"/>
    <w:rsid w:val="003654D3"/>
    <w:rsid w:val="0036749C"/>
    <w:rsid w:val="00376E1A"/>
    <w:rsid w:val="003929AD"/>
    <w:rsid w:val="003C1168"/>
    <w:rsid w:val="003D3113"/>
    <w:rsid w:val="003D63DD"/>
    <w:rsid w:val="003E3D50"/>
    <w:rsid w:val="003E6A54"/>
    <w:rsid w:val="00405AF4"/>
    <w:rsid w:val="00447D39"/>
    <w:rsid w:val="00456D6D"/>
    <w:rsid w:val="00492681"/>
    <w:rsid w:val="004A0C1C"/>
    <w:rsid w:val="004C314F"/>
    <w:rsid w:val="004D6C4A"/>
    <w:rsid w:val="004E01CC"/>
    <w:rsid w:val="00506FA6"/>
    <w:rsid w:val="00524404"/>
    <w:rsid w:val="0054084B"/>
    <w:rsid w:val="00561ACD"/>
    <w:rsid w:val="0058123F"/>
    <w:rsid w:val="005B4979"/>
    <w:rsid w:val="005B5AAD"/>
    <w:rsid w:val="005C06CE"/>
    <w:rsid w:val="005C3508"/>
    <w:rsid w:val="005C629E"/>
    <w:rsid w:val="005F6035"/>
    <w:rsid w:val="006024BE"/>
    <w:rsid w:val="006102FB"/>
    <w:rsid w:val="00624B1D"/>
    <w:rsid w:val="006307BE"/>
    <w:rsid w:val="0064048D"/>
    <w:rsid w:val="00655F37"/>
    <w:rsid w:val="0066300E"/>
    <w:rsid w:val="00684627"/>
    <w:rsid w:val="00687189"/>
    <w:rsid w:val="006A604E"/>
    <w:rsid w:val="00710501"/>
    <w:rsid w:val="007146CB"/>
    <w:rsid w:val="00734F0A"/>
    <w:rsid w:val="007D1848"/>
    <w:rsid w:val="007D2356"/>
    <w:rsid w:val="007D3330"/>
    <w:rsid w:val="007D455D"/>
    <w:rsid w:val="007E7C54"/>
    <w:rsid w:val="007F0FCC"/>
    <w:rsid w:val="008055BF"/>
    <w:rsid w:val="00822E24"/>
    <w:rsid w:val="0084115C"/>
    <w:rsid w:val="00852611"/>
    <w:rsid w:val="00855686"/>
    <w:rsid w:val="00863499"/>
    <w:rsid w:val="00866648"/>
    <w:rsid w:val="0087548D"/>
    <w:rsid w:val="00884927"/>
    <w:rsid w:val="008B1DBF"/>
    <w:rsid w:val="008C2D78"/>
    <w:rsid w:val="008D40F5"/>
    <w:rsid w:val="008E1B69"/>
    <w:rsid w:val="00901B4F"/>
    <w:rsid w:val="00914443"/>
    <w:rsid w:val="00984B4A"/>
    <w:rsid w:val="009A00A8"/>
    <w:rsid w:val="009B6EC8"/>
    <w:rsid w:val="009D728D"/>
    <w:rsid w:val="009E1D7E"/>
    <w:rsid w:val="00A06755"/>
    <w:rsid w:val="00A16CF0"/>
    <w:rsid w:val="00A37DA0"/>
    <w:rsid w:val="00A833D2"/>
    <w:rsid w:val="00AA0253"/>
    <w:rsid w:val="00AB3F69"/>
    <w:rsid w:val="00AD4A05"/>
    <w:rsid w:val="00AE7EC5"/>
    <w:rsid w:val="00B01C47"/>
    <w:rsid w:val="00B33FEC"/>
    <w:rsid w:val="00B52080"/>
    <w:rsid w:val="00B66E99"/>
    <w:rsid w:val="00B76235"/>
    <w:rsid w:val="00B91BB6"/>
    <w:rsid w:val="00BE3CF7"/>
    <w:rsid w:val="00BF4E5B"/>
    <w:rsid w:val="00C01925"/>
    <w:rsid w:val="00C04B43"/>
    <w:rsid w:val="00C11CEA"/>
    <w:rsid w:val="00C136A0"/>
    <w:rsid w:val="00C20C82"/>
    <w:rsid w:val="00C56FA7"/>
    <w:rsid w:val="00C75123"/>
    <w:rsid w:val="00C971B2"/>
    <w:rsid w:val="00C97A0D"/>
    <w:rsid w:val="00CA079E"/>
    <w:rsid w:val="00CB213C"/>
    <w:rsid w:val="00CB2FD8"/>
    <w:rsid w:val="00CD21CB"/>
    <w:rsid w:val="00D104EB"/>
    <w:rsid w:val="00D334BB"/>
    <w:rsid w:val="00D345B4"/>
    <w:rsid w:val="00D43F55"/>
    <w:rsid w:val="00D767F6"/>
    <w:rsid w:val="00DA1EA0"/>
    <w:rsid w:val="00DD5275"/>
    <w:rsid w:val="00DD64E5"/>
    <w:rsid w:val="00DF5079"/>
    <w:rsid w:val="00E13DFA"/>
    <w:rsid w:val="00E178F8"/>
    <w:rsid w:val="00E57965"/>
    <w:rsid w:val="00E652DB"/>
    <w:rsid w:val="00E73186"/>
    <w:rsid w:val="00E77B06"/>
    <w:rsid w:val="00E935CE"/>
    <w:rsid w:val="00E96507"/>
    <w:rsid w:val="00E97DA1"/>
    <w:rsid w:val="00EA2A0B"/>
    <w:rsid w:val="00EA6B32"/>
    <w:rsid w:val="00EB22C6"/>
    <w:rsid w:val="00EB5EBD"/>
    <w:rsid w:val="00EE3372"/>
    <w:rsid w:val="00F05E6D"/>
    <w:rsid w:val="00F456FE"/>
    <w:rsid w:val="00F639D9"/>
    <w:rsid w:val="00FC075A"/>
    <w:rsid w:val="00FC6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4CA6"/>
  <w15:docId w15:val="{78F43B33-31BB-4AD6-9BF1-C3ABDC66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088F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088F"/>
    <w:pPr>
      <w:ind w:left="720"/>
      <w:contextualSpacing/>
    </w:pPr>
  </w:style>
  <w:style w:type="paragraph" w:customStyle="1" w:styleId="Standard">
    <w:name w:val="Standard"/>
    <w:rsid w:val="0036749C"/>
    <w:pPr>
      <w:suppressAutoHyphens/>
      <w:overflowPunct w:val="0"/>
      <w:autoSpaceDE w:val="0"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szCs w:val="22"/>
    </w:rPr>
  </w:style>
  <w:style w:type="paragraph" w:customStyle="1" w:styleId="Corpotesto1">
    <w:name w:val="Corpo testo1"/>
    <w:basedOn w:val="Normale"/>
    <w:link w:val="CorpotestoCarattere"/>
    <w:semiHidden/>
    <w:rsid w:val="00376E1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link w:val="Corpotesto1"/>
    <w:semiHidden/>
    <w:rsid w:val="00376E1A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56D6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021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0215A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021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0215A"/>
    <w:rPr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10501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1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19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71B47-5787-492D-8029-6A7348FAF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892</Words>
  <Characters>5091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prof. loizzo</cp:lastModifiedBy>
  <cp:revision>2</cp:revision>
  <dcterms:created xsi:type="dcterms:W3CDTF">2025-05-13T09:37:00Z</dcterms:created>
  <dcterms:modified xsi:type="dcterms:W3CDTF">2025-05-13T09:37:00Z</dcterms:modified>
</cp:coreProperties>
</file>