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137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80"/>
        <w:gridCol w:w="1662"/>
        <w:gridCol w:w="838"/>
        <w:gridCol w:w="2139"/>
        <w:gridCol w:w="101"/>
        <w:gridCol w:w="2620"/>
        <w:gridCol w:w="2740"/>
        <w:gridCol w:w="2720"/>
        <w:gridCol w:w="20"/>
      </w:tblGrid>
      <w:tr w:rsidR="003A04F7" w:rsidRPr="0065097D" w14:paraId="09328DDC" w14:textId="77777777" w:rsidTr="008477B9">
        <w:trPr>
          <w:gridAfter w:val="1"/>
          <w:wAfter w:w="20" w:type="dxa"/>
          <w:trHeight w:val="1224"/>
        </w:trPr>
        <w:tc>
          <w:tcPr>
            <w:tcW w:w="137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FA2D3D" w14:textId="77777777" w:rsidR="00C75B1A" w:rsidRDefault="00C75B1A" w:rsidP="00C75B1A">
            <w:pPr>
              <w:spacing w:before="20" w:after="0" w:line="360" w:lineRule="auto"/>
              <w:ind w:firstLine="708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MINISTERO DELL’ISTRUZIONE E MERITO</w:t>
            </w:r>
          </w:p>
          <w:p w14:paraId="04A6719A" w14:textId="77777777" w:rsidR="00C75B1A" w:rsidRDefault="00C75B1A" w:rsidP="00C75B1A">
            <w:pPr>
              <w:spacing w:before="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IP. “DE NORA - LORUSSO”</w:t>
            </w:r>
          </w:p>
          <w:p w14:paraId="5F3ED9B3" w14:textId="0060DEC4" w:rsidR="003A04F7" w:rsidRPr="0065097D" w:rsidRDefault="00C75B1A" w:rsidP="00C75B1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ALTAMURA</w:t>
            </w:r>
          </w:p>
        </w:tc>
      </w:tr>
      <w:tr w:rsidR="0016225C" w:rsidRPr="0065097D" w14:paraId="141A21EE" w14:textId="77777777" w:rsidTr="008477B9">
        <w:trPr>
          <w:gridAfter w:val="1"/>
          <w:wAfter w:w="20" w:type="dxa"/>
          <w:trHeight w:val="1224"/>
        </w:trPr>
        <w:tc>
          <w:tcPr>
            <w:tcW w:w="137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78DEA0" w14:textId="77777777" w:rsidR="0016225C" w:rsidRPr="0065097D" w:rsidRDefault="0016225C" w:rsidP="008477B9">
            <w:pPr>
              <w:spacing w:line="240" w:lineRule="auto"/>
            </w:pPr>
            <w:r w:rsidRPr="0065097D">
              <w:rPr>
                <w:b/>
                <w:bCs/>
              </w:rPr>
              <w:t xml:space="preserve">UNITÀ DI APPRENDIMENTO </w:t>
            </w:r>
            <w:r w:rsidR="003A04F7" w:rsidRPr="0065097D">
              <w:rPr>
                <w:b/>
                <w:bCs/>
              </w:rPr>
              <w:t>n.</w:t>
            </w:r>
            <w:r w:rsidR="00B81515">
              <w:rPr>
                <w:b/>
                <w:bCs/>
              </w:rPr>
              <w:t xml:space="preserve"> 0</w:t>
            </w:r>
            <w:r w:rsidR="00C43ECC">
              <w:rPr>
                <w:b/>
                <w:bCs/>
              </w:rPr>
              <w:t>4</w:t>
            </w:r>
          </w:p>
          <w:p w14:paraId="7F0198AE" w14:textId="77777777" w:rsidR="002451B0" w:rsidRPr="00FD6C1B" w:rsidRDefault="003A04F7" w:rsidP="002451B0">
            <w:pPr>
              <w:rPr>
                <w:rFonts w:cs="Calibri"/>
                <w:b/>
                <w:bCs/>
                <w:sz w:val="24"/>
                <w:szCs w:val="24"/>
              </w:rPr>
            </w:pPr>
            <w:proofErr w:type="spellStart"/>
            <w:r w:rsidRPr="0065097D">
              <w:rPr>
                <w:rFonts w:cs="Calibri"/>
                <w:i/>
                <w:iCs/>
                <w:sz w:val="24"/>
                <w:szCs w:val="24"/>
              </w:rPr>
              <w:t>Tema</w:t>
            </w:r>
            <w:r w:rsidR="00C43ECC">
              <w:rPr>
                <w:b/>
                <w:bCs/>
                <w:i/>
                <w:iCs/>
                <w:sz w:val="24"/>
                <w:szCs w:val="24"/>
              </w:rPr>
              <w:t>“</w:t>
            </w:r>
            <w:r w:rsidR="0007752D">
              <w:rPr>
                <w:b/>
                <w:bCs/>
                <w:i/>
                <w:iCs/>
                <w:sz w:val="24"/>
                <w:szCs w:val="24"/>
              </w:rPr>
              <w:t>DISABILITA</w:t>
            </w:r>
            <w:proofErr w:type="spellEnd"/>
            <w:r w:rsidR="0007752D">
              <w:rPr>
                <w:b/>
                <w:bCs/>
                <w:i/>
                <w:iCs/>
                <w:sz w:val="24"/>
                <w:szCs w:val="24"/>
              </w:rPr>
              <w:t>’ E TURISMO ACCESSIBILE</w:t>
            </w:r>
            <w:r w:rsidR="002451B0" w:rsidRPr="002451B0">
              <w:rPr>
                <w:b/>
                <w:bCs/>
                <w:i/>
                <w:iCs/>
                <w:sz w:val="24"/>
                <w:szCs w:val="24"/>
              </w:rPr>
              <w:t>”</w:t>
            </w:r>
          </w:p>
          <w:p w14:paraId="7B4B5573" w14:textId="77777777" w:rsidR="003A04F7" w:rsidRPr="0065097D" w:rsidRDefault="003A04F7" w:rsidP="00B81515">
            <w:pPr>
              <w:spacing w:line="240" w:lineRule="auto"/>
            </w:pPr>
          </w:p>
        </w:tc>
      </w:tr>
      <w:tr w:rsidR="0016225C" w:rsidRPr="0065097D" w14:paraId="1027FBC7" w14:textId="77777777" w:rsidTr="008477B9">
        <w:trPr>
          <w:gridAfter w:val="1"/>
          <w:wAfter w:w="20" w:type="dxa"/>
          <w:trHeight w:val="513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9945265" w14:textId="77777777" w:rsidR="0016225C" w:rsidRPr="0065097D" w:rsidRDefault="0016225C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Utenti destinatari</w:t>
            </w:r>
          </w:p>
        </w:tc>
        <w:tc>
          <w:tcPr>
            <w:tcW w:w="11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5A29C99A" w14:textId="77777777" w:rsidR="0016225C" w:rsidRPr="0065097D" w:rsidRDefault="0016225C" w:rsidP="002451B0">
            <w:pPr>
              <w:spacing w:line="240" w:lineRule="auto"/>
            </w:pPr>
            <w:r w:rsidRPr="0065097D">
              <w:t xml:space="preserve">Classe </w:t>
            </w:r>
            <w:r w:rsidR="002451B0">
              <w:t>QUINTA</w:t>
            </w:r>
            <w:r w:rsidR="00F3098C">
              <w:t xml:space="preserve">– </w:t>
            </w:r>
            <w:r w:rsidR="003A04F7" w:rsidRPr="0065097D">
              <w:t xml:space="preserve">Sezione </w:t>
            </w:r>
            <w:r w:rsidR="00FF286A">
              <w:t xml:space="preserve">A </w:t>
            </w:r>
            <w:r w:rsidR="00F3098C">
              <w:t>– I</w:t>
            </w:r>
            <w:r w:rsidR="003A04F7" w:rsidRPr="0065097D">
              <w:t>ndirizzo</w:t>
            </w:r>
            <w:r w:rsidR="00FF286A">
              <w:t xml:space="preserve"> Accoglienza Turistica</w:t>
            </w:r>
          </w:p>
        </w:tc>
      </w:tr>
      <w:tr w:rsidR="008B1B76" w:rsidRPr="0065097D" w14:paraId="701299DB" w14:textId="77777777" w:rsidTr="008477B9">
        <w:trPr>
          <w:gridAfter w:val="1"/>
          <w:wAfter w:w="20" w:type="dxa"/>
          <w:trHeight w:val="513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68F2CB2C" w14:textId="0097E3EF" w:rsidR="008B1B76" w:rsidRPr="008B1B76" w:rsidRDefault="00AC1D7F" w:rsidP="008477B9">
            <w:pPr>
              <w:spacing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Prodotto - compito</w:t>
            </w:r>
          </w:p>
        </w:tc>
        <w:tc>
          <w:tcPr>
            <w:tcW w:w="11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5693492" w14:textId="1BDAD768" w:rsidR="008B1B76" w:rsidRPr="002451B0" w:rsidRDefault="00AC1D7F" w:rsidP="00C43ECC">
            <w:pPr>
              <w:rPr>
                <w:b/>
              </w:rPr>
            </w:pPr>
            <w:r>
              <w:rPr>
                <w:b/>
              </w:rPr>
              <w:t>Presentazione in ppt di un’offerta turistica speciale</w:t>
            </w:r>
          </w:p>
        </w:tc>
      </w:tr>
      <w:tr w:rsidR="008C591E" w:rsidRPr="0065097D" w14:paraId="35CF0380" w14:textId="77777777" w:rsidTr="008477B9">
        <w:trPr>
          <w:gridAfter w:val="1"/>
          <w:wAfter w:w="20" w:type="dxa"/>
          <w:trHeight w:val="408"/>
        </w:trPr>
        <w:tc>
          <w:tcPr>
            <w:tcW w:w="254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14A55814" w14:textId="77777777" w:rsidR="008C591E" w:rsidRPr="0065097D" w:rsidRDefault="008C591E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Competenze mirate</w:t>
            </w:r>
          </w:p>
        </w:tc>
        <w:tc>
          <w:tcPr>
            <w:tcW w:w="11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2630B1F0" w14:textId="77777777" w:rsidR="008C591E" w:rsidRPr="0065097D" w:rsidRDefault="008C591E" w:rsidP="008477B9">
            <w:pPr>
              <w:spacing w:line="240" w:lineRule="auto"/>
              <w:jc w:val="center"/>
            </w:pPr>
            <w:r w:rsidRPr="0065097D">
              <w:rPr>
                <w:b/>
                <w:bCs/>
                <w:i/>
                <w:iCs/>
              </w:rPr>
              <w:t>Competenze degli assi culturali</w:t>
            </w:r>
          </w:p>
          <w:p w14:paraId="35270048" w14:textId="77777777" w:rsidR="002E622D" w:rsidRDefault="002E622D" w:rsidP="002E622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65097D">
              <w:rPr>
                <w:rFonts w:cs="Calibri"/>
                <w:b/>
                <w:bCs/>
                <w:sz w:val="20"/>
                <w:szCs w:val="20"/>
              </w:rPr>
              <w:t>Linguaggi</w:t>
            </w:r>
          </w:p>
          <w:p w14:paraId="3442978F" w14:textId="77777777" w:rsidR="002451B0" w:rsidRDefault="002451B0" w:rsidP="00C43ECC">
            <w:pPr>
              <w:pStyle w:val="Elencoacolori-Colore11"/>
              <w:spacing w:line="240" w:lineRule="auto"/>
              <w:ind w:left="0"/>
            </w:pPr>
          </w:p>
          <w:p w14:paraId="79BD14C6" w14:textId="77777777" w:rsidR="001E4E35" w:rsidRDefault="002451B0" w:rsidP="001E4E35">
            <w:pPr>
              <w:pStyle w:val="Elencoacolori-Colore11"/>
              <w:numPr>
                <w:ilvl w:val="0"/>
                <w:numId w:val="19"/>
              </w:numPr>
              <w:spacing w:line="240" w:lineRule="auto"/>
            </w:pPr>
            <w:r>
              <w:t xml:space="preserve">L.12: gestire azioni di informazione ed orientamento del potenziale utente </w:t>
            </w:r>
            <w:r w:rsidR="001E4E35">
              <w:t xml:space="preserve">in lingua straniera </w:t>
            </w:r>
            <w:r>
              <w:t>e facilitare</w:t>
            </w:r>
          </w:p>
          <w:p w14:paraId="65D2E93D" w14:textId="77777777" w:rsidR="002451B0" w:rsidRDefault="00C43ECC" w:rsidP="001E4E35">
            <w:pPr>
              <w:pStyle w:val="Elencoacolori-Colore11"/>
              <w:spacing w:line="240" w:lineRule="auto"/>
              <w:ind w:left="1440"/>
            </w:pPr>
            <w:r>
              <w:t xml:space="preserve">l’accessibilità e la fruizione </w:t>
            </w:r>
            <w:r w:rsidR="002451B0">
              <w:t>del servizio</w:t>
            </w:r>
          </w:p>
          <w:p w14:paraId="674AA5FF" w14:textId="77777777" w:rsidR="002F60DE" w:rsidRPr="0065097D" w:rsidRDefault="002F60DE" w:rsidP="00C10B4B">
            <w:pPr>
              <w:spacing w:line="240" w:lineRule="auto"/>
            </w:pPr>
          </w:p>
        </w:tc>
      </w:tr>
      <w:tr w:rsidR="008C591E" w:rsidRPr="0065097D" w14:paraId="50CAF96C" w14:textId="77777777" w:rsidTr="008477B9">
        <w:trPr>
          <w:gridAfter w:val="1"/>
          <w:wAfter w:w="20" w:type="dxa"/>
          <w:trHeight w:val="612"/>
        </w:trPr>
        <w:tc>
          <w:tcPr>
            <w:tcW w:w="254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61C61380" w14:textId="77777777" w:rsidR="008C591E" w:rsidRPr="0065097D" w:rsidRDefault="008C591E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11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06E6F2B7" w14:textId="77777777" w:rsidR="002E622D" w:rsidRPr="0065097D" w:rsidRDefault="002E622D" w:rsidP="002E622D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 xml:space="preserve">Competenze di cittadinanza </w:t>
            </w:r>
          </w:p>
          <w:p w14:paraId="64FA0875" w14:textId="77777777" w:rsidR="002E622D" w:rsidRDefault="002E622D" w:rsidP="002E622D">
            <w:pPr>
              <w:pStyle w:val="Elencoacolori-Colore11"/>
              <w:numPr>
                <w:ilvl w:val="0"/>
                <w:numId w:val="3"/>
              </w:numPr>
              <w:spacing w:line="240" w:lineRule="auto"/>
            </w:pPr>
            <w:r>
              <w:t>C.10: utilizzare i principali concetti relativi all’organizzazione dei processi produttivi e dei servizi</w:t>
            </w:r>
          </w:p>
          <w:p w14:paraId="67235043" w14:textId="77777777" w:rsidR="00536BC5" w:rsidRPr="0065097D" w:rsidRDefault="00536BC5" w:rsidP="00536BC5">
            <w:pPr>
              <w:pStyle w:val="Elencoacolori-Colore11"/>
              <w:spacing w:line="240" w:lineRule="auto"/>
            </w:pPr>
          </w:p>
        </w:tc>
      </w:tr>
      <w:tr w:rsidR="008C591E" w:rsidRPr="0065097D" w14:paraId="1739AFCD" w14:textId="77777777" w:rsidTr="008477B9">
        <w:trPr>
          <w:gridAfter w:val="1"/>
          <w:wAfter w:w="20" w:type="dxa"/>
          <w:trHeight w:val="1415"/>
        </w:trPr>
        <w:tc>
          <w:tcPr>
            <w:tcW w:w="254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15CF9155" w14:textId="77777777" w:rsidR="008C591E" w:rsidRPr="0065097D" w:rsidRDefault="008C591E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11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57072F56" w14:textId="77777777" w:rsidR="002E622D" w:rsidRDefault="002E622D" w:rsidP="002E622D">
            <w:pPr>
              <w:pStyle w:val="Elencoacolori-Colore11"/>
              <w:spacing w:line="240" w:lineRule="auto"/>
              <w:ind w:left="0"/>
              <w:rPr>
                <w:b/>
              </w:rPr>
            </w:pPr>
            <w:r w:rsidRPr="002E622D">
              <w:rPr>
                <w:b/>
              </w:rPr>
              <w:t>Competenze professionali</w:t>
            </w:r>
            <w:r>
              <w:rPr>
                <w:b/>
              </w:rPr>
              <w:t>:</w:t>
            </w:r>
          </w:p>
          <w:p w14:paraId="49AFDEB1" w14:textId="77777777" w:rsidR="000307B9" w:rsidRDefault="000307B9" w:rsidP="00E35B1C">
            <w:pPr>
              <w:pStyle w:val="Elencoacolori-Colore11"/>
              <w:spacing w:line="240" w:lineRule="auto"/>
            </w:pPr>
          </w:p>
          <w:p w14:paraId="7AFF0E14" w14:textId="1857E91B" w:rsidR="001E4E35" w:rsidRPr="00747FDE" w:rsidRDefault="001E4E35" w:rsidP="001E4E35">
            <w:pPr>
              <w:pStyle w:val="Elencoacolori-Colore11"/>
              <w:numPr>
                <w:ilvl w:val="0"/>
                <w:numId w:val="20"/>
              </w:numPr>
              <w:spacing w:line="240" w:lineRule="auto"/>
              <w:rPr>
                <w:b/>
              </w:rPr>
            </w:pPr>
            <w:r>
              <w:t xml:space="preserve">Adeguare </w:t>
            </w:r>
            <w:r w:rsidR="00AC1D7F">
              <w:t>la produzione e la vendita de</w:t>
            </w:r>
            <w:r>
              <w:t>i servizi di accoglienza e ospitalità alle richieste dei mercati e della clientela</w:t>
            </w:r>
            <w:r w:rsidR="00EB34B4">
              <w:t xml:space="preserve"> speciale</w:t>
            </w:r>
          </w:p>
          <w:p w14:paraId="25CC170B" w14:textId="77777777" w:rsidR="00747FDE" w:rsidRDefault="00747FDE" w:rsidP="00747FDE">
            <w:pPr>
              <w:pStyle w:val="Elencoacolori-Colore11"/>
              <w:spacing w:line="240" w:lineRule="auto"/>
            </w:pPr>
          </w:p>
          <w:p w14:paraId="219CCB8D" w14:textId="77777777" w:rsidR="00747FDE" w:rsidRPr="002E622D" w:rsidRDefault="00747FDE" w:rsidP="00747FDE">
            <w:pPr>
              <w:pStyle w:val="Elencoacolori-Colore11"/>
              <w:spacing w:line="240" w:lineRule="auto"/>
              <w:rPr>
                <w:b/>
              </w:rPr>
            </w:pPr>
          </w:p>
        </w:tc>
      </w:tr>
      <w:tr w:rsidR="002E622D" w:rsidRPr="0065097D" w14:paraId="63D85EA5" w14:textId="77777777" w:rsidTr="008477B9">
        <w:trPr>
          <w:gridAfter w:val="1"/>
          <w:wAfter w:w="20" w:type="dxa"/>
          <w:trHeight w:val="1415"/>
        </w:trPr>
        <w:tc>
          <w:tcPr>
            <w:tcW w:w="2542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1B19FB34" w14:textId="77777777" w:rsidR="002E622D" w:rsidRPr="0065097D" w:rsidRDefault="002E622D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11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4EC6C86A" w14:textId="77777777" w:rsidR="002E622D" w:rsidRDefault="002E622D" w:rsidP="008477B9">
            <w:pPr>
              <w:spacing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Asse scientifico-tecnologico</w:t>
            </w:r>
            <w:r w:rsidR="008C4FC0">
              <w:rPr>
                <w:b/>
                <w:bCs/>
                <w:iCs/>
              </w:rPr>
              <w:t xml:space="preserve">: </w:t>
            </w:r>
          </w:p>
          <w:p w14:paraId="3B037222" w14:textId="77777777" w:rsidR="00CB04FE" w:rsidRPr="00CB04FE" w:rsidRDefault="001E4E35" w:rsidP="001E4E35">
            <w:pPr>
              <w:pStyle w:val="Paragrafoelenco"/>
              <w:numPr>
                <w:ilvl w:val="0"/>
                <w:numId w:val="18"/>
              </w:numPr>
              <w:spacing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Competenza S1: </w:t>
            </w:r>
            <w:r w:rsidRPr="00C10372">
              <w:rPr>
                <w:bCs/>
                <w:iCs/>
              </w:rPr>
              <w:t xml:space="preserve">Osservare, descrivere </w:t>
            </w:r>
            <w:r w:rsidR="00C10372" w:rsidRPr="00C10372">
              <w:rPr>
                <w:bCs/>
                <w:iCs/>
              </w:rPr>
              <w:t xml:space="preserve">ed analizzare fenomeni appartenenti alla realtà artificiale e riconoscere </w:t>
            </w:r>
          </w:p>
          <w:p w14:paraId="0E3E6436" w14:textId="77777777" w:rsidR="001E4E35" w:rsidRPr="001E4E35" w:rsidRDefault="00C10372" w:rsidP="00CB04FE">
            <w:pPr>
              <w:pStyle w:val="Paragrafoelenco"/>
              <w:spacing w:line="240" w:lineRule="auto"/>
              <w:rPr>
                <w:b/>
                <w:bCs/>
                <w:iCs/>
              </w:rPr>
            </w:pPr>
            <w:r w:rsidRPr="00C10372">
              <w:rPr>
                <w:bCs/>
                <w:iCs/>
              </w:rPr>
              <w:t>nelle sue forme i concetti di sistema e complessità</w:t>
            </w:r>
          </w:p>
          <w:p w14:paraId="0A9727A3" w14:textId="77777777" w:rsidR="002E622D" w:rsidRPr="002E622D" w:rsidRDefault="002E622D" w:rsidP="00CB04FE">
            <w:pPr>
              <w:spacing w:line="240" w:lineRule="auto"/>
              <w:ind w:left="720"/>
              <w:rPr>
                <w:b/>
                <w:bCs/>
                <w:iCs/>
              </w:rPr>
            </w:pPr>
          </w:p>
        </w:tc>
      </w:tr>
      <w:tr w:rsidR="0095632F" w:rsidRPr="0065097D" w14:paraId="542F4E2F" w14:textId="77777777" w:rsidTr="008477B9">
        <w:trPr>
          <w:gridAfter w:val="7"/>
          <w:wAfter w:w="11178" w:type="dxa"/>
          <w:trHeight w:val="567"/>
        </w:trPr>
        <w:tc>
          <w:tcPr>
            <w:tcW w:w="254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7EB3D640" w14:textId="77777777" w:rsidR="0095632F" w:rsidRPr="0065097D" w:rsidRDefault="0095632F" w:rsidP="008477B9">
            <w:pPr>
              <w:spacing w:line="240" w:lineRule="auto"/>
            </w:pPr>
            <w:bookmarkStart w:id="0" w:name="_Hlk18953409"/>
            <w:r w:rsidRPr="0065097D">
              <w:rPr>
                <w:b/>
                <w:bCs/>
                <w:i/>
                <w:iCs/>
              </w:rPr>
              <w:t xml:space="preserve">Conoscenze </w:t>
            </w:r>
          </w:p>
        </w:tc>
      </w:tr>
      <w:tr w:rsidR="00292958" w:rsidRPr="0065097D" w14:paraId="3281C404" w14:textId="77777777" w:rsidTr="008477B9">
        <w:trPr>
          <w:gridAfter w:val="1"/>
          <w:wAfter w:w="20" w:type="dxa"/>
          <w:trHeight w:val="567"/>
        </w:trPr>
        <w:tc>
          <w:tcPr>
            <w:tcW w:w="254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35D74182" w14:textId="77777777" w:rsidR="00292958" w:rsidRPr="0065097D" w:rsidRDefault="00292958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1DF8E94D" w14:textId="77777777" w:rsidR="00292958" w:rsidRPr="007E48BB" w:rsidRDefault="00E35B1C" w:rsidP="008477B9">
            <w:pPr>
              <w:spacing w:line="240" w:lineRule="auto"/>
              <w:ind w:left="360"/>
            </w:pPr>
            <w:r>
              <w:t>D.T.A.S.R.</w:t>
            </w:r>
          </w:p>
        </w:tc>
        <w:tc>
          <w:tcPr>
            <w:tcW w:w="8181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7E7E7"/>
            <w:vAlign w:val="center"/>
          </w:tcPr>
          <w:p w14:paraId="711AF6FA" w14:textId="30A84E6C" w:rsidR="00292958" w:rsidRPr="007E48BB" w:rsidRDefault="007D0A05" w:rsidP="00A823DB">
            <w:pPr>
              <w:spacing w:line="240" w:lineRule="auto"/>
              <w:ind w:left="360"/>
            </w:pPr>
            <w:r>
              <w:t>Elementi normativi sulla erogazione dei servizi turistici e la legge 104/92</w:t>
            </w:r>
          </w:p>
        </w:tc>
      </w:tr>
      <w:tr w:rsidR="00494F70" w:rsidRPr="0065097D" w14:paraId="15653FCD" w14:textId="77777777" w:rsidTr="008477B9">
        <w:trPr>
          <w:gridAfter w:val="1"/>
          <w:wAfter w:w="20" w:type="dxa"/>
          <w:trHeight w:val="567"/>
        </w:trPr>
        <w:tc>
          <w:tcPr>
            <w:tcW w:w="2542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37499636" w14:textId="77777777" w:rsidR="00494F70" w:rsidRPr="0065097D" w:rsidRDefault="00494F70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1D145768" w14:textId="77777777" w:rsidR="00494F70" w:rsidRPr="0065097D" w:rsidRDefault="008477B9" w:rsidP="008477B9">
            <w:pPr>
              <w:spacing w:line="240" w:lineRule="auto"/>
              <w:ind w:left="360"/>
            </w:pPr>
            <w:r>
              <w:t>Laboratorio dei servizi di Accoglienza Turistica</w:t>
            </w:r>
          </w:p>
        </w:tc>
        <w:tc>
          <w:tcPr>
            <w:tcW w:w="8181" w:type="dxa"/>
            <w:gridSpan w:val="4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E7E7E7"/>
            <w:vAlign w:val="center"/>
          </w:tcPr>
          <w:p w14:paraId="3069F6B1" w14:textId="77777777" w:rsidR="000E248B" w:rsidRDefault="00E35B1C" w:rsidP="008C4FC0">
            <w:pPr>
              <w:pStyle w:val="Elencoacolori-Colore11"/>
              <w:spacing w:line="240" w:lineRule="auto"/>
              <w:ind w:left="437"/>
            </w:pPr>
            <w:r>
              <w:t xml:space="preserve">Il </w:t>
            </w:r>
            <w:r w:rsidR="0007752D">
              <w:t>pacchetto turistico costruito su specifiche esigenze della clientela</w:t>
            </w:r>
            <w:r w:rsidR="001039DD">
              <w:t xml:space="preserve"> speciale</w:t>
            </w:r>
          </w:p>
          <w:p w14:paraId="6C29A9D5" w14:textId="77777777" w:rsidR="00E35B1C" w:rsidRPr="0065097D" w:rsidRDefault="00E35B1C" w:rsidP="008C4FC0">
            <w:pPr>
              <w:pStyle w:val="Elencoacolori-Colore11"/>
              <w:spacing w:line="240" w:lineRule="auto"/>
              <w:ind w:left="437"/>
            </w:pPr>
          </w:p>
        </w:tc>
      </w:tr>
      <w:tr w:rsidR="00A823DB" w:rsidRPr="0065097D" w14:paraId="6726E8F7" w14:textId="77777777" w:rsidTr="008477B9">
        <w:trPr>
          <w:gridAfter w:val="1"/>
          <w:wAfter w:w="20" w:type="dxa"/>
          <w:trHeight w:val="567"/>
        </w:trPr>
        <w:tc>
          <w:tcPr>
            <w:tcW w:w="2542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684D52D8" w14:textId="77777777" w:rsidR="00A823DB" w:rsidRPr="0065097D" w:rsidRDefault="00A823DB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79700B39" w14:textId="77777777" w:rsidR="00A823DB" w:rsidRDefault="008C4FC0" w:rsidP="008477B9">
            <w:pPr>
              <w:spacing w:line="240" w:lineRule="auto"/>
              <w:ind w:left="360"/>
            </w:pPr>
            <w:r>
              <w:t>Lingue straniere</w:t>
            </w:r>
          </w:p>
        </w:tc>
        <w:tc>
          <w:tcPr>
            <w:tcW w:w="8181" w:type="dxa"/>
            <w:gridSpan w:val="4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E7E7E7"/>
            <w:vAlign w:val="center"/>
          </w:tcPr>
          <w:p w14:paraId="5A6B72FB" w14:textId="77777777" w:rsidR="00A823DB" w:rsidRDefault="00747FDE" w:rsidP="00A823DB">
            <w:pPr>
              <w:pStyle w:val="Elencoacolori-Colore11"/>
              <w:spacing w:line="240" w:lineRule="auto"/>
              <w:ind w:left="437"/>
            </w:pPr>
            <w:r>
              <w:t>I</w:t>
            </w:r>
            <w:r w:rsidR="00EB34B4">
              <w:t>l turismo</w:t>
            </w:r>
            <w:r w:rsidR="00335E05">
              <w:t xml:space="preserve"> </w:t>
            </w:r>
            <w:r w:rsidR="00EB34B4">
              <w:t>accessibile</w:t>
            </w:r>
          </w:p>
        </w:tc>
      </w:tr>
      <w:tr w:rsidR="007D0A05" w:rsidRPr="0065097D" w14:paraId="6DF49BB5" w14:textId="77777777" w:rsidTr="008477B9">
        <w:trPr>
          <w:gridAfter w:val="1"/>
          <w:wAfter w:w="20" w:type="dxa"/>
          <w:trHeight w:val="567"/>
        </w:trPr>
        <w:tc>
          <w:tcPr>
            <w:tcW w:w="2542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5AC42724" w14:textId="77777777" w:rsidR="007D0A05" w:rsidRPr="0065097D" w:rsidRDefault="007D0A05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321E80FF" w14:textId="77777777" w:rsidR="007D0A05" w:rsidRDefault="007D0A05" w:rsidP="008477B9">
            <w:pPr>
              <w:spacing w:line="240" w:lineRule="auto"/>
              <w:ind w:left="360"/>
            </w:pPr>
            <w:r>
              <w:t>Sc. e Cult. Alimentazione</w:t>
            </w:r>
          </w:p>
        </w:tc>
        <w:tc>
          <w:tcPr>
            <w:tcW w:w="8181" w:type="dxa"/>
            <w:gridSpan w:val="4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E7E7E7"/>
            <w:vAlign w:val="center"/>
          </w:tcPr>
          <w:p w14:paraId="57478636" w14:textId="77777777" w:rsidR="007D0A05" w:rsidRDefault="00D75E18" w:rsidP="00A823DB">
            <w:pPr>
              <w:pStyle w:val="Elencoacolori-Colore11"/>
              <w:spacing w:line="240" w:lineRule="auto"/>
              <w:ind w:left="437"/>
            </w:pPr>
            <w:r>
              <w:t xml:space="preserve">La </w:t>
            </w:r>
            <w:r w:rsidR="00995915">
              <w:t>dieta nel</w:t>
            </w:r>
            <w:r>
              <w:t>le allergie ed intolleranze alimentari</w:t>
            </w:r>
          </w:p>
        </w:tc>
      </w:tr>
      <w:bookmarkEnd w:id="0"/>
      <w:tr w:rsidR="00CA7293" w:rsidRPr="0065097D" w14:paraId="613791DA" w14:textId="77777777" w:rsidTr="008477B9">
        <w:trPr>
          <w:gridAfter w:val="1"/>
          <w:wAfter w:w="20" w:type="dxa"/>
          <w:trHeight w:val="329"/>
        </w:trPr>
        <w:tc>
          <w:tcPr>
            <w:tcW w:w="254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5C0663A4" w14:textId="77777777" w:rsidR="00CA7293" w:rsidRDefault="00CA7293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  <w:p w14:paraId="7C297233" w14:textId="77777777" w:rsidR="00CA7293" w:rsidRPr="0065097D" w:rsidRDefault="00CA7293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Abilità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5D0F16BF" w14:textId="77777777" w:rsidR="00CA7293" w:rsidRDefault="00CA7293" w:rsidP="008477B9">
            <w:pPr>
              <w:spacing w:line="240" w:lineRule="auto"/>
              <w:ind w:left="360"/>
            </w:pPr>
          </w:p>
          <w:p w14:paraId="26E87FEB" w14:textId="77777777" w:rsidR="00CA7293" w:rsidRPr="0065097D" w:rsidRDefault="00A823DB" w:rsidP="00A823DB">
            <w:pPr>
              <w:spacing w:line="240" w:lineRule="auto"/>
              <w:ind w:left="360"/>
            </w:pPr>
            <w:r>
              <w:t>Laboratorio dei servizi di Accoglienza Turistica</w:t>
            </w:r>
          </w:p>
        </w:tc>
        <w:tc>
          <w:tcPr>
            <w:tcW w:w="8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802EBE" w14:textId="77777777" w:rsidR="00015797" w:rsidRDefault="00015797" w:rsidP="000E248B">
            <w:pPr>
              <w:pStyle w:val="Elencoacolori-Colore11"/>
              <w:spacing w:line="240" w:lineRule="auto"/>
              <w:ind w:left="0"/>
            </w:pPr>
          </w:p>
          <w:p w14:paraId="108DF6BC" w14:textId="77777777" w:rsidR="00017C46" w:rsidRDefault="0007752D" w:rsidP="000E248B">
            <w:pPr>
              <w:pStyle w:val="Elencoacolori-Colore11"/>
              <w:spacing w:line="240" w:lineRule="auto"/>
              <w:ind w:left="0"/>
            </w:pPr>
            <w:r>
              <w:t>Progettare un pacchett</w:t>
            </w:r>
            <w:r w:rsidR="006B2376">
              <w:t>o</w:t>
            </w:r>
            <w:r>
              <w:t xml:space="preserve"> turistico specifico </w:t>
            </w:r>
          </w:p>
          <w:p w14:paraId="313F3741" w14:textId="77777777" w:rsidR="00E35B1C" w:rsidRPr="0065097D" w:rsidRDefault="00E35B1C" w:rsidP="000E248B">
            <w:pPr>
              <w:pStyle w:val="Elencoacolori-Colore11"/>
              <w:spacing w:line="240" w:lineRule="auto"/>
              <w:ind w:left="0"/>
            </w:pPr>
          </w:p>
        </w:tc>
      </w:tr>
      <w:tr w:rsidR="00CA7293" w:rsidRPr="0065097D" w14:paraId="0E18D074" w14:textId="77777777" w:rsidTr="008477B9">
        <w:trPr>
          <w:gridAfter w:val="1"/>
          <w:wAfter w:w="20" w:type="dxa"/>
          <w:trHeight w:val="328"/>
        </w:trPr>
        <w:tc>
          <w:tcPr>
            <w:tcW w:w="254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2BE33ED9" w14:textId="77777777" w:rsidR="00CA7293" w:rsidRPr="0065097D" w:rsidRDefault="00CA7293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47EEDED4" w14:textId="77777777" w:rsidR="00CA7293" w:rsidRPr="007E48BB" w:rsidRDefault="002F60DE" w:rsidP="008477B9">
            <w:pPr>
              <w:spacing w:line="240" w:lineRule="auto"/>
              <w:ind w:left="360"/>
            </w:pPr>
            <w:r>
              <w:t>Lingue straniere</w:t>
            </w:r>
          </w:p>
        </w:tc>
        <w:tc>
          <w:tcPr>
            <w:tcW w:w="8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E7363F" w14:textId="77777777" w:rsidR="00CA7293" w:rsidRPr="007E48BB" w:rsidRDefault="00015797" w:rsidP="00F55337">
            <w:pPr>
              <w:pStyle w:val="Elencoacolori-Colore11"/>
              <w:spacing w:line="240" w:lineRule="auto"/>
              <w:ind w:left="0"/>
            </w:pPr>
            <w:r>
              <w:t xml:space="preserve">Utilizzare </w:t>
            </w:r>
            <w:r w:rsidR="0007752D">
              <w:t xml:space="preserve">il </w:t>
            </w:r>
            <w:r>
              <w:t xml:space="preserve">lessico e </w:t>
            </w:r>
            <w:r w:rsidR="0007752D">
              <w:t xml:space="preserve">la fraseologia di settore </w:t>
            </w:r>
            <w:r>
              <w:t xml:space="preserve">in lingua straniera </w:t>
            </w:r>
            <w:r w:rsidR="0007752D">
              <w:t>nel turismo accessibile</w:t>
            </w:r>
          </w:p>
        </w:tc>
      </w:tr>
      <w:tr w:rsidR="00F55337" w:rsidRPr="0065097D" w14:paraId="28FC90FF" w14:textId="77777777" w:rsidTr="008477B9">
        <w:trPr>
          <w:gridAfter w:val="1"/>
          <w:wAfter w:w="20" w:type="dxa"/>
          <w:trHeight w:val="328"/>
        </w:trPr>
        <w:tc>
          <w:tcPr>
            <w:tcW w:w="2542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6901A324" w14:textId="77777777" w:rsidR="00F55337" w:rsidRPr="0065097D" w:rsidRDefault="00F55337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7EDC9456" w14:textId="77777777" w:rsidR="00F55337" w:rsidRDefault="00E35B1C" w:rsidP="008477B9">
            <w:pPr>
              <w:spacing w:line="240" w:lineRule="auto"/>
              <w:ind w:left="360"/>
            </w:pPr>
            <w:r>
              <w:t>D.T.A.S.R.</w:t>
            </w:r>
          </w:p>
        </w:tc>
        <w:tc>
          <w:tcPr>
            <w:tcW w:w="8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339589" w14:textId="77777777" w:rsidR="00F55337" w:rsidRPr="0065097D" w:rsidRDefault="007D0A05" w:rsidP="007D0A05">
            <w:pPr>
              <w:pStyle w:val="Elencoacolori-Colore11"/>
              <w:spacing w:line="240" w:lineRule="auto"/>
              <w:ind w:left="0"/>
            </w:pPr>
            <w:r>
              <w:t xml:space="preserve">       Acquisire le tecniche necessarie per accogliere clienti con esigenze speciali</w:t>
            </w:r>
          </w:p>
        </w:tc>
      </w:tr>
      <w:tr w:rsidR="00D75E18" w:rsidRPr="0065097D" w14:paraId="6C7B4AD9" w14:textId="77777777" w:rsidTr="008477B9">
        <w:trPr>
          <w:gridAfter w:val="1"/>
          <w:wAfter w:w="20" w:type="dxa"/>
          <w:trHeight w:val="328"/>
        </w:trPr>
        <w:tc>
          <w:tcPr>
            <w:tcW w:w="2542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7C535396" w14:textId="77777777" w:rsidR="00D75E18" w:rsidRPr="0065097D" w:rsidRDefault="00D75E18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23BA903D" w14:textId="77777777" w:rsidR="00D75E18" w:rsidRDefault="00D75E18" w:rsidP="008477B9">
            <w:pPr>
              <w:spacing w:line="240" w:lineRule="auto"/>
              <w:ind w:left="360"/>
            </w:pPr>
            <w:r>
              <w:t>SC. E CULT. ALIMENTAZIONE</w:t>
            </w:r>
          </w:p>
        </w:tc>
        <w:tc>
          <w:tcPr>
            <w:tcW w:w="8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3C399E" w14:textId="77777777" w:rsidR="00D75E18" w:rsidRDefault="00D75E18" w:rsidP="007D0A05">
            <w:pPr>
              <w:pStyle w:val="Elencoacolori-Colore11"/>
              <w:spacing w:line="240" w:lineRule="auto"/>
              <w:ind w:left="0"/>
            </w:pPr>
            <w:r>
              <w:t xml:space="preserve">      Individuare gli alimenti che si possono consumare in alcune intolleranze alimentari</w:t>
            </w:r>
          </w:p>
        </w:tc>
      </w:tr>
      <w:tr w:rsidR="00494F70" w:rsidRPr="0065097D" w14:paraId="41100834" w14:textId="77777777" w:rsidTr="008477B9">
        <w:trPr>
          <w:trHeight w:val="553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50F3489D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lastRenderedPageBreak/>
              <w:t>Discipline coinvolte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20358A86" w14:textId="77777777" w:rsidR="00494F70" w:rsidRPr="0065097D" w:rsidRDefault="00494F70" w:rsidP="00A823DB">
            <w:pPr>
              <w:spacing w:line="240" w:lineRule="auto"/>
            </w:pPr>
            <w:r w:rsidRPr="007E48BB">
              <w:t>Laboratorio d</w:t>
            </w:r>
            <w:r w:rsidR="00CA7293" w:rsidRPr="007E48BB">
              <w:t>ei servizi d</w:t>
            </w:r>
            <w:r w:rsidRPr="007E48BB">
              <w:t xml:space="preserve">i </w:t>
            </w:r>
            <w:r w:rsidR="00CA7293" w:rsidRPr="007E48BB">
              <w:t>accoglienza turistica</w:t>
            </w:r>
            <w:r w:rsidR="00D75E18">
              <w:t xml:space="preserve">, lingue straniere, </w:t>
            </w:r>
            <w:r w:rsidR="00015797">
              <w:t>D.T.A.S.R.</w:t>
            </w:r>
            <w:r w:rsidR="00D75E18">
              <w:t xml:space="preserve"> e SC. e Cult. Alimentazione</w:t>
            </w:r>
          </w:p>
        </w:tc>
      </w:tr>
      <w:tr w:rsidR="00494F70" w:rsidRPr="0065097D" w14:paraId="13EDAFB2" w14:textId="77777777" w:rsidTr="008477B9">
        <w:trPr>
          <w:trHeight w:val="236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1F177E59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Prerequisiti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6356CC6F" w14:textId="77777777" w:rsidR="00494F70" w:rsidRPr="0065097D" w:rsidRDefault="00015797" w:rsidP="00663ED3">
            <w:pPr>
              <w:pStyle w:val="Elencoacolori-Colore11"/>
              <w:spacing w:line="240" w:lineRule="auto"/>
              <w:ind w:left="0"/>
            </w:pPr>
            <w:r>
              <w:t>Conoscenza d</w:t>
            </w:r>
            <w:r w:rsidR="00995915">
              <w:t>elle tecniche basilari di accoglienza ed ospitalità: etica professionale, comunicazione e relazione</w:t>
            </w:r>
          </w:p>
        </w:tc>
      </w:tr>
      <w:tr w:rsidR="00494F70" w:rsidRPr="0065097D" w14:paraId="46EA6417" w14:textId="77777777" w:rsidTr="008477B9"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2079EC53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Fase di applicazione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006BE986" w14:textId="77777777" w:rsidR="00494F70" w:rsidRPr="0065097D" w:rsidRDefault="00BE2D9F" w:rsidP="00CA7293">
            <w:pPr>
              <w:spacing w:line="240" w:lineRule="auto"/>
            </w:pPr>
            <w:proofErr w:type="spellStart"/>
            <w:r>
              <w:t>Pentamestre</w:t>
            </w:r>
            <w:proofErr w:type="spellEnd"/>
            <w:r>
              <w:t xml:space="preserve"> - </w:t>
            </w:r>
            <w:r w:rsidR="00995915">
              <w:t>marzo/aprile</w:t>
            </w:r>
          </w:p>
        </w:tc>
      </w:tr>
      <w:tr w:rsidR="006651BE" w:rsidRPr="0065097D" w14:paraId="28A68110" w14:textId="77777777" w:rsidTr="008477B9"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290E98DB" w14:textId="77777777" w:rsidR="006651BE" w:rsidRPr="0065097D" w:rsidRDefault="006651BE" w:rsidP="008477B9">
            <w:pPr>
              <w:spacing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Durata 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300AC7FA" w14:textId="77777777" w:rsidR="006651BE" w:rsidRPr="006651BE" w:rsidRDefault="00F130E2" w:rsidP="00CA7293">
            <w:pPr>
              <w:spacing w:line="240" w:lineRule="auto"/>
            </w:pPr>
            <w:r>
              <w:t>2</w:t>
            </w:r>
            <w:r w:rsidR="00C10B4B">
              <w:t>5</w:t>
            </w:r>
            <w:r w:rsidR="006651BE" w:rsidRPr="006651BE">
              <w:t xml:space="preserve"> ore</w:t>
            </w:r>
          </w:p>
        </w:tc>
      </w:tr>
      <w:tr w:rsidR="00494F70" w:rsidRPr="0065097D" w14:paraId="29F964AD" w14:textId="77777777" w:rsidTr="008477B9">
        <w:trPr>
          <w:trHeight w:val="4024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16B201FB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 xml:space="preserve">Tempi 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602B261" w14:textId="77777777" w:rsidR="00494F70" w:rsidRPr="0065097D" w:rsidRDefault="00494F70" w:rsidP="008477B9">
            <w:pPr>
              <w:spacing w:line="240" w:lineRule="auto"/>
            </w:pPr>
            <w:r w:rsidRPr="0065097D">
              <w:t xml:space="preserve">T1 Presentazione </w:t>
            </w:r>
            <w:proofErr w:type="spellStart"/>
            <w:r w:rsidRPr="0065097D">
              <w:t>dell’UdA</w:t>
            </w:r>
            <w:proofErr w:type="spellEnd"/>
          </w:p>
          <w:p w14:paraId="708215EB" w14:textId="77777777" w:rsidR="003E6666" w:rsidRDefault="00CA7293" w:rsidP="008477B9">
            <w:pPr>
              <w:spacing w:line="240" w:lineRule="auto"/>
            </w:pPr>
            <w:r>
              <w:t xml:space="preserve">T2 </w:t>
            </w:r>
            <w:r w:rsidR="006D17F7">
              <w:t>Sviluppo delle tematiche</w:t>
            </w:r>
          </w:p>
          <w:p w14:paraId="498FBAAD" w14:textId="77777777" w:rsidR="00494F70" w:rsidRPr="0065097D" w:rsidRDefault="00CA7293" w:rsidP="006D17F7">
            <w:pPr>
              <w:spacing w:line="240" w:lineRule="auto"/>
            </w:pPr>
            <w:r>
              <w:t>T3</w:t>
            </w:r>
            <w:r w:rsidR="006D17F7">
              <w:t xml:space="preserve"> Presentazione del lavoro finale</w:t>
            </w:r>
          </w:p>
        </w:tc>
      </w:tr>
      <w:tr w:rsidR="00494F70" w:rsidRPr="0065097D" w14:paraId="5E17977B" w14:textId="77777777" w:rsidTr="008477B9">
        <w:trPr>
          <w:trHeight w:val="589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5F9814EA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Esperienze attivate</w:t>
            </w:r>
            <w:r w:rsidR="003E5645" w:rsidRPr="0065097D">
              <w:rPr>
                <w:b/>
                <w:bCs/>
                <w:i/>
                <w:iCs/>
              </w:rPr>
              <w:t xml:space="preserve"> e prodotto finale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68674D91" w14:textId="77777777" w:rsidR="002D1EC3" w:rsidRPr="0065097D" w:rsidRDefault="00995915" w:rsidP="00A823DB">
            <w:pPr>
              <w:pStyle w:val="Elencoacolori-Colore11"/>
              <w:spacing w:line="240" w:lineRule="auto"/>
              <w:ind w:left="0"/>
            </w:pPr>
            <w:r>
              <w:t>Presentazione in ppt di un offerta turistica speciale</w:t>
            </w:r>
          </w:p>
        </w:tc>
      </w:tr>
      <w:tr w:rsidR="00494F70" w:rsidRPr="0065097D" w14:paraId="1DA3CA26" w14:textId="77777777" w:rsidTr="008477B9">
        <w:trPr>
          <w:trHeight w:val="589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A1B216D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Metodologia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0DDE20FA" w14:textId="77777777" w:rsidR="00494F70" w:rsidRPr="0065097D" w:rsidRDefault="00494F70" w:rsidP="008477B9">
            <w:pPr>
              <w:spacing w:line="240" w:lineRule="auto"/>
            </w:pPr>
            <w:r w:rsidRPr="0065097D">
              <w:t xml:space="preserve">Lezione frontale – Lavori di gruppo - Attività laboratoriale </w:t>
            </w:r>
          </w:p>
        </w:tc>
      </w:tr>
      <w:tr w:rsidR="00494F70" w:rsidRPr="0065097D" w14:paraId="2676EEAE" w14:textId="77777777" w:rsidTr="008477B9">
        <w:trPr>
          <w:trHeight w:val="863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2F8ED78B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Strumenti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15EFAAC4" w14:textId="77777777" w:rsidR="002D1EC3" w:rsidRPr="0065097D" w:rsidRDefault="00494F70" w:rsidP="006D17F7">
            <w:pPr>
              <w:spacing w:line="240" w:lineRule="auto"/>
            </w:pPr>
            <w:r w:rsidRPr="0065097D">
              <w:t>Laboratori di</w:t>
            </w:r>
            <w:r w:rsidR="006D17F7">
              <w:t xml:space="preserve"> back office e utilizzo del computer</w:t>
            </w:r>
          </w:p>
        </w:tc>
      </w:tr>
      <w:tr w:rsidR="00494F70" w:rsidRPr="0065097D" w14:paraId="5882095B" w14:textId="77777777" w:rsidTr="008477B9">
        <w:trPr>
          <w:trHeight w:val="975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3BAF5C02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lastRenderedPageBreak/>
              <w:t>Valutazione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5169878D" w14:textId="77777777" w:rsidR="00494F70" w:rsidRPr="0065097D" w:rsidRDefault="00494F70" w:rsidP="008477B9">
            <w:pPr>
              <w:spacing w:line="240" w:lineRule="auto"/>
            </w:pPr>
            <w:r w:rsidRPr="0065097D">
              <w:t xml:space="preserve">Valutazione intermedia: i docenti delle materie coinvolte effettuano valutazioni disciplinari sui contenuti funzionali alla realizzazione </w:t>
            </w:r>
            <w:proofErr w:type="spellStart"/>
            <w:r w:rsidRPr="0065097D">
              <w:t>dell’UdA</w:t>
            </w:r>
            <w:proofErr w:type="spellEnd"/>
            <w:r w:rsidRPr="0065097D">
              <w:t>. Valutazione globale con “</w:t>
            </w:r>
            <w:r w:rsidRPr="0065097D">
              <w:rPr>
                <w:i/>
                <w:iCs/>
              </w:rPr>
              <w:t xml:space="preserve">Griglia di valutazione </w:t>
            </w:r>
            <w:proofErr w:type="spellStart"/>
            <w:r w:rsidRPr="0065097D">
              <w:rPr>
                <w:i/>
                <w:iCs/>
              </w:rPr>
              <w:t>dell’UdA</w:t>
            </w:r>
            <w:proofErr w:type="spellEnd"/>
            <w:r w:rsidRPr="0065097D">
              <w:t>”</w:t>
            </w:r>
          </w:p>
        </w:tc>
      </w:tr>
      <w:tr w:rsidR="00494F70" w:rsidRPr="0065097D" w14:paraId="2090B600" w14:textId="77777777" w:rsidTr="008477B9">
        <w:trPr>
          <w:trHeight w:val="2097"/>
        </w:trPr>
        <w:tc>
          <w:tcPr>
            <w:tcW w:w="1372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ADDFCC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</w:rPr>
              <w:t xml:space="preserve">UNITÀ DI APPRENDIMENTO N. </w:t>
            </w:r>
            <w:r w:rsidR="00A823DB">
              <w:rPr>
                <w:b/>
                <w:bCs/>
              </w:rPr>
              <w:t>0</w:t>
            </w:r>
            <w:r w:rsidR="00EB34B4">
              <w:rPr>
                <w:b/>
                <w:bCs/>
              </w:rPr>
              <w:t>4</w:t>
            </w:r>
          </w:p>
          <w:p w14:paraId="1C6F52A1" w14:textId="77777777" w:rsidR="00494F70" w:rsidRPr="0065097D" w:rsidRDefault="00494F70" w:rsidP="008477B9">
            <w:pPr>
              <w:spacing w:line="240" w:lineRule="auto"/>
              <w:rPr>
                <w:b/>
                <w:bCs/>
                <w:i/>
                <w:iCs/>
              </w:rPr>
            </w:pPr>
            <w:proofErr w:type="spellStart"/>
            <w:r w:rsidRPr="0065097D">
              <w:rPr>
                <w:rFonts w:cs="Calibri"/>
                <w:i/>
                <w:iCs/>
                <w:sz w:val="24"/>
                <w:szCs w:val="24"/>
              </w:rPr>
              <w:t>Tema</w:t>
            </w:r>
            <w:r w:rsidR="00995915">
              <w:rPr>
                <w:rFonts w:cs="Calibri"/>
                <w:b/>
                <w:sz w:val="24"/>
                <w:szCs w:val="24"/>
              </w:rPr>
              <w:t>“Disabilità</w:t>
            </w:r>
            <w:proofErr w:type="spellEnd"/>
            <w:r w:rsidR="00995915">
              <w:rPr>
                <w:rFonts w:cs="Calibri"/>
                <w:b/>
                <w:sz w:val="24"/>
                <w:szCs w:val="24"/>
              </w:rPr>
              <w:t xml:space="preserve"> e turismo accessibile</w:t>
            </w:r>
            <w:r w:rsidR="002F5CB0">
              <w:rPr>
                <w:rFonts w:cs="Calibri"/>
                <w:b/>
                <w:sz w:val="24"/>
                <w:szCs w:val="24"/>
              </w:rPr>
              <w:t>”</w:t>
            </w:r>
          </w:p>
          <w:p w14:paraId="75C1A2D5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Piano di lavoro</w:t>
            </w:r>
          </w:p>
        </w:tc>
      </w:tr>
      <w:tr w:rsidR="00494F70" w:rsidRPr="0065097D" w14:paraId="2971BF3A" w14:textId="77777777" w:rsidTr="008477B9">
        <w:trPr>
          <w:trHeight w:val="471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6AA2D1C6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</w:rPr>
              <w:t xml:space="preserve"> Disciplina prevalente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0356867B" w14:textId="77777777" w:rsidR="00494F70" w:rsidRPr="0065097D" w:rsidRDefault="002F5CB0" w:rsidP="008477B9">
            <w:pPr>
              <w:spacing w:line="240" w:lineRule="auto"/>
            </w:pPr>
            <w:r>
              <w:t xml:space="preserve">Laboratorio di servizi di Accoglienza Turistica </w:t>
            </w:r>
          </w:p>
        </w:tc>
      </w:tr>
      <w:tr w:rsidR="00494F70" w:rsidRPr="0065097D" w14:paraId="24728694" w14:textId="77777777" w:rsidTr="008477B9">
        <w:trPr>
          <w:trHeight w:val="605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0BC1E3CC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</w:rPr>
              <w:t xml:space="preserve">Discipline concorrenti 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284CC6C7" w14:textId="77777777" w:rsidR="00494F70" w:rsidRPr="007E48BB" w:rsidRDefault="00C10B4B" w:rsidP="00492E71">
            <w:pPr>
              <w:spacing w:line="240" w:lineRule="auto"/>
            </w:pPr>
            <w:r>
              <w:t>Li</w:t>
            </w:r>
            <w:r w:rsidR="002F5CB0">
              <w:t>ngue straniere, Scienze e Cultura dell’Alimentazione</w:t>
            </w:r>
            <w:r w:rsidR="00995915">
              <w:t>, D</w:t>
            </w:r>
            <w:r w:rsidR="00867452">
              <w:t>.T.A.S.R.</w:t>
            </w:r>
          </w:p>
        </w:tc>
      </w:tr>
      <w:tr w:rsidR="00494F70" w:rsidRPr="0065097D" w14:paraId="4B2EB61B" w14:textId="77777777" w:rsidTr="008477B9">
        <w:trPr>
          <w:trHeight w:val="324"/>
        </w:trPr>
        <w:tc>
          <w:tcPr>
            <w:tcW w:w="1372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58A19DC7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</w:rPr>
              <w:t>Specificazione delle fasi</w:t>
            </w:r>
          </w:p>
        </w:tc>
      </w:tr>
      <w:tr w:rsidR="00FF286A" w:rsidRPr="0065097D" w14:paraId="597F67E6" w14:textId="77777777" w:rsidTr="008477B9">
        <w:trPr>
          <w:trHeight w:val="324"/>
        </w:trPr>
        <w:tc>
          <w:tcPr>
            <w:tcW w:w="1372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5A0D0957" w14:textId="77777777" w:rsidR="00FF286A" w:rsidRDefault="00FF286A" w:rsidP="008477B9">
            <w:pPr>
              <w:spacing w:line="240" w:lineRule="auto"/>
              <w:rPr>
                <w:b/>
                <w:bCs/>
              </w:rPr>
            </w:pPr>
          </w:p>
          <w:p w14:paraId="412C3F26" w14:textId="77777777" w:rsidR="00FF286A" w:rsidRPr="0065097D" w:rsidRDefault="00FF286A" w:rsidP="008477B9">
            <w:pPr>
              <w:spacing w:line="240" w:lineRule="auto"/>
              <w:rPr>
                <w:b/>
                <w:bCs/>
              </w:rPr>
            </w:pPr>
          </w:p>
        </w:tc>
      </w:tr>
      <w:tr w:rsidR="00FF286A" w:rsidRPr="0065097D" w14:paraId="608660EF" w14:textId="77777777" w:rsidTr="008477B9">
        <w:trPr>
          <w:trHeight w:val="229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07C1CD42" w14:textId="77777777" w:rsidR="00FF286A" w:rsidRPr="002806A1" w:rsidRDefault="00FF286A" w:rsidP="008477B9">
            <w:r w:rsidRPr="002806A1">
              <w:rPr>
                <w:b/>
                <w:bCs/>
              </w:rPr>
              <w:t>Fasi</w:t>
            </w:r>
          </w:p>
        </w:tc>
        <w:tc>
          <w:tcPr>
            <w:tcW w:w="2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0EC0344" w14:textId="77777777" w:rsidR="00FF286A" w:rsidRPr="002806A1" w:rsidRDefault="00FF286A" w:rsidP="008477B9">
            <w:r w:rsidRPr="002806A1">
              <w:rPr>
                <w:b/>
                <w:bCs/>
              </w:rPr>
              <w:t>Attività</w:t>
            </w: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69461A92" w14:textId="77777777" w:rsidR="00FF286A" w:rsidRPr="002806A1" w:rsidRDefault="00FF286A" w:rsidP="008477B9">
            <w:r w:rsidRPr="002806A1">
              <w:rPr>
                <w:b/>
                <w:bCs/>
              </w:rPr>
              <w:t>Strumenti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41764F32" w14:textId="77777777" w:rsidR="00FF286A" w:rsidRPr="002806A1" w:rsidRDefault="00FF286A" w:rsidP="008477B9">
            <w:r w:rsidRPr="002806A1">
              <w:rPr>
                <w:b/>
                <w:bCs/>
              </w:rPr>
              <w:t>Esiti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72C90A2D" w14:textId="77777777" w:rsidR="00FF286A" w:rsidRPr="002806A1" w:rsidRDefault="00FF286A" w:rsidP="008477B9">
            <w:r w:rsidRPr="002806A1">
              <w:rPr>
                <w:b/>
                <w:bCs/>
              </w:rPr>
              <w:t>Tempi e docenti coinvolti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25985876" w14:textId="77777777" w:rsidR="00FF286A" w:rsidRPr="002806A1" w:rsidRDefault="00FF286A" w:rsidP="008477B9">
            <w:r w:rsidRPr="002806A1">
              <w:rPr>
                <w:b/>
                <w:bCs/>
              </w:rPr>
              <w:t>Valutazione</w:t>
            </w:r>
          </w:p>
        </w:tc>
      </w:tr>
      <w:tr w:rsidR="00FF286A" w:rsidRPr="0065097D" w14:paraId="2B4B9BE3" w14:textId="77777777" w:rsidTr="008477B9">
        <w:trPr>
          <w:trHeight w:val="731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1E41A843" w14:textId="77777777" w:rsidR="00FF286A" w:rsidRPr="002806A1" w:rsidRDefault="00FF286A" w:rsidP="008477B9">
            <w:r w:rsidRPr="002806A1">
              <w:rPr>
                <w:b/>
                <w:bCs/>
              </w:rPr>
              <w:t>1</w:t>
            </w:r>
          </w:p>
        </w:tc>
        <w:tc>
          <w:tcPr>
            <w:tcW w:w="2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57E0DA58" w14:textId="77777777" w:rsidR="00FF286A" w:rsidRPr="002806A1" w:rsidRDefault="00FF286A" w:rsidP="008477B9">
            <w:r w:rsidRPr="002806A1">
              <w:t xml:space="preserve">Presentazione </w:t>
            </w:r>
            <w:proofErr w:type="spellStart"/>
            <w:r w:rsidRPr="002806A1">
              <w:t>dell’UdA</w:t>
            </w:r>
            <w:proofErr w:type="spellEnd"/>
            <w:r w:rsidRPr="002806A1">
              <w:t xml:space="preserve"> </w:t>
            </w: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141" w:type="dxa"/>
              <w:bottom w:w="0" w:type="dxa"/>
              <w:right w:w="141" w:type="dxa"/>
            </w:tcMar>
            <w:vAlign w:val="center"/>
          </w:tcPr>
          <w:p w14:paraId="68255129" w14:textId="77777777" w:rsidR="00FF286A" w:rsidRPr="002806A1" w:rsidRDefault="00FF286A" w:rsidP="008477B9">
            <w:r w:rsidRPr="002806A1">
              <w:t>“</w:t>
            </w:r>
            <w:r w:rsidRPr="002806A1">
              <w:rPr>
                <w:i/>
                <w:iCs/>
              </w:rPr>
              <w:t>Consegna agli studenti”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7AA78103" w14:textId="77777777" w:rsidR="00FF286A" w:rsidRPr="002806A1" w:rsidRDefault="00FF286A" w:rsidP="008477B9">
            <w:r w:rsidRPr="002806A1">
              <w:t>Coinvolgimento del gruppo classe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070D383E" w14:textId="77777777" w:rsidR="002F5CB0" w:rsidRDefault="002F5CB0" w:rsidP="00CA7293">
            <w:r>
              <w:t>1 ore:</w:t>
            </w:r>
          </w:p>
          <w:p w14:paraId="21336895" w14:textId="77777777" w:rsidR="00FF286A" w:rsidRDefault="00CA7293" w:rsidP="00CA7293">
            <w:r>
              <w:t xml:space="preserve">Coordinatore </w:t>
            </w:r>
            <w:proofErr w:type="spellStart"/>
            <w:r>
              <w:t>UdA</w:t>
            </w:r>
            <w:proofErr w:type="spellEnd"/>
          </w:p>
          <w:p w14:paraId="4C3FEF99" w14:textId="77777777" w:rsidR="002F5CB0" w:rsidRPr="002806A1" w:rsidRDefault="002F5CB0" w:rsidP="00CA7293"/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4BD7A7C2" w14:textId="77777777" w:rsidR="00FF286A" w:rsidRPr="002806A1" w:rsidRDefault="00FF286A" w:rsidP="008477B9">
            <w:r w:rsidRPr="002806A1">
              <w:t>----</w:t>
            </w:r>
          </w:p>
        </w:tc>
      </w:tr>
      <w:tr w:rsidR="00FF286A" w:rsidRPr="0065097D" w14:paraId="44657EF6" w14:textId="77777777" w:rsidTr="008477B9">
        <w:trPr>
          <w:trHeight w:val="229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0EA82836" w14:textId="77777777" w:rsidR="00FF286A" w:rsidRPr="002806A1" w:rsidRDefault="00FF286A" w:rsidP="008477B9">
            <w:r w:rsidRPr="002806A1">
              <w:rPr>
                <w:b/>
                <w:bCs/>
              </w:rPr>
              <w:t>2</w:t>
            </w:r>
          </w:p>
        </w:tc>
        <w:tc>
          <w:tcPr>
            <w:tcW w:w="2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641B63CD" w14:textId="77777777" w:rsidR="00FF286A" w:rsidRPr="002806A1" w:rsidRDefault="00CA7293" w:rsidP="008477B9">
            <w:r>
              <w:t>Conoscenza degli argomenti</w:t>
            </w: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41" w:type="dxa"/>
              <w:bottom w:w="0" w:type="dxa"/>
              <w:right w:w="141" w:type="dxa"/>
            </w:tcMar>
          </w:tcPr>
          <w:p w14:paraId="09D0948E" w14:textId="77777777" w:rsidR="00FF286A" w:rsidRPr="002806A1" w:rsidRDefault="00FF286A" w:rsidP="008477B9">
            <w:r w:rsidRPr="002806A1">
              <w:t>Aula</w:t>
            </w:r>
          </w:p>
          <w:p w14:paraId="21DFC056" w14:textId="77777777" w:rsidR="00FF286A" w:rsidRPr="002806A1" w:rsidRDefault="00FF286A" w:rsidP="008477B9">
            <w:r w:rsidRPr="002806A1">
              <w:t>Laboratori</w:t>
            </w:r>
          </w:p>
          <w:p w14:paraId="1FE2784A" w14:textId="77777777" w:rsidR="00FF286A" w:rsidRPr="002806A1" w:rsidRDefault="00CA7293" w:rsidP="008477B9">
            <w:r>
              <w:t xml:space="preserve">Libri di testo e sussidi </w:t>
            </w:r>
            <w:r>
              <w:lastRenderedPageBreak/>
              <w:t>vari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4E2D6894" w14:textId="77777777" w:rsidR="00FF286A" w:rsidRPr="002806A1" w:rsidRDefault="00CA7293" w:rsidP="00CA7293">
            <w:r>
              <w:lastRenderedPageBreak/>
              <w:t>Riconoscimento delle tematiche delle diverse discipline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3F11CA5C" w14:textId="77777777" w:rsidR="002F5CB0" w:rsidRDefault="00867452" w:rsidP="00492E71">
            <w:r>
              <w:t xml:space="preserve"> 6 </w:t>
            </w:r>
            <w:r w:rsidR="002F5CB0">
              <w:t xml:space="preserve">ore: </w:t>
            </w:r>
          </w:p>
          <w:p w14:paraId="288D0809" w14:textId="77777777" w:rsidR="002F5CB0" w:rsidRDefault="002F5CB0" w:rsidP="00492E71">
            <w:r>
              <w:t xml:space="preserve">Laboratorio di </w:t>
            </w:r>
            <w:r w:rsidR="00CA7293" w:rsidRPr="007E48BB">
              <w:t>servizi di accoglienza</w:t>
            </w:r>
            <w:r w:rsidR="00CA7293">
              <w:t xml:space="preserve"> turistica</w:t>
            </w:r>
            <w:r w:rsidR="00492E71">
              <w:t xml:space="preserve">,  </w:t>
            </w:r>
          </w:p>
          <w:p w14:paraId="457A083A" w14:textId="77777777" w:rsidR="002F5CB0" w:rsidRDefault="00C62027" w:rsidP="00492E71">
            <w:r>
              <w:lastRenderedPageBreak/>
              <w:t xml:space="preserve"> 9 </w:t>
            </w:r>
            <w:r w:rsidR="002F5CB0">
              <w:t xml:space="preserve">ore: </w:t>
            </w:r>
          </w:p>
          <w:p w14:paraId="759A736E" w14:textId="77777777" w:rsidR="00FF286A" w:rsidRDefault="002F5CB0" w:rsidP="00492E71">
            <w:r>
              <w:t>lingue straniere</w:t>
            </w:r>
          </w:p>
          <w:p w14:paraId="414B4569" w14:textId="77777777" w:rsidR="00DB70B2" w:rsidRDefault="00867452" w:rsidP="00492E71">
            <w:r>
              <w:t xml:space="preserve">  4 </w:t>
            </w:r>
            <w:r w:rsidR="00DB70B2">
              <w:t>ore:</w:t>
            </w:r>
          </w:p>
          <w:p w14:paraId="7FB2B01F" w14:textId="77777777" w:rsidR="00DB70B2" w:rsidRDefault="006E0DF6" w:rsidP="00492E71">
            <w:r>
              <w:t>D.T.A.S.R.</w:t>
            </w:r>
          </w:p>
          <w:p w14:paraId="051B9372" w14:textId="77777777" w:rsidR="00867452" w:rsidRDefault="00867452" w:rsidP="00492E71">
            <w:r>
              <w:t>3 ore:</w:t>
            </w:r>
          </w:p>
          <w:p w14:paraId="0DF42B66" w14:textId="77777777" w:rsidR="00867452" w:rsidRDefault="00867452" w:rsidP="00492E71">
            <w:r>
              <w:t>Sc. e Cult. Alim.</w:t>
            </w:r>
          </w:p>
          <w:p w14:paraId="6B319742" w14:textId="77777777" w:rsidR="002F5CB0" w:rsidRPr="002806A1" w:rsidRDefault="002F5CB0" w:rsidP="00492E71"/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6884A973" w14:textId="77777777" w:rsidR="00FF286A" w:rsidRPr="002806A1" w:rsidRDefault="006D17F7" w:rsidP="008477B9">
            <w:r>
              <w:lastRenderedPageBreak/>
              <w:t>------</w:t>
            </w:r>
          </w:p>
        </w:tc>
      </w:tr>
      <w:tr w:rsidR="00FF286A" w:rsidRPr="0065097D" w14:paraId="24182858" w14:textId="77777777" w:rsidTr="008477B9">
        <w:trPr>
          <w:trHeight w:val="229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04C48993" w14:textId="77777777" w:rsidR="00FF286A" w:rsidRPr="002806A1" w:rsidRDefault="006D17F7" w:rsidP="006D17F7">
            <w:r>
              <w:rPr>
                <w:b/>
                <w:bCs/>
              </w:rPr>
              <w:t>3</w:t>
            </w:r>
          </w:p>
        </w:tc>
        <w:tc>
          <w:tcPr>
            <w:tcW w:w="2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02DE7697" w14:textId="19F331C1" w:rsidR="00FF286A" w:rsidRPr="002806A1" w:rsidRDefault="006D17F7" w:rsidP="006E50B5">
            <w:r>
              <w:t>Presentazione</w:t>
            </w:r>
            <w:r w:rsidR="00AC1D7F">
              <w:t xml:space="preserve"> </w:t>
            </w:r>
            <w:r w:rsidR="006E50B5">
              <w:t>del prodotto</w:t>
            </w: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2B783C73" w14:textId="77777777" w:rsidR="006D17F7" w:rsidRPr="002806A1" w:rsidRDefault="006D17F7" w:rsidP="006D17F7">
            <w:r>
              <w:t>PC e Proiettore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</w:tcPr>
          <w:p w14:paraId="3EB3C718" w14:textId="77777777" w:rsidR="00FF286A" w:rsidRPr="002806A1" w:rsidRDefault="006D17F7" w:rsidP="006D17F7">
            <w:r w:rsidRPr="002806A1">
              <w:t>Illustrazione ed esposizio</w:t>
            </w:r>
            <w:r>
              <w:t>ne dell’esperienza fatta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11E9C0DC" w14:textId="77777777" w:rsidR="00FF286A" w:rsidRPr="002806A1" w:rsidRDefault="006E0DF6" w:rsidP="00492E71">
            <w:r>
              <w:t xml:space="preserve">1 </w:t>
            </w:r>
            <w:r w:rsidR="00FF286A" w:rsidRPr="002806A1">
              <w:t>or</w:t>
            </w:r>
            <w:r w:rsidR="00867452">
              <w:t>a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4F9862EE" w14:textId="77777777" w:rsidR="00FF286A" w:rsidRPr="002806A1" w:rsidRDefault="006D17F7" w:rsidP="008477B9">
            <w:r>
              <w:t>Valutazione finale</w:t>
            </w:r>
          </w:p>
        </w:tc>
      </w:tr>
    </w:tbl>
    <w:p w14:paraId="4DD07050" w14:textId="77777777" w:rsidR="00503BAE" w:rsidRDefault="008477B9" w:rsidP="00A334A2">
      <w:pPr>
        <w:spacing w:line="240" w:lineRule="auto"/>
      </w:pPr>
      <w:r>
        <w:br w:type="textWrapping" w:clear="all"/>
      </w:r>
      <w:r w:rsidR="00503BAE">
        <w:br w:type="page"/>
      </w:r>
    </w:p>
    <w:tbl>
      <w:tblPr>
        <w:tblW w:w="137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"/>
        <w:gridCol w:w="731"/>
        <w:gridCol w:w="6040"/>
        <w:gridCol w:w="6913"/>
      </w:tblGrid>
      <w:tr w:rsidR="0016225C" w:rsidRPr="0065097D" w14:paraId="51AA2276" w14:textId="77777777" w:rsidTr="00627510">
        <w:trPr>
          <w:trHeight w:val="1700"/>
        </w:trPr>
        <w:tc>
          <w:tcPr>
            <w:tcW w:w="137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719DAE" w14:textId="192D05A4" w:rsidR="0016225C" w:rsidRPr="0065097D" w:rsidRDefault="006D17F7" w:rsidP="00A334A2">
            <w:pPr>
              <w:spacing w:line="240" w:lineRule="auto"/>
            </w:pPr>
            <w:r>
              <w:rPr>
                <w:b/>
                <w:bCs/>
              </w:rPr>
              <w:lastRenderedPageBreak/>
              <w:t xml:space="preserve">UNITÀ DI APPRENDIMENTO N. </w:t>
            </w:r>
            <w:r w:rsidR="00636D4C">
              <w:rPr>
                <w:b/>
                <w:bCs/>
              </w:rPr>
              <w:t>4</w:t>
            </w:r>
          </w:p>
          <w:p w14:paraId="31BAF647" w14:textId="77777777" w:rsidR="0016225C" w:rsidRPr="0065097D" w:rsidRDefault="00C41783" w:rsidP="00A334A2">
            <w:pPr>
              <w:spacing w:line="240" w:lineRule="auto"/>
            </w:pPr>
            <w:r>
              <w:rPr>
                <w:b/>
                <w:bCs/>
                <w:i/>
                <w:iCs/>
              </w:rPr>
              <w:t>“Disabilità e turismo accessibile</w:t>
            </w:r>
            <w:r w:rsidR="006D17F7">
              <w:rPr>
                <w:b/>
                <w:bCs/>
                <w:i/>
                <w:iCs/>
              </w:rPr>
              <w:t>”</w:t>
            </w:r>
          </w:p>
          <w:p w14:paraId="6C86C201" w14:textId="77777777" w:rsidR="0016225C" w:rsidRPr="0065097D" w:rsidRDefault="0016225C" w:rsidP="00A334A2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Piano di lavoro</w:t>
            </w:r>
          </w:p>
          <w:p w14:paraId="08CD93C2" w14:textId="77777777" w:rsidR="0016225C" w:rsidRPr="0065097D" w:rsidRDefault="0016225C" w:rsidP="00A334A2">
            <w:pPr>
              <w:spacing w:line="240" w:lineRule="auto"/>
            </w:pPr>
            <w:r w:rsidRPr="0065097D">
              <w:rPr>
                <w:b/>
                <w:bCs/>
              </w:rPr>
              <w:t xml:space="preserve">DIAGRAMMA DI GANTT </w:t>
            </w:r>
          </w:p>
        </w:tc>
      </w:tr>
      <w:tr w:rsidR="00627510" w14:paraId="1CE3663E" w14:textId="77777777" w:rsidTr="0062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6" w:type="dxa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F06C" w14:textId="77777777" w:rsidR="00627510" w:rsidRDefault="00627510">
            <w:pPr>
              <w:spacing w:line="240" w:lineRule="auto"/>
            </w:pPr>
            <w:r>
              <w:rPr>
                <w:b/>
                <w:bCs/>
              </w:rPr>
              <w:t>Fasi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C13C3" w14:textId="77777777" w:rsidR="00627510" w:rsidRDefault="00C41783">
            <w:pPr>
              <w:spacing w:line="240" w:lineRule="auto"/>
            </w:pPr>
            <w:r>
              <w:t>MARZO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EDFFB" w14:textId="77777777" w:rsidR="00627510" w:rsidRDefault="00C41783">
            <w:pPr>
              <w:spacing w:line="240" w:lineRule="auto"/>
            </w:pPr>
            <w:r>
              <w:t>APRILE</w:t>
            </w:r>
          </w:p>
        </w:tc>
      </w:tr>
      <w:tr w:rsidR="00627510" w14:paraId="3A053E2F" w14:textId="77777777" w:rsidTr="0062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6" w:type="dxa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2BFE" w14:textId="77777777" w:rsidR="00627510" w:rsidRDefault="0062751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T1</w:t>
            </w:r>
          </w:p>
        </w:tc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</w:tcPr>
          <w:p w14:paraId="65629673" w14:textId="77777777" w:rsidR="00627510" w:rsidRDefault="00627510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9831" w14:textId="77777777" w:rsidR="00627510" w:rsidRDefault="00627510">
            <w:pPr>
              <w:spacing w:line="240" w:lineRule="auto"/>
            </w:pPr>
          </w:p>
        </w:tc>
      </w:tr>
      <w:tr w:rsidR="00627510" w14:paraId="0E5B7772" w14:textId="77777777" w:rsidTr="00C620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6" w:type="dxa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5542" w14:textId="77777777" w:rsidR="00627510" w:rsidRDefault="0062751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T2</w:t>
            </w:r>
          </w:p>
        </w:tc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0E6AA0F" w14:textId="77777777" w:rsidR="00627510" w:rsidRDefault="00627510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</w:tcPr>
          <w:p w14:paraId="7C16B645" w14:textId="77777777" w:rsidR="00627510" w:rsidRDefault="00627510">
            <w:pPr>
              <w:spacing w:line="240" w:lineRule="auto"/>
              <w:rPr>
                <w:b/>
                <w:bCs/>
              </w:rPr>
            </w:pPr>
          </w:p>
        </w:tc>
      </w:tr>
      <w:tr w:rsidR="00C10B4B" w14:paraId="288634CF" w14:textId="77777777" w:rsidTr="00C620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6" w:type="dxa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205FC" w14:textId="77777777" w:rsidR="00C10B4B" w:rsidRDefault="00C10B4B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T3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AC8FE0" w14:textId="77777777" w:rsidR="00C10B4B" w:rsidRDefault="00C10B4B" w:rsidP="00351179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</w:tcPr>
          <w:p w14:paraId="551883D4" w14:textId="77777777" w:rsidR="00C10B4B" w:rsidRDefault="00C10B4B" w:rsidP="00351179">
            <w:pPr>
              <w:spacing w:line="240" w:lineRule="auto"/>
              <w:rPr>
                <w:b/>
                <w:bCs/>
              </w:rPr>
            </w:pPr>
          </w:p>
        </w:tc>
      </w:tr>
    </w:tbl>
    <w:p w14:paraId="3FA4A60B" w14:textId="7F965F09" w:rsidR="0016225C" w:rsidRDefault="0016225C" w:rsidP="00A334A2">
      <w:pPr>
        <w:spacing w:line="240" w:lineRule="auto"/>
      </w:pPr>
    </w:p>
    <w:p w14:paraId="46C8DF3E" w14:textId="23293AD9" w:rsidR="00AC1D7F" w:rsidRDefault="00AC1D7F" w:rsidP="00A334A2">
      <w:pPr>
        <w:spacing w:line="240" w:lineRule="auto"/>
      </w:pPr>
    </w:p>
    <w:p w14:paraId="7FC34AD4" w14:textId="021AA978" w:rsidR="00AC1D7F" w:rsidRDefault="00AC1D7F" w:rsidP="00A334A2">
      <w:pPr>
        <w:spacing w:line="240" w:lineRule="auto"/>
      </w:pPr>
    </w:p>
    <w:p w14:paraId="53E41D36" w14:textId="7141786F" w:rsidR="00AC1D7F" w:rsidRDefault="00AC1D7F" w:rsidP="00A334A2">
      <w:pPr>
        <w:spacing w:line="240" w:lineRule="auto"/>
      </w:pPr>
    </w:p>
    <w:p w14:paraId="77B626AB" w14:textId="21F66123" w:rsidR="00AC1D7F" w:rsidRDefault="00AC1D7F" w:rsidP="00A334A2">
      <w:pPr>
        <w:spacing w:line="240" w:lineRule="auto"/>
      </w:pPr>
    </w:p>
    <w:p w14:paraId="03F94EAA" w14:textId="0E4B8629" w:rsidR="00AC1D7F" w:rsidRDefault="00AC1D7F" w:rsidP="00A334A2">
      <w:pPr>
        <w:spacing w:line="240" w:lineRule="auto"/>
      </w:pPr>
    </w:p>
    <w:p w14:paraId="0266816E" w14:textId="318004B8" w:rsidR="00AC1D7F" w:rsidRDefault="00AC1D7F" w:rsidP="00A334A2">
      <w:pPr>
        <w:spacing w:line="240" w:lineRule="auto"/>
      </w:pPr>
    </w:p>
    <w:p w14:paraId="1741E3AF" w14:textId="55C87D13" w:rsidR="00AC1D7F" w:rsidRDefault="00AC1D7F" w:rsidP="00A334A2">
      <w:pPr>
        <w:spacing w:line="240" w:lineRule="auto"/>
      </w:pPr>
    </w:p>
    <w:p w14:paraId="07732D34" w14:textId="6899DB8F" w:rsidR="00AC1D7F" w:rsidRDefault="00AC1D7F" w:rsidP="00A334A2">
      <w:pPr>
        <w:spacing w:line="240" w:lineRule="auto"/>
      </w:pPr>
    </w:p>
    <w:p w14:paraId="7188FB93" w14:textId="2F28358F" w:rsidR="00AC1D7F" w:rsidRDefault="00AC1D7F" w:rsidP="00A334A2">
      <w:pPr>
        <w:spacing w:line="240" w:lineRule="auto"/>
      </w:pPr>
    </w:p>
    <w:p w14:paraId="349B6BDE" w14:textId="4985F0F9" w:rsidR="00AC1D7F" w:rsidRDefault="00AC1D7F" w:rsidP="00A334A2">
      <w:pPr>
        <w:spacing w:line="240" w:lineRule="auto"/>
      </w:pPr>
    </w:p>
    <w:p w14:paraId="327A6BAE" w14:textId="1D81C948" w:rsidR="00AC1D7F" w:rsidRDefault="00AC1D7F" w:rsidP="00A334A2">
      <w:pPr>
        <w:spacing w:line="240" w:lineRule="auto"/>
      </w:pPr>
    </w:p>
    <w:p w14:paraId="1713852F" w14:textId="62E90E20" w:rsidR="00AC1D7F" w:rsidRDefault="00AC1D7F" w:rsidP="00A334A2">
      <w:pPr>
        <w:spacing w:line="240" w:lineRule="auto"/>
      </w:pPr>
    </w:p>
    <w:p w14:paraId="21CFC85B" w14:textId="3B45FFA9" w:rsidR="00AC1D7F" w:rsidRDefault="00AC1D7F" w:rsidP="00A334A2">
      <w:pPr>
        <w:spacing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03"/>
      </w:tblGrid>
      <w:tr w:rsidR="00AC1D7F" w:rsidRPr="00337DF9" w14:paraId="064C6FC7" w14:textId="77777777" w:rsidTr="00DB6BA7">
        <w:trPr>
          <w:trHeight w:val="539"/>
        </w:trPr>
        <w:tc>
          <w:tcPr>
            <w:tcW w:w="5000" w:type="pct"/>
            <w:shd w:val="clear" w:color="auto" w:fill="C9C9C9"/>
            <w:vAlign w:val="center"/>
          </w:tcPr>
          <w:p w14:paraId="54D83A96" w14:textId="77777777" w:rsidR="00AC1D7F" w:rsidRPr="00337DF9" w:rsidRDefault="00AC1D7F" w:rsidP="00DB6BA7">
            <w:pPr>
              <w:jc w:val="center"/>
              <w:rPr>
                <w:b/>
              </w:rPr>
            </w:pPr>
            <w:r w:rsidRPr="00337DF9">
              <w:rPr>
                <w:b/>
              </w:rPr>
              <w:lastRenderedPageBreak/>
              <w:t>CONSEGNA AGLI STUDENTI</w:t>
            </w:r>
          </w:p>
        </w:tc>
      </w:tr>
      <w:tr w:rsidR="00AC1D7F" w:rsidRPr="00337DF9" w14:paraId="184C1316" w14:textId="77777777" w:rsidTr="00DB6BA7">
        <w:trPr>
          <w:trHeight w:val="3263"/>
        </w:trPr>
        <w:tc>
          <w:tcPr>
            <w:tcW w:w="5000" w:type="pct"/>
          </w:tcPr>
          <w:p w14:paraId="3D68CC42" w14:textId="77777777" w:rsidR="00AC1D7F" w:rsidRPr="006A6CDE" w:rsidRDefault="00AC1D7F" w:rsidP="00DB6BA7">
            <w:pPr>
              <w:jc w:val="both"/>
              <w:rPr>
                <w:rFonts w:cs="Calibri"/>
              </w:rPr>
            </w:pPr>
          </w:p>
          <w:p w14:paraId="7870C4D5" w14:textId="0C1C8B62" w:rsidR="00AC1D7F" w:rsidRPr="006A6CDE" w:rsidRDefault="00AC1D7F" w:rsidP="00DB6BA7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t xml:space="preserve">Titolo UDA: </w:t>
            </w:r>
            <w:r>
              <w:rPr>
                <w:b/>
              </w:rPr>
              <w:t>Presentazione in ppt di un’offerta turistica speciale</w:t>
            </w:r>
          </w:p>
          <w:p w14:paraId="193C1CD0" w14:textId="77777777" w:rsidR="00AC1D7F" w:rsidRPr="004F14D5" w:rsidRDefault="00AC1D7F" w:rsidP="00DB6BA7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t xml:space="preserve">      </w:t>
            </w:r>
          </w:p>
          <w:p w14:paraId="322A0DBD" w14:textId="4D187531" w:rsidR="00AC1D7F" w:rsidRPr="006A6CDE" w:rsidRDefault="00AC1D7F" w:rsidP="00DB6BA7">
            <w:pPr>
              <w:rPr>
                <w:rFonts w:cs="Calibri"/>
                <w:sz w:val="24"/>
                <w:szCs w:val="24"/>
              </w:rPr>
            </w:pPr>
            <w:r w:rsidRPr="004F14D5">
              <w:rPr>
                <w:rFonts w:cs="Calibri"/>
                <w:b/>
                <w:bCs/>
                <w:sz w:val="24"/>
                <w:szCs w:val="24"/>
              </w:rPr>
              <w:t>Insegnamenti coinvolti:</w:t>
            </w:r>
            <w:r w:rsidRPr="006A6CDE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lab. di Acc. Turistica, inglese, francese, tedesco, scienza e cultura dell’alimentazione e DTASR</w:t>
            </w:r>
          </w:p>
          <w:p w14:paraId="125DCBA7" w14:textId="77777777" w:rsidR="00AC1D7F" w:rsidRPr="006A6CDE" w:rsidRDefault="00AC1D7F" w:rsidP="00DB6BA7">
            <w:pPr>
              <w:rPr>
                <w:rFonts w:cs="Calibri"/>
                <w:sz w:val="24"/>
                <w:szCs w:val="24"/>
              </w:rPr>
            </w:pPr>
          </w:p>
          <w:p w14:paraId="335A7DCA" w14:textId="77777777" w:rsidR="00AC1D7F" w:rsidRPr="001074BF" w:rsidRDefault="00AC1D7F" w:rsidP="00DB6BA7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t>Cosa si chiede di fare</w:t>
            </w:r>
          </w:p>
          <w:p w14:paraId="31988A19" w14:textId="36A9C1DF" w:rsidR="00AC1D7F" w:rsidRPr="004F14D5" w:rsidRDefault="00AC1D7F" w:rsidP="00DB6BA7">
            <w:pPr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Progettare un pacchetto turistico per ospiti speciali</w:t>
            </w:r>
          </w:p>
          <w:p w14:paraId="43F6A125" w14:textId="77777777" w:rsidR="00AC1D7F" w:rsidRPr="006A6CDE" w:rsidRDefault="00AC1D7F" w:rsidP="00DB6BA7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t>In che modo (singoli, gruppi..)</w:t>
            </w:r>
          </w:p>
          <w:p w14:paraId="6790EDE4" w14:textId="77777777" w:rsidR="00AC1D7F" w:rsidRPr="006A6CDE" w:rsidRDefault="00AC1D7F" w:rsidP="00DB6BA7">
            <w:pPr>
              <w:rPr>
                <w:rFonts w:cs="Calibri"/>
                <w:sz w:val="24"/>
                <w:szCs w:val="24"/>
              </w:rPr>
            </w:pPr>
            <w:r w:rsidRPr="006A6CDE">
              <w:rPr>
                <w:rFonts w:cs="Calibri"/>
                <w:sz w:val="24"/>
                <w:szCs w:val="24"/>
              </w:rPr>
              <w:t>Lavoro singolo da realizzare</w:t>
            </w:r>
            <w:r>
              <w:rPr>
                <w:rFonts w:cs="Calibri"/>
                <w:sz w:val="24"/>
                <w:szCs w:val="24"/>
              </w:rPr>
              <w:t xml:space="preserve"> in presenza o</w:t>
            </w:r>
            <w:r w:rsidRPr="006A6CDE">
              <w:rPr>
                <w:rFonts w:cs="Calibri"/>
                <w:sz w:val="24"/>
                <w:szCs w:val="24"/>
              </w:rPr>
              <w:t xml:space="preserve"> a distanza</w:t>
            </w:r>
          </w:p>
          <w:p w14:paraId="3E0341C8" w14:textId="77777777" w:rsidR="00AC1D7F" w:rsidRPr="006A6CDE" w:rsidRDefault="00AC1D7F" w:rsidP="00DB6BA7">
            <w:pPr>
              <w:rPr>
                <w:rFonts w:cs="Calibri"/>
                <w:b/>
                <w:sz w:val="24"/>
                <w:szCs w:val="24"/>
              </w:rPr>
            </w:pPr>
          </w:p>
          <w:p w14:paraId="1DFF7C76" w14:textId="77777777" w:rsidR="00AC1D7F" w:rsidRDefault="00AC1D7F" w:rsidP="00DB6BA7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t>Quali prodotti</w:t>
            </w:r>
          </w:p>
          <w:p w14:paraId="6D56766F" w14:textId="53528159" w:rsidR="00AC1D7F" w:rsidRPr="001074BF" w:rsidRDefault="00AC1D7F" w:rsidP="00DB6BA7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Presentazione in ppt</w:t>
            </w:r>
          </w:p>
          <w:p w14:paraId="290A69AD" w14:textId="77777777" w:rsidR="00AC1D7F" w:rsidRDefault="00AC1D7F" w:rsidP="00DB6BA7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t>Che senso ha (a cosa serve, per quali apprendimenti)</w:t>
            </w:r>
          </w:p>
          <w:p w14:paraId="0F84D450" w14:textId="20192734" w:rsidR="00AC1D7F" w:rsidRPr="001074BF" w:rsidRDefault="00AC1D7F" w:rsidP="00DB6BA7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Riconoscere le richieste del mercato e della clientela</w:t>
            </w:r>
          </w:p>
          <w:p w14:paraId="75D1B8F5" w14:textId="77777777" w:rsidR="00AC1D7F" w:rsidRPr="006A6CDE" w:rsidRDefault="00AC1D7F" w:rsidP="00DB6BA7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t>Tempi</w:t>
            </w:r>
          </w:p>
          <w:p w14:paraId="78F596D9" w14:textId="0001BFD9" w:rsidR="00AC1D7F" w:rsidRPr="00AC1D7F" w:rsidRDefault="00AC1D7F" w:rsidP="00DB6BA7">
            <w:pPr>
              <w:rPr>
                <w:rFonts w:cs="Calibri"/>
                <w:sz w:val="24"/>
                <w:szCs w:val="24"/>
              </w:rPr>
            </w:pPr>
            <w:r w:rsidRPr="006A6CDE">
              <w:rPr>
                <w:rFonts w:cs="Calibri"/>
                <w:sz w:val="24"/>
                <w:szCs w:val="24"/>
              </w:rPr>
              <w:t>2</w:t>
            </w:r>
            <w:r>
              <w:rPr>
                <w:rFonts w:cs="Calibri"/>
                <w:sz w:val="24"/>
                <w:szCs w:val="24"/>
              </w:rPr>
              <w:t>5</w:t>
            </w:r>
            <w:r w:rsidRPr="006A6CDE">
              <w:rPr>
                <w:rFonts w:cs="Calibri"/>
                <w:sz w:val="24"/>
                <w:szCs w:val="24"/>
              </w:rPr>
              <w:t xml:space="preserve"> ore</w:t>
            </w:r>
          </w:p>
          <w:p w14:paraId="00A8EE22" w14:textId="77777777" w:rsidR="00AC1D7F" w:rsidRPr="006A6CDE" w:rsidRDefault="00AC1D7F" w:rsidP="00DB6BA7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t>Risorse (strumenti, consulenze, opportunità…)</w:t>
            </w:r>
          </w:p>
          <w:p w14:paraId="6BC44605" w14:textId="3E52BD87" w:rsidR="00AC1D7F" w:rsidRPr="006A6CDE" w:rsidRDefault="00AC1D7F" w:rsidP="00DB6BA7">
            <w:pPr>
              <w:rPr>
                <w:rFonts w:cs="Calibri"/>
                <w:sz w:val="24"/>
                <w:szCs w:val="24"/>
              </w:rPr>
            </w:pPr>
            <w:r w:rsidRPr="006A6CDE">
              <w:rPr>
                <w:rFonts w:cs="Calibri"/>
                <w:sz w:val="24"/>
                <w:szCs w:val="24"/>
              </w:rPr>
              <w:t>Laboratori</w:t>
            </w:r>
            <w:r>
              <w:rPr>
                <w:rFonts w:cs="Calibri"/>
                <w:sz w:val="24"/>
                <w:szCs w:val="24"/>
              </w:rPr>
              <w:t>, aula e DDI</w:t>
            </w:r>
          </w:p>
          <w:p w14:paraId="63BF2C72" w14:textId="77777777" w:rsidR="00AC1D7F" w:rsidRPr="006A6CDE" w:rsidRDefault="00AC1D7F" w:rsidP="00DB6BA7">
            <w:pPr>
              <w:rPr>
                <w:rFonts w:cs="Calibri"/>
                <w:b/>
                <w:sz w:val="24"/>
                <w:szCs w:val="24"/>
              </w:rPr>
            </w:pPr>
          </w:p>
          <w:p w14:paraId="3818F5BE" w14:textId="77777777" w:rsidR="00AC1D7F" w:rsidRPr="006A6CDE" w:rsidRDefault="00AC1D7F" w:rsidP="00DB6BA7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lastRenderedPageBreak/>
              <w:t>Criteri di valutazione</w:t>
            </w:r>
          </w:p>
          <w:p w14:paraId="30985C2E" w14:textId="77777777" w:rsidR="00AC1D7F" w:rsidRPr="006A6CDE" w:rsidRDefault="00AC1D7F" w:rsidP="00DB6BA7">
            <w:pPr>
              <w:rPr>
                <w:rFonts w:cs="Calibri"/>
                <w:sz w:val="24"/>
                <w:szCs w:val="24"/>
              </w:rPr>
            </w:pPr>
            <w:r w:rsidRPr="006A6CDE">
              <w:rPr>
                <w:rFonts w:cs="Calibri"/>
                <w:sz w:val="24"/>
                <w:szCs w:val="24"/>
              </w:rPr>
              <w:t>Griglia di valutazione per ogni disciplina coinvolta</w:t>
            </w:r>
          </w:p>
          <w:p w14:paraId="6015289A" w14:textId="77777777" w:rsidR="00AC1D7F" w:rsidRPr="006A6CDE" w:rsidRDefault="00AC1D7F" w:rsidP="00DB6BA7">
            <w:pPr>
              <w:rPr>
                <w:rFonts w:cs="Calibri"/>
                <w:b/>
                <w:sz w:val="24"/>
                <w:szCs w:val="24"/>
              </w:rPr>
            </w:pPr>
          </w:p>
          <w:p w14:paraId="26C37842" w14:textId="77777777" w:rsidR="00AC1D7F" w:rsidRPr="006A6CDE" w:rsidRDefault="00AC1D7F" w:rsidP="00DB6BA7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t xml:space="preserve">Peso della </w:t>
            </w:r>
            <w:proofErr w:type="spellStart"/>
            <w:r w:rsidRPr="006A6CDE">
              <w:rPr>
                <w:rFonts w:cs="Calibri"/>
                <w:b/>
                <w:sz w:val="24"/>
                <w:szCs w:val="24"/>
              </w:rPr>
              <w:t>UdA</w:t>
            </w:r>
            <w:proofErr w:type="spellEnd"/>
            <w:r w:rsidRPr="006A6CDE">
              <w:rPr>
                <w:rFonts w:cs="Calibri"/>
                <w:b/>
                <w:sz w:val="24"/>
                <w:szCs w:val="24"/>
              </w:rPr>
              <w:t xml:space="preserve"> in termini di voti in riferimento agli assi culturali ed alle discipline</w:t>
            </w:r>
          </w:p>
          <w:p w14:paraId="33E94D6D" w14:textId="4A04E228" w:rsidR="00AC1D7F" w:rsidRPr="006A6CDE" w:rsidRDefault="00AC1D7F" w:rsidP="00DB6BA7">
            <w:pPr>
              <w:rPr>
                <w:rFonts w:cs="Calibri"/>
                <w:b/>
              </w:rPr>
            </w:pPr>
            <w:r w:rsidRPr="006A6CDE">
              <w:rPr>
                <w:rFonts w:cs="Calibri"/>
                <w:sz w:val="24"/>
                <w:szCs w:val="24"/>
              </w:rPr>
              <w:t xml:space="preserve">Nel </w:t>
            </w:r>
            <w:proofErr w:type="spellStart"/>
            <w:r w:rsidR="001E3A9D">
              <w:rPr>
                <w:rFonts w:cs="Calibri"/>
                <w:sz w:val="24"/>
                <w:szCs w:val="24"/>
              </w:rPr>
              <w:t>pentamestre</w:t>
            </w:r>
            <w:proofErr w:type="spellEnd"/>
            <w:r w:rsidRPr="006A6CDE">
              <w:rPr>
                <w:rFonts w:cs="Calibri"/>
                <w:sz w:val="24"/>
                <w:szCs w:val="24"/>
              </w:rPr>
              <w:t xml:space="preserve"> questa attività porterà a </w:t>
            </w:r>
            <w:r>
              <w:rPr>
                <w:rFonts w:cs="Calibri"/>
                <w:sz w:val="24"/>
                <w:szCs w:val="24"/>
              </w:rPr>
              <w:t>due</w:t>
            </w:r>
            <w:r w:rsidRPr="006A6CDE">
              <w:rPr>
                <w:rFonts w:cs="Calibri"/>
                <w:sz w:val="24"/>
                <w:szCs w:val="24"/>
              </w:rPr>
              <w:t xml:space="preserve"> valutazioni per disciplina: una del docente curricolare e una concordata dai docenti coinvolti </w:t>
            </w:r>
            <w:proofErr w:type="spellStart"/>
            <w:r w:rsidR="001E3A9D">
              <w:rPr>
                <w:rFonts w:cs="Calibri"/>
                <w:sz w:val="24"/>
                <w:szCs w:val="24"/>
              </w:rPr>
              <w:t>n</w:t>
            </w:r>
            <w:r w:rsidRPr="006A6CDE">
              <w:rPr>
                <w:rFonts w:cs="Calibri"/>
                <w:sz w:val="24"/>
                <w:szCs w:val="24"/>
              </w:rPr>
              <w:t>ell’UdA</w:t>
            </w:r>
            <w:proofErr w:type="spellEnd"/>
          </w:p>
        </w:tc>
      </w:tr>
    </w:tbl>
    <w:p w14:paraId="3984E738" w14:textId="77777777" w:rsidR="00AC1D7F" w:rsidRPr="00AC38EC" w:rsidRDefault="00AC1D7F" w:rsidP="00AC1D7F">
      <w:pPr>
        <w:tabs>
          <w:tab w:val="left" w:pos="1886"/>
        </w:tabs>
        <w:rPr>
          <w:sz w:val="23"/>
        </w:rPr>
      </w:pPr>
    </w:p>
    <w:p w14:paraId="3AA719F9" w14:textId="77777777" w:rsidR="00AC1D7F" w:rsidRDefault="00AC1D7F" w:rsidP="00AC1D7F"/>
    <w:p w14:paraId="379C3C00" w14:textId="77777777" w:rsidR="00AC1D7F" w:rsidRDefault="00AC1D7F" w:rsidP="00AC1D7F"/>
    <w:p w14:paraId="7FB69DF8" w14:textId="77777777" w:rsidR="00AC1D7F" w:rsidRPr="00EA6B32" w:rsidRDefault="00AC1D7F" w:rsidP="00AC1D7F">
      <w:pPr>
        <w:rPr>
          <w:rFonts w:ascii="Times New Roman" w:hAnsi="Times New Roman"/>
          <w:sz w:val="28"/>
          <w:szCs w:val="28"/>
        </w:rPr>
      </w:pPr>
      <w:r w:rsidRPr="00EA6B32">
        <w:rPr>
          <w:rFonts w:ascii="Times New Roman" w:hAnsi="Times New Roman"/>
          <w:sz w:val="28"/>
          <w:szCs w:val="28"/>
        </w:rPr>
        <w:t>SCHEMA DELLA RELAZIONE INDIVIDUALE</w:t>
      </w:r>
    </w:p>
    <w:p w14:paraId="1BD7285C" w14:textId="77777777" w:rsidR="00AC1D7F" w:rsidRPr="00EA6B32" w:rsidRDefault="00AC1D7F" w:rsidP="00AC1D7F">
      <w:pPr>
        <w:rPr>
          <w:rFonts w:ascii="Times New Roman" w:hAnsi="Times New Roman"/>
          <w:sz w:val="28"/>
          <w:szCs w:val="28"/>
        </w:rPr>
      </w:pPr>
      <w:r w:rsidRPr="00EA6B32">
        <w:rPr>
          <w:rFonts w:ascii="Times New Roman" w:hAnsi="Times New Roman"/>
          <w:sz w:val="28"/>
          <w:szCs w:val="28"/>
        </w:rPr>
        <w:t>Descrivi in sintesi l’attività</w:t>
      </w:r>
    </w:p>
    <w:p w14:paraId="28340F3D" w14:textId="77777777" w:rsidR="00AC1D7F" w:rsidRPr="00EA6B32" w:rsidRDefault="00AC1D7F" w:rsidP="00AC1D7F">
      <w:pPr>
        <w:rPr>
          <w:rFonts w:ascii="Times New Roman" w:hAnsi="Times New Roman"/>
          <w:sz w:val="28"/>
          <w:szCs w:val="28"/>
        </w:rPr>
      </w:pPr>
      <w:r w:rsidRPr="00EA6B32">
        <w:rPr>
          <w:rFonts w:ascii="Times New Roman" w:hAnsi="Times New Roman"/>
          <w:sz w:val="28"/>
          <w:szCs w:val="28"/>
        </w:rPr>
        <w:t>Indica come avete svolto il compito e cosa hai fatto tu</w:t>
      </w:r>
    </w:p>
    <w:p w14:paraId="70396B60" w14:textId="77777777" w:rsidR="00AC1D7F" w:rsidRPr="00EA6B32" w:rsidRDefault="00AC1D7F" w:rsidP="00AC1D7F">
      <w:pPr>
        <w:rPr>
          <w:rFonts w:ascii="Times New Roman" w:hAnsi="Times New Roman"/>
          <w:sz w:val="28"/>
          <w:szCs w:val="28"/>
        </w:rPr>
      </w:pPr>
      <w:r w:rsidRPr="00EA6B32">
        <w:rPr>
          <w:rFonts w:ascii="Times New Roman" w:hAnsi="Times New Roman"/>
          <w:sz w:val="28"/>
          <w:szCs w:val="28"/>
        </w:rPr>
        <w:t>Indica quali crisi hai dovuto affrontare e come le hai risolte</w:t>
      </w:r>
    </w:p>
    <w:p w14:paraId="65D9485F" w14:textId="77777777" w:rsidR="00AC1D7F" w:rsidRPr="00EA6B32" w:rsidRDefault="00AC1D7F" w:rsidP="00AC1D7F">
      <w:pPr>
        <w:rPr>
          <w:rFonts w:ascii="Times New Roman" w:hAnsi="Times New Roman"/>
          <w:sz w:val="28"/>
          <w:szCs w:val="28"/>
        </w:rPr>
      </w:pPr>
      <w:r w:rsidRPr="00EA6B32">
        <w:rPr>
          <w:rFonts w:ascii="Times New Roman" w:hAnsi="Times New Roman"/>
          <w:sz w:val="28"/>
          <w:szCs w:val="28"/>
        </w:rPr>
        <w:t>Che cosa hai imparato da questa unità di apprendimento</w:t>
      </w:r>
    </w:p>
    <w:p w14:paraId="5BBA4026" w14:textId="77777777" w:rsidR="00AC1D7F" w:rsidRPr="00EA6B32" w:rsidRDefault="00AC1D7F" w:rsidP="00AC1D7F">
      <w:pPr>
        <w:rPr>
          <w:rFonts w:ascii="Times New Roman" w:hAnsi="Times New Roman"/>
          <w:sz w:val="28"/>
          <w:szCs w:val="28"/>
        </w:rPr>
      </w:pPr>
      <w:r w:rsidRPr="00EA6B32">
        <w:rPr>
          <w:rFonts w:ascii="Times New Roman" w:hAnsi="Times New Roman"/>
          <w:sz w:val="28"/>
          <w:szCs w:val="28"/>
        </w:rPr>
        <w:t>Quale rapporto c’è tra ciò che hai appreso e le discipline di studio</w:t>
      </w:r>
    </w:p>
    <w:p w14:paraId="133BD144" w14:textId="77777777" w:rsidR="00AC1D7F" w:rsidRPr="00EA6B32" w:rsidRDefault="00AC1D7F" w:rsidP="00AC1D7F">
      <w:pPr>
        <w:rPr>
          <w:rFonts w:ascii="Times New Roman" w:hAnsi="Times New Roman"/>
          <w:sz w:val="28"/>
          <w:szCs w:val="28"/>
        </w:rPr>
      </w:pPr>
      <w:r w:rsidRPr="00EA6B32">
        <w:rPr>
          <w:rFonts w:ascii="Times New Roman" w:hAnsi="Times New Roman"/>
          <w:sz w:val="28"/>
          <w:szCs w:val="28"/>
        </w:rPr>
        <w:t>Cosa devi ancora imparare</w:t>
      </w:r>
    </w:p>
    <w:p w14:paraId="78D7E0E9" w14:textId="77777777" w:rsidR="00AC1D7F" w:rsidRPr="00EA6B32" w:rsidRDefault="00AC1D7F" w:rsidP="00AC1D7F">
      <w:pPr>
        <w:rPr>
          <w:rFonts w:ascii="Times New Roman" w:hAnsi="Times New Roman"/>
          <w:sz w:val="28"/>
          <w:szCs w:val="28"/>
        </w:rPr>
      </w:pPr>
      <w:r w:rsidRPr="00EA6B32">
        <w:rPr>
          <w:rFonts w:ascii="Times New Roman" w:hAnsi="Times New Roman"/>
          <w:sz w:val="28"/>
          <w:szCs w:val="28"/>
        </w:rPr>
        <w:t>Come valuti il lavoro da te svolto</w:t>
      </w:r>
    </w:p>
    <w:p w14:paraId="0CDC483A" w14:textId="77777777" w:rsidR="00AC1D7F" w:rsidRPr="00EA6B32" w:rsidRDefault="00AC1D7F" w:rsidP="00AC1D7F">
      <w:pPr>
        <w:rPr>
          <w:rFonts w:ascii="Times New Roman" w:hAnsi="Times New Roman"/>
          <w:sz w:val="28"/>
          <w:szCs w:val="28"/>
        </w:rPr>
      </w:pPr>
    </w:p>
    <w:p w14:paraId="79CB9D07" w14:textId="77777777" w:rsidR="00AC1D7F" w:rsidRDefault="00AC1D7F" w:rsidP="00AC1D7F"/>
    <w:p w14:paraId="076DBD81" w14:textId="77777777" w:rsidR="00AC1D7F" w:rsidRDefault="00AC1D7F" w:rsidP="00A334A2">
      <w:pPr>
        <w:spacing w:line="240" w:lineRule="auto"/>
      </w:pPr>
    </w:p>
    <w:sectPr w:rsidR="00AC1D7F" w:rsidSect="0016225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74E888D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2099747075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70B9C0E2" wp14:editId="21298608">
            <wp:extent cx="142875" cy="142875"/>
            <wp:effectExtent l="0" t="0" r="0" b="0"/>
            <wp:docPr id="2099747075" name="Immagine 2099747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53A38D4"/>
    <w:multiLevelType w:val="hybridMultilevel"/>
    <w:tmpl w:val="998042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74A3B"/>
    <w:multiLevelType w:val="hybridMultilevel"/>
    <w:tmpl w:val="0E006CF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051CA0"/>
    <w:multiLevelType w:val="hybridMultilevel"/>
    <w:tmpl w:val="C194D56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FB4681"/>
    <w:multiLevelType w:val="hybridMultilevel"/>
    <w:tmpl w:val="102823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F4132"/>
    <w:multiLevelType w:val="hybridMultilevel"/>
    <w:tmpl w:val="D2A0F22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113F9C"/>
    <w:multiLevelType w:val="hybridMultilevel"/>
    <w:tmpl w:val="079C314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07171B"/>
    <w:multiLevelType w:val="hybridMultilevel"/>
    <w:tmpl w:val="29701BA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A55B14"/>
    <w:multiLevelType w:val="hybridMultilevel"/>
    <w:tmpl w:val="FFF284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1561D"/>
    <w:multiLevelType w:val="hybridMultilevel"/>
    <w:tmpl w:val="21E808AE"/>
    <w:lvl w:ilvl="0" w:tplc="A0C663F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20D9B"/>
    <w:multiLevelType w:val="hybridMultilevel"/>
    <w:tmpl w:val="2534BA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208A8"/>
    <w:multiLevelType w:val="hybridMultilevel"/>
    <w:tmpl w:val="AB0EE68A"/>
    <w:lvl w:ilvl="0" w:tplc="E6668D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1652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4CB7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3204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70A4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126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986A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F0D4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BA69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05B1672"/>
    <w:multiLevelType w:val="hybridMultilevel"/>
    <w:tmpl w:val="B0E6F5B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822488"/>
    <w:multiLevelType w:val="hybridMultilevel"/>
    <w:tmpl w:val="589EF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1909E5"/>
    <w:multiLevelType w:val="hybridMultilevel"/>
    <w:tmpl w:val="A24252D8"/>
    <w:lvl w:ilvl="0" w:tplc="7FA6A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8085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8201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70BA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544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0A74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DA39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1E6D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F045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1306530"/>
    <w:multiLevelType w:val="hybridMultilevel"/>
    <w:tmpl w:val="803E461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9D50C01"/>
    <w:multiLevelType w:val="hybridMultilevel"/>
    <w:tmpl w:val="42B6BDD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67F55EA8"/>
    <w:multiLevelType w:val="hybridMultilevel"/>
    <w:tmpl w:val="7BC6C756"/>
    <w:lvl w:ilvl="0" w:tplc="41269AFE">
      <w:start w:val="9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345D40"/>
    <w:multiLevelType w:val="hybridMultilevel"/>
    <w:tmpl w:val="70FE1AE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A4E6639"/>
    <w:multiLevelType w:val="hybridMultilevel"/>
    <w:tmpl w:val="C06A5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CC31E4"/>
    <w:multiLevelType w:val="hybridMultilevel"/>
    <w:tmpl w:val="538A54A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36746334">
    <w:abstractNumId w:val="10"/>
  </w:num>
  <w:num w:numId="2" w16cid:durableId="522549557">
    <w:abstractNumId w:val="13"/>
  </w:num>
  <w:num w:numId="3" w16cid:durableId="192616715">
    <w:abstractNumId w:val="12"/>
  </w:num>
  <w:num w:numId="4" w16cid:durableId="1102799066">
    <w:abstractNumId w:val="15"/>
  </w:num>
  <w:num w:numId="5" w16cid:durableId="998190101">
    <w:abstractNumId w:val="18"/>
  </w:num>
  <w:num w:numId="6" w16cid:durableId="1856068388">
    <w:abstractNumId w:val="7"/>
  </w:num>
  <w:num w:numId="7" w16cid:durableId="959846170">
    <w:abstractNumId w:val="3"/>
  </w:num>
  <w:num w:numId="8" w16cid:durableId="949355120">
    <w:abstractNumId w:val="19"/>
  </w:num>
  <w:num w:numId="9" w16cid:durableId="1408649405">
    <w:abstractNumId w:val="1"/>
  </w:num>
  <w:num w:numId="10" w16cid:durableId="108546033">
    <w:abstractNumId w:val="5"/>
  </w:num>
  <w:num w:numId="11" w16cid:durableId="1457992646">
    <w:abstractNumId w:val="6"/>
  </w:num>
  <w:num w:numId="12" w16cid:durableId="459345465">
    <w:abstractNumId w:val="2"/>
  </w:num>
  <w:num w:numId="13" w16cid:durableId="336618749">
    <w:abstractNumId w:val="11"/>
  </w:num>
  <w:num w:numId="14" w16cid:durableId="480972919">
    <w:abstractNumId w:val="4"/>
  </w:num>
  <w:num w:numId="15" w16cid:durableId="1229880990">
    <w:abstractNumId w:val="9"/>
  </w:num>
  <w:num w:numId="16" w16cid:durableId="1179539482">
    <w:abstractNumId w:val="17"/>
  </w:num>
  <w:num w:numId="17" w16cid:durableId="1619531533">
    <w:abstractNumId w:val="14"/>
  </w:num>
  <w:num w:numId="18" w16cid:durableId="671223804">
    <w:abstractNumId w:val="8"/>
  </w:num>
  <w:num w:numId="19" w16cid:durableId="258221101">
    <w:abstractNumId w:val="0"/>
  </w:num>
  <w:num w:numId="20" w16cid:durableId="17784812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225C"/>
    <w:rsid w:val="00015797"/>
    <w:rsid w:val="00017C46"/>
    <w:rsid w:val="000307B9"/>
    <w:rsid w:val="00032F49"/>
    <w:rsid w:val="000576A0"/>
    <w:rsid w:val="0007752D"/>
    <w:rsid w:val="00081B01"/>
    <w:rsid w:val="000E248B"/>
    <w:rsid w:val="000F12E2"/>
    <w:rsid w:val="001039DD"/>
    <w:rsid w:val="001202DE"/>
    <w:rsid w:val="0016225C"/>
    <w:rsid w:val="00185A7B"/>
    <w:rsid w:val="001D381E"/>
    <w:rsid w:val="001E3A9D"/>
    <w:rsid w:val="001E4E35"/>
    <w:rsid w:val="00215DD2"/>
    <w:rsid w:val="002451B0"/>
    <w:rsid w:val="00245A0C"/>
    <w:rsid w:val="00292958"/>
    <w:rsid w:val="002D1EC3"/>
    <w:rsid w:val="002E622D"/>
    <w:rsid w:val="002F5CB0"/>
    <w:rsid w:val="002F60DE"/>
    <w:rsid w:val="00323934"/>
    <w:rsid w:val="00335E05"/>
    <w:rsid w:val="003A04F7"/>
    <w:rsid w:val="003E5645"/>
    <w:rsid w:val="003E6666"/>
    <w:rsid w:val="004335AB"/>
    <w:rsid w:val="004475B7"/>
    <w:rsid w:val="00474A9E"/>
    <w:rsid w:val="00492E71"/>
    <w:rsid w:val="00494F70"/>
    <w:rsid w:val="004B1B7D"/>
    <w:rsid w:val="004D3E6E"/>
    <w:rsid w:val="00503BAE"/>
    <w:rsid w:val="0053436D"/>
    <w:rsid w:val="00536BC5"/>
    <w:rsid w:val="005B61CA"/>
    <w:rsid w:val="005D7BCB"/>
    <w:rsid w:val="00627510"/>
    <w:rsid w:val="00636D4C"/>
    <w:rsid w:val="0065097D"/>
    <w:rsid w:val="00663ED3"/>
    <w:rsid w:val="006651BE"/>
    <w:rsid w:val="00683EB1"/>
    <w:rsid w:val="006841B8"/>
    <w:rsid w:val="00696FEE"/>
    <w:rsid w:val="00697815"/>
    <w:rsid w:val="006B2376"/>
    <w:rsid w:val="006D17F7"/>
    <w:rsid w:val="006E0DF6"/>
    <w:rsid w:val="006E50B5"/>
    <w:rsid w:val="006F17E8"/>
    <w:rsid w:val="00720F63"/>
    <w:rsid w:val="00747FDE"/>
    <w:rsid w:val="007D0A05"/>
    <w:rsid w:val="007E23C5"/>
    <w:rsid w:val="007E48BB"/>
    <w:rsid w:val="007F207F"/>
    <w:rsid w:val="00837FE6"/>
    <w:rsid w:val="008477B9"/>
    <w:rsid w:val="00867452"/>
    <w:rsid w:val="008871A3"/>
    <w:rsid w:val="008B1B76"/>
    <w:rsid w:val="008C4FC0"/>
    <w:rsid w:val="008C591E"/>
    <w:rsid w:val="008E1ADD"/>
    <w:rsid w:val="00936989"/>
    <w:rsid w:val="0095632F"/>
    <w:rsid w:val="0096075B"/>
    <w:rsid w:val="00970F4A"/>
    <w:rsid w:val="00995915"/>
    <w:rsid w:val="009E4915"/>
    <w:rsid w:val="00A02EAF"/>
    <w:rsid w:val="00A334A2"/>
    <w:rsid w:val="00A337E4"/>
    <w:rsid w:val="00A71B8F"/>
    <w:rsid w:val="00A823DB"/>
    <w:rsid w:val="00AB5005"/>
    <w:rsid w:val="00AB5BFE"/>
    <w:rsid w:val="00AC1D7F"/>
    <w:rsid w:val="00AF7AB1"/>
    <w:rsid w:val="00B146F1"/>
    <w:rsid w:val="00B81515"/>
    <w:rsid w:val="00B855CC"/>
    <w:rsid w:val="00B945C4"/>
    <w:rsid w:val="00BE2D9F"/>
    <w:rsid w:val="00BE3CD7"/>
    <w:rsid w:val="00C10372"/>
    <w:rsid w:val="00C10B4B"/>
    <w:rsid w:val="00C21FB0"/>
    <w:rsid w:val="00C41783"/>
    <w:rsid w:val="00C43ECC"/>
    <w:rsid w:val="00C62027"/>
    <w:rsid w:val="00C75B1A"/>
    <w:rsid w:val="00C94C38"/>
    <w:rsid w:val="00CA7293"/>
    <w:rsid w:val="00CB04FE"/>
    <w:rsid w:val="00CF78A9"/>
    <w:rsid w:val="00D75E18"/>
    <w:rsid w:val="00D77356"/>
    <w:rsid w:val="00DB70B2"/>
    <w:rsid w:val="00DE0C13"/>
    <w:rsid w:val="00DE7AAE"/>
    <w:rsid w:val="00E26613"/>
    <w:rsid w:val="00E35B1C"/>
    <w:rsid w:val="00E81CAB"/>
    <w:rsid w:val="00EB34B4"/>
    <w:rsid w:val="00F076E5"/>
    <w:rsid w:val="00F130E2"/>
    <w:rsid w:val="00F3098C"/>
    <w:rsid w:val="00F312FA"/>
    <w:rsid w:val="00F55337"/>
    <w:rsid w:val="00FF2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7C2256"/>
  <w15:docId w15:val="{19EC5231-8B9F-4E78-A0B2-E582EBCDB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41B8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622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Elencoacolori-Colore11">
    <w:name w:val="Elenco a colori - Colore 11"/>
    <w:basedOn w:val="Normale"/>
    <w:uiPriority w:val="34"/>
    <w:qFormat/>
    <w:rsid w:val="000F12E2"/>
    <w:pPr>
      <w:ind w:left="720"/>
      <w:contextualSpacing/>
    </w:pPr>
  </w:style>
  <w:style w:type="character" w:customStyle="1" w:styleId="normaltextrun">
    <w:name w:val="normaltextrun"/>
    <w:basedOn w:val="Carpredefinitoparagrafo"/>
    <w:rsid w:val="000F12E2"/>
  </w:style>
  <w:style w:type="paragraph" w:customStyle="1" w:styleId="Default">
    <w:name w:val="Default"/>
    <w:rsid w:val="00A334A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itolo">
    <w:name w:val="Title"/>
    <w:basedOn w:val="Normale"/>
    <w:link w:val="TitoloCarattere"/>
    <w:qFormat/>
    <w:rsid w:val="002D1EC3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rsid w:val="002D1EC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097D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65097D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72"/>
    <w:qFormat/>
    <w:rsid w:val="002F60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4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3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7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771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29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5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86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86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73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9</Pages>
  <Words>742</Words>
  <Characters>4232</Characters>
  <Application>Microsoft Office Word</Application>
  <DocSecurity>0</DocSecurity>
  <Lines>35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4965</CharactersWithSpaces>
  <SharedDoc>false</SharedDoc>
  <HLinks>
    <vt:vector size="6" baseType="variant">
      <vt:variant>
        <vt:i4>327726</vt:i4>
      </vt:variant>
      <vt:variant>
        <vt:i4>0</vt:i4>
      </vt:variant>
      <vt:variant>
        <vt:i4>0</vt:i4>
      </vt:variant>
      <vt:variant>
        <vt:i4>5</vt:i4>
      </vt:variant>
      <vt:variant>
        <vt:lpwstr>mailto:bais004007@istruzione.it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Artifex</dc:creator>
  <cp:lastModifiedBy>cescolor64@outlook.it</cp:lastModifiedBy>
  <cp:revision>12</cp:revision>
  <dcterms:created xsi:type="dcterms:W3CDTF">2019-11-07T09:34:00Z</dcterms:created>
  <dcterms:modified xsi:type="dcterms:W3CDTF">2025-05-14T10:55:00Z</dcterms:modified>
</cp:coreProperties>
</file>