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tblpY="1"/>
        <w:tblOverlap w:val="never"/>
        <w:tblW w:w="1372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80"/>
        <w:gridCol w:w="1662"/>
        <w:gridCol w:w="838"/>
        <w:gridCol w:w="2139"/>
        <w:gridCol w:w="101"/>
        <w:gridCol w:w="2620"/>
        <w:gridCol w:w="2740"/>
        <w:gridCol w:w="2720"/>
        <w:gridCol w:w="20"/>
      </w:tblGrid>
      <w:tr w:rsidR="003A04F7" w:rsidRPr="0065097D" w14:paraId="2B24600C" w14:textId="77777777" w:rsidTr="008477B9">
        <w:trPr>
          <w:gridAfter w:val="1"/>
          <w:wAfter w:w="20" w:type="dxa"/>
          <w:trHeight w:val="1224"/>
        </w:trPr>
        <w:tc>
          <w:tcPr>
            <w:tcW w:w="137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5F8317" w14:textId="77777777" w:rsidR="00291FBE" w:rsidRDefault="00291FBE" w:rsidP="00291FBE">
            <w:pPr>
              <w:spacing w:before="20" w:after="0" w:line="360" w:lineRule="auto"/>
              <w:ind w:firstLine="708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it-IT"/>
              </w:rPr>
              <w:t>MINISTERO DELL’ISTRUZIONE E MERITO</w:t>
            </w:r>
          </w:p>
          <w:p w14:paraId="7234D927" w14:textId="77777777" w:rsidR="00291FBE" w:rsidRDefault="00291FBE" w:rsidP="00291FBE">
            <w:pPr>
              <w:spacing w:before="2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it-IT"/>
              </w:rPr>
              <w:t>IP. “DE NORA - LORUSSO”</w:t>
            </w:r>
          </w:p>
          <w:p w14:paraId="7243B930" w14:textId="707B982A" w:rsidR="003A04F7" w:rsidRPr="0065097D" w:rsidRDefault="00291FBE" w:rsidP="00291FBE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it-IT"/>
              </w:rPr>
              <w:t>ALTAMURA</w:t>
            </w:r>
          </w:p>
        </w:tc>
      </w:tr>
      <w:tr w:rsidR="0016225C" w:rsidRPr="0065097D" w14:paraId="40DA5E65" w14:textId="77777777" w:rsidTr="008477B9">
        <w:trPr>
          <w:gridAfter w:val="1"/>
          <w:wAfter w:w="20" w:type="dxa"/>
          <w:trHeight w:val="1224"/>
        </w:trPr>
        <w:tc>
          <w:tcPr>
            <w:tcW w:w="137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857EB5" w14:textId="77777777" w:rsidR="0016225C" w:rsidRPr="0065097D" w:rsidRDefault="0016225C" w:rsidP="008477B9">
            <w:pPr>
              <w:spacing w:line="240" w:lineRule="auto"/>
            </w:pPr>
            <w:r w:rsidRPr="0065097D">
              <w:rPr>
                <w:b/>
                <w:bCs/>
              </w:rPr>
              <w:t xml:space="preserve">UNITÀ DI APPRENDIMENTO </w:t>
            </w:r>
            <w:r w:rsidR="003A04F7" w:rsidRPr="0065097D">
              <w:rPr>
                <w:b/>
                <w:bCs/>
              </w:rPr>
              <w:t>n.</w:t>
            </w:r>
            <w:r w:rsidR="00B81515">
              <w:rPr>
                <w:b/>
                <w:bCs/>
              </w:rPr>
              <w:t xml:space="preserve"> 0</w:t>
            </w:r>
            <w:r w:rsidR="00B02061">
              <w:rPr>
                <w:b/>
                <w:bCs/>
              </w:rPr>
              <w:t>3</w:t>
            </w:r>
          </w:p>
          <w:p w14:paraId="755AB121" w14:textId="77777777" w:rsidR="002451B0" w:rsidRPr="00FD6C1B" w:rsidRDefault="003A04F7" w:rsidP="002451B0">
            <w:pPr>
              <w:rPr>
                <w:rFonts w:cs="Calibri"/>
                <w:b/>
                <w:bCs/>
                <w:sz w:val="24"/>
                <w:szCs w:val="24"/>
              </w:rPr>
            </w:pPr>
            <w:r w:rsidRPr="0065097D">
              <w:rPr>
                <w:rFonts w:cs="Calibri"/>
                <w:i/>
                <w:iCs/>
                <w:sz w:val="24"/>
                <w:szCs w:val="24"/>
              </w:rPr>
              <w:t>Tema</w:t>
            </w:r>
            <w:r w:rsidRPr="0065097D">
              <w:rPr>
                <w:rFonts w:cs="Calibri"/>
                <w:b/>
                <w:bCs/>
                <w:sz w:val="24"/>
                <w:szCs w:val="24"/>
              </w:rPr>
              <w:t xml:space="preserve"> </w:t>
            </w:r>
            <w:r w:rsidR="00C43ECC">
              <w:rPr>
                <w:b/>
                <w:bCs/>
                <w:i/>
                <w:iCs/>
                <w:sz w:val="24"/>
                <w:szCs w:val="24"/>
              </w:rPr>
              <w:t>“</w:t>
            </w:r>
            <w:r w:rsidR="00F330B7">
              <w:rPr>
                <w:b/>
                <w:bCs/>
                <w:i/>
                <w:iCs/>
                <w:sz w:val="24"/>
                <w:szCs w:val="24"/>
              </w:rPr>
              <w:t>I NUOVI CANALI DEL MARKETING</w:t>
            </w:r>
            <w:r w:rsidR="002451B0" w:rsidRPr="002451B0">
              <w:rPr>
                <w:b/>
                <w:bCs/>
                <w:i/>
                <w:iCs/>
                <w:sz w:val="24"/>
                <w:szCs w:val="24"/>
              </w:rPr>
              <w:t>”</w:t>
            </w:r>
          </w:p>
          <w:p w14:paraId="334A34DA" w14:textId="77777777" w:rsidR="003A04F7" w:rsidRPr="0065097D" w:rsidRDefault="003A04F7" w:rsidP="00B81515">
            <w:pPr>
              <w:spacing w:line="240" w:lineRule="auto"/>
            </w:pPr>
          </w:p>
        </w:tc>
      </w:tr>
      <w:tr w:rsidR="0016225C" w:rsidRPr="0065097D" w14:paraId="6696D3FB" w14:textId="77777777" w:rsidTr="008477B9">
        <w:trPr>
          <w:gridAfter w:val="1"/>
          <w:wAfter w:w="20" w:type="dxa"/>
          <w:trHeight w:val="513"/>
        </w:trPr>
        <w:tc>
          <w:tcPr>
            <w:tcW w:w="2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1464224F" w14:textId="77777777" w:rsidR="0016225C" w:rsidRPr="0065097D" w:rsidRDefault="0016225C" w:rsidP="008477B9">
            <w:pPr>
              <w:spacing w:line="240" w:lineRule="auto"/>
            </w:pPr>
            <w:r w:rsidRPr="0065097D">
              <w:rPr>
                <w:b/>
                <w:bCs/>
                <w:i/>
                <w:iCs/>
              </w:rPr>
              <w:t>Utenti destinatari</w:t>
            </w:r>
          </w:p>
        </w:tc>
        <w:tc>
          <w:tcPr>
            <w:tcW w:w="1115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6084ED77" w14:textId="77777777" w:rsidR="0016225C" w:rsidRPr="0065097D" w:rsidRDefault="0016225C" w:rsidP="002451B0">
            <w:pPr>
              <w:spacing w:line="240" w:lineRule="auto"/>
            </w:pPr>
            <w:r w:rsidRPr="0065097D">
              <w:t xml:space="preserve">Classe </w:t>
            </w:r>
            <w:r w:rsidR="002451B0">
              <w:t>QUINTA</w:t>
            </w:r>
            <w:r w:rsidR="00F3098C">
              <w:t xml:space="preserve">– </w:t>
            </w:r>
            <w:r w:rsidR="003A04F7" w:rsidRPr="0065097D">
              <w:t xml:space="preserve">Sezione </w:t>
            </w:r>
            <w:r w:rsidR="00FF286A">
              <w:t xml:space="preserve">A </w:t>
            </w:r>
            <w:r w:rsidR="00F3098C">
              <w:t>– I</w:t>
            </w:r>
            <w:r w:rsidR="003A04F7" w:rsidRPr="0065097D">
              <w:t>ndirizzo</w:t>
            </w:r>
            <w:r w:rsidR="00FF286A">
              <w:t xml:space="preserve"> Accoglienza Turistica</w:t>
            </w:r>
          </w:p>
        </w:tc>
      </w:tr>
      <w:tr w:rsidR="008B1B76" w:rsidRPr="0065097D" w14:paraId="6EA90430" w14:textId="77777777" w:rsidTr="008477B9">
        <w:trPr>
          <w:gridAfter w:val="1"/>
          <w:wAfter w:w="20" w:type="dxa"/>
          <w:trHeight w:val="513"/>
        </w:trPr>
        <w:tc>
          <w:tcPr>
            <w:tcW w:w="2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434F37A6" w14:textId="110F7E1B" w:rsidR="008B1B76" w:rsidRPr="008B1B76" w:rsidRDefault="007F30E5" w:rsidP="008477B9">
            <w:pPr>
              <w:spacing w:line="240" w:lineRule="auto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Prodotto - compito</w:t>
            </w:r>
          </w:p>
        </w:tc>
        <w:tc>
          <w:tcPr>
            <w:tcW w:w="1115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5116B19F" w14:textId="2D718442" w:rsidR="008B1B76" w:rsidRPr="002451B0" w:rsidRDefault="007F30E5" w:rsidP="00C43ECC">
            <w:pPr>
              <w:rPr>
                <w:b/>
              </w:rPr>
            </w:pPr>
            <w:r>
              <w:t>Prodotto multimediale di promozione di un prodotto turistico-alberghiero o di una destinazione turistica</w:t>
            </w:r>
          </w:p>
        </w:tc>
      </w:tr>
      <w:tr w:rsidR="008C591E" w:rsidRPr="0065097D" w14:paraId="073505EA" w14:textId="77777777" w:rsidTr="008477B9">
        <w:trPr>
          <w:gridAfter w:val="1"/>
          <w:wAfter w:w="20" w:type="dxa"/>
          <w:trHeight w:val="408"/>
        </w:trPr>
        <w:tc>
          <w:tcPr>
            <w:tcW w:w="254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  <w:hideMark/>
          </w:tcPr>
          <w:p w14:paraId="6512A710" w14:textId="77777777" w:rsidR="008C591E" w:rsidRPr="0065097D" w:rsidRDefault="008C591E" w:rsidP="008477B9">
            <w:pPr>
              <w:spacing w:line="240" w:lineRule="auto"/>
            </w:pPr>
            <w:r w:rsidRPr="0065097D">
              <w:rPr>
                <w:b/>
                <w:bCs/>
                <w:i/>
                <w:iCs/>
              </w:rPr>
              <w:t>Competenze mirate</w:t>
            </w:r>
          </w:p>
        </w:tc>
        <w:tc>
          <w:tcPr>
            <w:tcW w:w="1115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179FF3F2" w14:textId="77777777" w:rsidR="008C591E" w:rsidRPr="0065097D" w:rsidRDefault="008C591E" w:rsidP="008477B9">
            <w:pPr>
              <w:spacing w:line="240" w:lineRule="auto"/>
              <w:jc w:val="center"/>
            </w:pPr>
            <w:r w:rsidRPr="0065097D">
              <w:rPr>
                <w:b/>
                <w:bCs/>
                <w:i/>
                <w:iCs/>
              </w:rPr>
              <w:t>Competenze degli assi culturali</w:t>
            </w:r>
          </w:p>
          <w:p w14:paraId="6E5E4A4D" w14:textId="77777777" w:rsidR="002E622D" w:rsidRDefault="002E622D" w:rsidP="002E622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65097D">
              <w:rPr>
                <w:rFonts w:cs="Calibri"/>
                <w:b/>
                <w:bCs/>
                <w:sz w:val="20"/>
                <w:szCs w:val="20"/>
              </w:rPr>
              <w:t>Linguaggi</w:t>
            </w:r>
          </w:p>
          <w:p w14:paraId="32555F70" w14:textId="77777777" w:rsidR="002451B0" w:rsidRDefault="002451B0" w:rsidP="00C43ECC">
            <w:pPr>
              <w:pStyle w:val="Elencoacolori-Colore11"/>
              <w:spacing w:line="240" w:lineRule="auto"/>
              <w:ind w:left="0"/>
            </w:pPr>
          </w:p>
          <w:p w14:paraId="103B2215" w14:textId="77777777" w:rsidR="001E4E35" w:rsidRDefault="002451B0" w:rsidP="001E4E35">
            <w:pPr>
              <w:pStyle w:val="Elencoacolori-Colore11"/>
              <w:numPr>
                <w:ilvl w:val="0"/>
                <w:numId w:val="19"/>
              </w:numPr>
              <w:spacing w:line="240" w:lineRule="auto"/>
            </w:pPr>
            <w:r>
              <w:t xml:space="preserve">L.12: gestire azioni di informazione ed orientamento del potenziale utente </w:t>
            </w:r>
            <w:r w:rsidR="001E4E35">
              <w:t xml:space="preserve">in lingua straniera </w:t>
            </w:r>
            <w:r>
              <w:t>e facilitare</w:t>
            </w:r>
            <w:r w:rsidR="00C43ECC">
              <w:t xml:space="preserve"> </w:t>
            </w:r>
            <w:r w:rsidR="001E4E35">
              <w:t xml:space="preserve"> </w:t>
            </w:r>
          </w:p>
          <w:p w14:paraId="479743AA" w14:textId="77777777" w:rsidR="002451B0" w:rsidRDefault="001E4E35" w:rsidP="001E4E35">
            <w:pPr>
              <w:pStyle w:val="Elencoacolori-Colore11"/>
              <w:spacing w:line="240" w:lineRule="auto"/>
              <w:ind w:left="1440"/>
            </w:pPr>
            <w:r>
              <w:t xml:space="preserve">          </w:t>
            </w:r>
            <w:r w:rsidR="00C43ECC">
              <w:t xml:space="preserve">l’accessibilità e la fruizione </w:t>
            </w:r>
            <w:r w:rsidR="002451B0">
              <w:t>del servizio</w:t>
            </w:r>
          </w:p>
          <w:p w14:paraId="110BA7E7" w14:textId="77777777" w:rsidR="002F60DE" w:rsidRPr="0065097D" w:rsidRDefault="002E622D" w:rsidP="00C10B4B">
            <w:pPr>
              <w:spacing w:line="240" w:lineRule="auto"/>
            </w:pPr>
            <w:r>
              <w:t xml:space="preserve">          </w:t>
            </w:r>
            <w:r w:rsidR="002F60DE">
              <w:t xml:space="preserve">               </w:t>
            </w:r>
          </w:p>
        </w:tc>
      </w:tr>
      <w:tr w:rsidR="008C591E" w:rsidRPr="0065097D" w14:paraId="0F24FBA1" w14:textId="77777777" w:rsidTr="008477B9">
        <w:trPr>
          <w:gridAfter w:val="1"/>
          <w:wAfter w:w="20" w:type="dxa"/>
          <w:trHeight w:val="612"/>
        </w:trPr>
        <w:tc>
          <w:tcPr>
            <w:tcW w:w="2542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</w:tcPr>
          <w:p w14:paraId="18308FF1" w14:textId="77777777" w:rsidR="008C591E" w:rsidRPr="0065097D" w:rsidRDefault="008C591E" w:rsidP="008477B9">
            <w:pPr>
              <w:spacing w:line="240" w:lineRule="auto"/>
              <w:rPr>
                <w:b/>
                <w:bCs/>
                <w:i/>
                <w:iCs/>
              </w:rPr>
            </w:pPr>
          </w:p>
        </w:tc>
        <w:tc>
          <w:tcPr>
            <w:tcW w:w="1115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</w:tcPr>
          <w:p w14:paraId="1A0ED14B" w14:textId="77777777" w:rsidR="002E622D" w:rsidRPr="0065097D" w:rsidRDefault="002E622D" w:rsidP="002E622D">
            <w:pPr>
              <w:spacing w:line="240" w:lineRule="auto"/>
            </w:pPr>
            <w:r w:rsidRPr="0065097D">
              <w:rPr>
                <w:b/>
                <w:bCs/>
                <w:i/>
                <w:iCs/>
              </w:rPr>
              <w:t xml:space="preserve">Competenze di cittadinanza </w:t>
            </w:r>
          </w:p>
          <w:p w14:paraId="457FDB53" w14:textId="77777777" w:rsidR="002E622D" w:rsidRDefault="002E622D" w:rsidP="002E622D">
            <w:pPr>
              <w:pStyle w:val="Elencoacolori-Colore11"/>
              <w:numPr>
                <w:ilvl w:val="0"/>
                <w:numId w:val="3"/>
              </w:numPr>
              <w:spacing w:line="240" w:lineRule="auto"/>
            </w:pPr>
            <w:r>
              <w:t>C.10: utilizzare i principali concetti relativi all’organizzazione dei processi produttivi e dei servizi</w:t>
            </w:r>
          </w:p>
          <w:p w14:paraId="550DD804" w14:textId="77777777" w:rsidR="00536BC5" w:rsidRPr="0065097D" w:rsidRDefault="00536BC5" w:rsidP="00536BC5">
            <w:pPr>
              <w:pStyle w:val="Elencoacolori-Colore11"/>
              <w:spacing w:line="240" w:lineRule="auto"/>
            </w:pPr>
          </w:p>
        </w:tc>
      </w:tr>
      <w:tr w:rsidR="008C591E" w:rsidRPr="0065097D" w14:paraId="106CE0CC" w14:textId="77777777" w:rsidTr="008477B9">
        <w:trPr>
          <w:gridAfter w:val="1"/>
          <w:wAfter w:w="20" w:type="dxa"/>
          <w:trHeight w:val="1415"/>
        </w:trPr>
        <w:tc>
          <w:tcPr>
            <w:tcW w:w="2542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</w:tcPr>
          <w:p w14:paraId="18D611BA" w14:textId="77777777" w:rsidR="008C591E" w:rsidRPr="0065097D" w:rsidRDefault="008C591E" w:rsidP="008477B9">
            <w:pPr>
              <w:spacing w:line="240" w:lineRule="auto"/>
              <w:rPr>
                <w:b/>
                <w:bCs/>
                <w:i/>
                <w:iCs/>
              </w:rPr>
            </w:pPr>
          </w:p>
        </w:tc>
        <w:tc>
          <w:tcPr>
            <w:tcW w:w="1115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</w:tcPr>
          <w:p w14:paraId="6772D5EC" w14:textId="77777777" w:rsidR="002E622D" w:rsidRDefault="002E622D" w:rsidP="002E622D">
            <w:pPr>
              <w:pStyle w:val="Elencoacolori-Colore11"/>
              <w:spacing w:line="240" w:lineRule="auto"/>
              <w:ind w:left="0"/>
              <w:rPr>
                <w:b/>
              </w:rPr>
            </w:pPr>
            <w:r w:rsidRPr="002E622D">
              <w:rPr>
                <w:b/>
              </w:rPr>
              <w:t>Competenze professionali</w:t>
            </w:r>
            <w:r>
              <w:rPr>
                <w:b/>
              </w:rPr>
              <w:t>:</w:t>
            </w:r>
          </w:p>
          <w:p w14:paraId="3B85B845" w14:textId="77777777" w:rsidR="000307B9" w:rsidRDefault="000307B9" w:rsidP="00E35B1C">
            <w:pPr>
              <w:pStyle w:val="Elencoacolori-Colore11"/>
              <w:spacing w:line="240" w:lineRule="auto"/>
            </w:pPr>
          </w:p>
          <w:p w14:paraId="13FAFA5F" w14:textId="62925968" w:rsidR="001E4E35" w:rsidRPr="007F30E5" w:rsidRDefault="007F30E5" w:rsidP="001E4E35">
            <w:pPr>
              <w:pStyle w:val="Elencoacolori-Colore11"/>
              <w:numPr>
                <w:ilvl w:val="0"/>
                <w:numId w:val="20"/>
              </w:numPr>
              <w:spacing w:line="240" w:lineRule="auto"/>
              <w:rPr>
                <w:bCs/>
              </w:rPr>
            </w:pPr>
            <w:r w:rsidRPr="007F30E5">
              <w:rPr>
                <w:bCs/>
              </w:rPr>
              <w:t>Utilizzare le tecniche di promozione, vendita, commercializzazione, assistenza, informazione ed intermediazione turistico-alberghiera</w:t>
            </w:r>
          </w:p>
          <w:p w14:paraId="1E63D70B" w14:textId="77777777" w:rsidR="00747FDE" w:rsidRDefault="00747FDE" w:rsidP="00747FDE">
            <w:pPr>
              <w:pStyle w:val="Elencoacolori-Colore11"/>
              <w:spacing w:line="240" w:lineRule="auto"/>
            </w:pPr>
          </w:p>
          <w:p w14:paraId="773D943D" w14:textId="77777777" w:rsidR="00747FDE" w:rsidRPr="002E622D" w:rsidRDefault="00747FDE" w:rsidP="00747FDE">
            <w:pPr>
              <w:pStyle w:val="Elencoacolori-Colore11"/>
              <w:spacing w:line="240" w:lineRule="auto"/>
              <w:rPr>
                <w:b/>
              </w:rPr>
            </w:pPr>
          </w:p>
        </w:tc>
      </w:tr>
      <w:tr w:rsidR="002E622D" w:rsidRPr="0065097D" w14:paraId="192EFF8B" w14:textId="77777777" w:rsidTr="008477B9">
        <w:trPr>
          <w:gridAfter w:val="1"/>
          <w:wAfter w:w="20" w:type="dxa"/>
          <w:trHeight w:val="1415"/>
        </w:trPr>
        <w:tc>
          <w:tcPr>
            <w:tcW w:w="2542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</w:tcPr>
          <w:p w14:paraId="3BF8B6AB" w14:textId="77777777" w:rsidR="002E622D" w:rsidRPr="0065097D" w:rsidRDefault="002E622D" w:rsidP="008477B9">
            <w:pPr>
              <w:spacing w:line="240" w:lineRule="auto"/>
              <w:rPr>
                <w:b/>
                <w:bCs/>
                <w:i/>
                <w:iCs/>
              </w:rPr>
            </w:pPr>
          </w:p>
        </w:tc>
        <w:tc>
          <w:tcPr>
            <w:tcW w:w="1115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</w:tcPr>
          <w:p w14:paraId="4F849FAD" w14:textId="77777777" w:rsidR="002E622D" w:rsidRDefault="002E622D" w:rsidP="008477B9">
            <w:pPr>
              <w:spacing w:line="240" w:lineRule="auto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Asse scientifico-tecnologico</w:t>
            </w:r>
            <w:r w:rsidR="008C4FC0">
              <w:rPr>
                <w:b/>
                <w:bCs/>
                <w:iCs/>
              </w:rPr>
              <w:t xml:space="preserve">: </w:t>
            </w:r>
          </w:p>
          <w:p w14:paraId="2DEE9CB8" w14:textId="77777777" w:rsidR="00CB04FE" w:rsidRPr="00CB04FE" w:rsidRDefault="001E4E35" w:rsidP="001E4E35">
            <w:pPr>
              <w:pStyle w:val="Paragrafoelenco"/>
              <w:numPr>
                <w:ilvl w:val="0"/>
                <w:numId w:val="18"/>
              </w:numPr>
              <w:spacing w:line="240" w:lineRule="auto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Competenza S1: </w:t>
            </w:r>
            <w:r w:rsidRPr="00C10372">
              <w:rPr>
                <w:bCs/>
                <w:iCs/>
              </w:rPr>
              <w:t xml:space="preserve">Osservare, descrivere </w:t>
            </w:r>
            <w:r w:rsidR="00C10372" w:rsidRPr="00C10372">
              <w:rPr>
                <w:bCs/>
                <w:iCs/>
              </w:rPr>
              <w:t xml:space="preserve">ed analizzare fenomeni appartenenti alla realtà artificiale e riconoscere </w:t>
            </w:r>
          </w:p>
          <w:p w14:paraId="35FF15C3" w14:textId="77777777" w:rsidR="001E4E35" w:rsidRPr="001E4E35" w:rsidRDefault="00CB04FE" w:rsidP="00CB04FE">
            <w:pPr>
              <w:pStyle w:val="Paragrafoelenco"/>
              <w:spacing w:line="240" w:lineRule="auto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                               </w:t>
            </w:r>
            <w:r w:rsidR="00C10372" w:rsidRPr="00C10372">
              <w:rPr>
                <w:bCs/>
                <w:iCs/>
              </w:rPr>
              <w:t>nelle sue forme i concetti di sistema e complessità</w:t>
            </w:r>
          </w:p>
          <w:p w14:paraId="15F2A84B" w14:textId="77777777" w:rsidR="002E622D" w:rsidRPr="002E622D" w:rsidRDefault="002E622D" w:rsidP="00CB04FE">
            <w:pPr>
              <w:spacing w:line="240" w:lineRule="auto"/>
              <w:ind w:left="720"/>
              <w:rPr>
                <w:b/>
                <w:bCs/>
                <w:iCs/>
              </w:rPr>
            </w:pPr>
          </w:p>
        </w:tc>
      </w:tr>
      <w:tr w:rsidR="0095632F" w:rsidRPr="0065097D" w14:paraId="2B650F2E" w14:textId="77777777" w:rsidTr="008477B9">
        <w:trPr>
          <w:gridAfter w:val="7"/>
          <w:wAfter w:w="11178" w:type="dxa"/>
          <w:trHeight w:val="567"/>
        </w:trPr>
        <w:tc>
          <w:tcPr>
            <w:tcW w:w="254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  <w:hideMark/>
          </w:tcPr>
          <w:p w14:paraId="3B0E371C" w14:textId="77777777" w:rsidR="0095632F" w:rsidRPr="0065097D" w:rsidRDefault="0095632F" w:rsidP="008477B9">
            <w:pPr>
              <w:spacing w:line="240" w:lineRule="auto"/>
            </w:pPr>
            <w:bookmarkStart w:id="0" w:name="_Hlk18953409"/>
            <w:r w:rsidRPr="0065097D">
              <w:rPr>
                <w:b/>
                <w:bCs/>
                <w:i/>
                <w:iCs/>
              </w:rPr>
              <w:t xml:space="preserve">Conoscenze </w:t>
            </w:r>
          </w:p>
        </w:tc>
      </w:tr>
      <w:tr w:rsidR="00292958" w:rsidRPr="0065097D" w14:paraId="2FFCF05E" w14:textId="77777777" w:rsidTr="008477B9">
        <w:trPr>
          <w:gridAfter w:val="1"/>
          <w:wAfter w:w="20" w:type="dxa"/>
          <w:trHeight w:val="567"/>
        </w:trPr>
        <w:tc>
          <w:tcPr>
            <w:tcW w:w="2542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</w:tcPr>
          <w:p w14:paraId="5F0421AA" w14:textId="77777777" w:rsidR="00292958" w:rsidRPr="0065097D" w:rsidRDefault="00292958" w:rsidP="008477B9">
            <w:pPr>
              <w:spacing w:line="240" w:lineRule="auto"/>
              <w:rPr>
                <w:b/>
                <w:bCs/>
                <w:i/>
                <w:iCs/>
              </w:rPr>
            </w:pP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</w:tcPr>
          <w:p w14:paraId="3C8C5B50" w14:textId="77777777" w:rsidR="00292958" w:rsidRPr="007E48BB" w:rsidRDefault="00E35B1C" w:rsidP="008477B9">
            <w:pPr>
              <w:spacing w:line="240" w:lineRule="auto"/>
              <w:ind w:left="360"/>
            </w:pPr>
            <w:r>
              <w:t>D.T.A.S.R.</w:t>
            </w:r>
          </w:p>
        </w:tc>
        <w:tc>
          <w:tcPr>
            <w:tcW w:w="8181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E7E7E7"/>
            <w:vAlign w:val="center"/>
          </w:tcPr>
          <w:p w14:paraId="6F97DCC2" w14:textId="77777777" w:rsidR="00292958" w:rsidRPr="007E48BB" w:rsidRDefault="00E35B1C" w:rsidP="00A823DB">
            <w:pPr>
              <w:spacing w:line="240" w:lineRule="auto"/>
              <w:ind w:left="360"/>
            </w:pPr>
            <w:r>
              <w:t>Principi e tecniche di marketing</w:t>
            </w:r>
          </w:p>
        </w:tc>
      </w:tr>
      <w:tr w:rsidR="00494F70" w:rsidRPr="00380CB2" w14:paraId="7CA653A0" w14:textId="77777777" w:rsidTr="008477B9">
        <w:trPr>
          <w:gridAfter w:val="1"/>
          <w:wAfter w:w="20" w:type="dxa"/>
          <w:trHeight w:val="567"/>
        </w:trPr>
        <w:tc>
          <w:tcPr>
            <w:tcW w:w="2542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</w:tcPr>
          <w:p w14:paraId="159E2396" w14:textId="77777777" w:rsidR="00494F70" w:rsidRPr="0065097D" w:rsidRDefault="00494F70" w:rsidP="008477B9">
            <w:pPr>
              <w:spacing w:line="240" w:lineRule="auto"/>
              <w:rPr>
                <w:b/>
                <w:bCs/>
                <w:i/>
                <w:iCs/>
              </w:rPr>
            </w:pP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</w:tcPr>
          <w:p w14:paraId="6EC7F85F" w14:textId="77777777" w:rsidR="00494F70" w:rsidRPr="0065097D" w:rsidRDefault="008477B9" w:rsidP="008477B9">
            <w:pPr>
              <w:spacing w:line="240" w:lineRule="auto"/>
              <w:ind w:left="360"/>
            </w:pPr>
            <w:r>
              <w:t>Laboratorio dei servizi di Accoglienza Turistica</w:t>
            </w:r>
          </w:p>
        </w:tc>
        <w:tc>
          <w:tcPr>
            <w:tcW w:w="8181" w:type="dxa"/>
            <w:gridSpan w:val="4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E7E7E7"/>
            <w:vAlign w:val="center"/>
          </w:tcPr>
          <w:p w14:paraId="08904E46" w14:textId="77777777" w:rsidR="000E248B" w:rsidRPr="00B02061" w:rsidRDefault="00B02061" w:rsidP="008C4FC0">
            <w:pPr>
              <w:pStyle w:val="Elencoacolori-Colore11"/>
              <w:spacing w:line="240" w:lineRule="auto"/>
              <w:ind w:left="437"/>
              <w:rPr>
                <w:lang w:val="en-US"/>
              </w:rPr>
            </w:pPr>
            <w:r w:rsidRPr="00B02061">
              <w:rPr>
                <w:lang w:val="en-US"/>
              </w:rPr>
              <w:t>Il web marketing</w:t>
            </w:r>
          </w:p>
          <w:p w14:paraId="23178D5A" w14:textId="77777777" w:rsidR="00B02061" w:rsidRPr="00B02061" w:rsidRDefault="00B02061" w:rsidP="008C4FC0">
            <w:pPr>
              <w:pStyle w:val="Elencoacolori-Colore11"/>
              <w:spacing w:line="240" w:lineRule="auto"/>
              <w:ind w:left="437"/>
              <w:rPr>
                <w:lang w:val="en-US"/>
              </w:rPr>
            </w:pPr>
            <w:r w:rsidRPr="00B02061">
              <w:rPr>
                <w:lang w:val="en-US"/>
              </w:rPr>
              <w:t>Il social web marketing</w:t>
            </w:r>
          </w:p>
          <w:p w14:paraId="599678D4" w14:textId="77777777" w:rsidR="00E35B1C" w:rsidRPr="00B02061" w:rsidRDefault="00E35B1C" w:rsidP="008C4FC0">
            <w:pPr>
              <w:pStyle w:val="Elencoacolori-Colore11"/>
              <w:spacing w:line="240" w:lineRule="auto"/>
              <w:ind w:left="437"/>
              <w:rPr>
                <w:lang w:val="en-US"/>
              </w:rPr>
            </w:pPr>
          </w:p>
        </w:tc>
      </w:tr>
      <w:bookmarkEnd w:id="0"/>
      <w:tr w:rsidR="00CA7293" w:rsidRPr="0065097D" w14:paraId="29813ED5" w14:textId="77777777" w:rsidTr="008477B9">
        <w:trPr>
          <w:gridAfter w:val="1"/>
          <w:wAfter w:w="20" w:type="dxa"/>
          <w:trHeight w:val="329"/>
        </w:trPr>
        <w:tc>
          <w:tcPr>
            <w:tcW w:w="2542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  <w:hideMark/>
          </w:tcPr>
          <w:p w14:paraId="13E30F93" w14:textId="77777777" w:rsidR="00CA7293" w:rsidRPr="0011116F" w:rsidRDefault="00CA7293" w:rsidP="008477B9">
            <w:pPr>
              <w:spacing w:line="240" w:lineRule="auto"/>
              <w:rPr>
                <w:b/>
                <w:bCs/>
                <w:i/>
                <w:iCs/>
                <w:lang w:val="en-US"/>
              </w:rPr>
            </w:pPr>
          </w:p>
          <w:p w14:paraId="08D923FE" w14:textId="77777777" w:rsidR="00CA7293" w:rsidRPr="0065097D" w:rsidRDefault="00CA7293" w:rsidP="008477B9">
            <w:pPr>
              <w:spacing w:line="240" w:lineRule="auto"/>
            </w:pPr>
            <w:r w:rsidRPr="0065097D">
              <w:rPr>
                <w:b/>
                <w:bCs/>
                <w:i/>
                <w:iCs/>
              </w:rPr>
              <w:t>Abilità</w:t>
            </w:r>
            <w:r w:rsidRPr="0065097D"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</w:tcPr>
          <w:p w14:paraId="0D46737C" w14:textId="77777777" w:rsidR="00CA7293" w:rsidRDefault="00CA7293" w:rsidP="008477B9">
            <w:pPr>
              <w:spacing w:line="240" w:lineRule="auto"/>
              <w:ind w:left="360"/>
            </w:pPr>
          </w:p>
          <w:p w14:paraId="62C915F7" w14:textId="77777777" w:rsidR="00CA7293" w:rsidRPr="0065097D" w:rsidRDefault="00A823DB" w:rsidP="00A823DB">
            <w:pPr>
              <w:spacing w:line="240" w:lineRule="auto"/>
              <w:ind w:left="360"/>
            </w:pPr>
            <w:r>
              <w:t>Laboratorio dei servizi di Accoglienza Turistica</w:t>
            </w:r>
          </w:p>
        </w:tc>
        <w:tc>
          <w:tcPr>
            <w:tcW w:w="81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75C8E3A" w14:textId="77777777" w:rsidR="00015797" w:rsidRDefault="00017C46" w:rsidP="000E248B">
            <w:pPr>
              <w:pStyle w:val="Elencoacolori-Colore11"/>
              <w:spacing w:line="240" w:lineRule="auto"/>
              <w:ind w:left="0"/>
            </w:pPr>
            <w:r>
              <w:t xml:space="preserve">      </w:t>
            </w:r>
          </w:p>
          <w:p w14:paraId="14C93DAF" w14:textId="1092E6EE" w:rsidR="00017C46" w:rsidRDefault="00015797" w:rsidP="000E248B">
            <w:pPr>
              <w:pStyle w:val="Elencoacolori-Colore11"/>
              <w:spacing w:line="240" w:lineRule="auto"/>
              <w:ind w:left="0"/>
            </w:pPr>
            <w:r>
              <w:t xml:space="preserve">        </w:t>
            </w:r>
            <w:r w:rsidR="007F30E5">
              <w:t>Utilizzare Internet come strumento di marketing</w:t>
            </w:r>
          </w:p>
          <w:p w14:paraId="07502AA9" w14:textId="77777777" w:rsidR="00E35B1C" w:rsidRPr="0065097D" w:rsidRDefault="00E35B1C" w:rsidP="000E248B">
            <w:pPr>
              <w:pStyle w:val="Elencoacolori-Colore11"/>
              <w:spacing w:line="240" w:lineRule="auto"/>
              <w:ind w:left="0"/>
            </w:pPr>
            <w:r>
              <w:t xml:space="preserve">      </w:t>
            </w:r>
          </w:p>
        </w:tc>
      </w:tr>
      <w:tr w:rsidR="00F55337" w:rsidRPr="0065097D" w14:paraId="67A9A132" w14:textId="77777777" w:rsidTr="008477B9">
        <w:trPr>
          <w:gridAfter w:val="1"/>
          <w:wAfter w:w="20" w:type="dxa"/>
          <w:trHeight w:val="328"/>
        </w:trPr>
        <w:tc>
          <w:tcPr>
            <w:tcW w:w="2542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</w:tcPr>
          <w:p w14:paraId="5E543603" w14:textId="77777777" w:rsidR="00F55337" w:rsidRPr="0065097D" w:rsidRDefault="00F55337" w:rsidP="008477B9">
            <w:pPr>
              <w:spacing w:line="240" w:lineRule="auto"/>
              <w:rPr>
                <w:b/>
                <w:bCs/>
                <w:i/>
                <w:iCs/>
              </w:rPr>
            </w:pP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</w:tcPr>
          <w:p w14:paraId="5FA8F99D" w14:textId="77777777" w:rsidR="00F55337" w:rsidRDefault="00E35B1C" w:rsidP="008477B9">
            <w:pPr>
              <w:spacing w:line="240" w:lineRule="auto"/>
              <w:ind w:left="360"/>
            </w:pPr>
            <w:r>
              <w:t>D.T.A.S.R.</w:t>
            </w:r>
          </w:p>
        </w:tc>
        <w:tc>
          <w:tcPr>
            <w:tcW w:w="81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07CE4C8" w14:textId="77777777" w:rsidR="00E35B1C" w:rsidRPr="00AB5005" w:rsidRDefault="00E35B1C" w:rsidP="00E35B1C">
            <w:pPr>
              <w:pStyle w:val="Elencoacolori-Colore11"/>
              <w:numPr>
                <w:ilvl w:val="0"/>
                <w:numId w:val="18"/>
              </w:numPr>
              <w:spacing w:line="240" w:lineRule="auto"/>
              <w:rPr>
                <w:b/>
              </w:rPr>
            </w:pPr>
            <w:r>
              <w:t>Applicare le tecniche di Marketing</w:t>
            </w:r>
          </w:p>
          <w:p w14:paraId="0261CA51" w14:textId="77777777" w:rsidR="00E35B1C" w:rsidRPr="000307B9" w:rsidRDefault="00E35B1C" w:rsidP="00E35B1C">
            <w:pPr>
              <w:pStyle w:val="Elencoacolori-Colore11"/>
              <w:numPr>
                <w:ilvl w:val="0"/>
                <w:numId w:val="18"/>
              </w:numPr>
              <w:spacing w:line="240" w:lineRule="auto"/>
              <w:rPr>
                <w:b/>
              </w:rPr>
            </w:pPr>
            <w:r>
              <w:t>Elaborare un piano di marketing</w:t>
            </w:r>
          </w:p>
          <w:p w14:paraId="7C9B2A10" w14:textId="77777777" w:rsidR="00F55337" w:rsidRPr="0065097D" w:rsidRDefault="00F55337" w:rsidP="00F55337">
            <w:pPr>
              <w:pStyle w:val="Elencoacolori-Colore11"/>
              <w:spacing w:line="240" w:lineRule="auto"/>
              <w:ind w:left="0"/>
            </w:pPr>
          </w:p>
        </w:tc>
      </w:tr>
      <w:tr w:rsidR="00494F70" w:rsidRPr="0065097D" w14:paraId="13A387B4" w14:textId="77777777" w:rsidTr="008477B9">
        <w:trPr>
          <w:trHeight w:val="553"/>
        </w:trPr>
        <w:tc>
          <w:tcPr>
            <w:tcW w:w="2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7199F5F8" w14:textId="77777777" w:rsidR="00494F70" w:rsidRPr="0065097D" w:rsidRDefault="00494F70" w:rsidP="008477B9">
            <w:pPr>
              <w:spacing w:line="240" w:lineRule="auto"/>
            </w:pPr>
            <w:r w:rsidRPr="0065097D">
              <w:rPr>
                <w:b/>
                <w:bCs/>
                <w:i/>
                <w:iCs/>
              </w:rPr>
              <w:t>Discipline coinvolte</w:t>
            </w:r>
          </w:p>
        </w:tc>
        <w:tc>
          <w:tcPr>
            <w:tcW w:w="1117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3A7E2022" w14:textId="77777777" w:rsidR="00494F70" w:rsidRPr="0065097D" w:rsidRDefault="00494F70" w:rsidP="00A823DB">
            <w:pPr>
              <w:spacing w:line="240" w:lineRule="auto"/>
            </w:pPr>
            <w:r w:rsidRPr="007E48BB">
              <w:t>Laboratorio d</w:t>
            </w:r>
            <w:r w:rsidR="00CA7293" w:rsidRPr="007E48BB">
              <w:t>ei servizi d</w:t>
            </w:r>
            <w:r w:rsidRPr="007E48BB">
              <w:t xml:space="preserve">i </w:t>
            </w:r>
            <w:r w:rsidR="00CA7293" w:rsidRPr="007E48BB">
              <w:t>accoglienza turistica</w:t>
            </w:r>
            <w:r w:rsidR="0011116F">
              <w:t xml:space="preserve"> e </w:t>
            </w:r>
            <w:r w:rsidR="00663ED3">
              <w:t xml:space="preserve"> </w:t>
            </w:r>
            <w:r w:rsidR="00015797">
              <w:t>D.T.A.S.R.</w:t>
            </w:r>
          </w:p>
        </w:tc>
      </w:tr>
      <w:tr w:rsidR="00494F70" w:rsidRPr="0065097D" w14:paraId="7F3C822B" w14:textId="77777777" w:rsidTr="008477B9">
        <w:trPr>
          <w:trHeight w:val="236"/>
        </w:trPr>
        <w:tc>
          <w:tcPr>
            <w:tcW w:w="2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0399C595" w14:textId="77777777" w:rsidR="00494F70" w:rsidRPr="0065097D" w:rsidRDefault="00494F70" w:rsidP="008477B9">
            <w:pPr>
              <w:spacing w:line="240" w:lineRule="auto"/>
            </w:pPr>
            <w:r w:rsidRPr="0065097D">
              <w:rPr>
                <w:b/>
                <w:bCs/>
                <w:i/>
                <w:iCs/>
              </w:rPr>
              <w:lastRenderedPageBreak/>
              <w:t>Prerequisiti</w:t>
            </w:r>
          </w:p>
        </w:tc>
        <w:tc>
          <w:tcPr>
            <w:tcW w:w="1117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3D3D99A7" w14:textId="77777777" w:rsidR="00494F70" w:rsidRPr="0065097D" w:rsidRDefault="00015797" w:rsidP="00663ED3">
            <w:pPr>
              <w:pStyle w:val="Elencoacolori-Colore11"/>
              <w:spacing w:line="240" w:lineRule="auto"/>
              <w:ind w:left="0"/>
            </w:pPr>
            <w:r>
              <w:t>Conoscenza di base degli strumenti di commercializzazione dei prodotti e servizi turistici</w:t>
            </w:r>
          </w:p>
        </w:tc>
      </w:tr>
      <w:tr w:rsidR="00494F70" w:rsidRPr="0065097D" w14:paraId="2DB2E947" w14:textId="77777777" w:rsidTr="008477B9">
        <w:tc>
          <w:tcPr>
            <w:tcW w:w="2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4F5A980B" w14:textId="77777777" w:rsidR="00494F70" w:rsidRPr="0065097D" w:rsidRDefault="00494F70" w:rsidP="008477B9">
            <w:pPr>
              <w:spacing w:line="240" w:lineRule="auto"/>
            </w:pPr>
            <w:r w:rsidRPr="0065097D">
              <w:rPr>
                <w:b/>
                <w:bCs/>
                <w:i/>
                <w:iCs/>
              </w:rPr>
              <w:t>Fase di applicazione</w:t>
            </w:r>
          </w:p>
        </w:tc>
        <w:tc>
          <w:tcPr>
            <w:tcW w:w="1117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6187B18A" w14:textId="40E88F75" w:rsidR="00494F70" w:rsidRPr="0065097D" w:rsidRDefault="00BE2D9F" w:rsidP="00CA7293">
            <w:pPr>
              <w:spacing w:line="240" w:lineRule="auto"/>
            </w:pPr>
            <w:proofErr w:type="spellStart"/>
            <w:r>
              <w:t>Pentamestre</w:t>
            </w:r>
            <w:proofErr w:type="spellEnd"/>
            <w:r>
              <w:t xml:space="preserve"> - </w:t>
            </w:r>
            <w:r w:rsidR="00F130E2">
              <w:t>gennaio/febbraio</w:t>
            </w:r>
          </w:p>
        </w:tc>
      </w:tr>
      <w:tr w:rsidR="006651BE" w:rsidRPr="0065097D" w14:paraId="2411D36A" w14:textId="77777777" w:rsidTr="008477B9">
        <w:tc>
          <w:tcPr>
            <w:tcW w:w="2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43AC2315" w14:textId="77777777" w:rsidR="006651BE" w:rsidRPr="0065097D" w:rsidRDefault="006651BE" w:rsidP="008477B9">
            <w:pPr>
              <w:spacing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Durata </w:t>
            </w:r>
          </w:p>
        </w:tc>
        <w:tc>
          <w:tcPr>
            <w:tcW w:w="1117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3DCAB1BF" w14:textId="77777777" w:rsidR="006651BE" w:rsidRPr="006651BE" w:rsidRDefault="00F130E2" w:rsidP="00CA7293">
            <w:pPr>
              <w:spacing w:line="240" w:lineRule="auto"/>
            </w:pPr>
            <w:r>
              <w:t>2</w:t>
            </w:r>
            <w:r w:rsidR="0011116F">
              <w:t>0</w:t>
            </w:r>
            <w:r w:rsidR="006651BE" w:rsidRPr="006651BE">
              <w:t xml:space="preserve"> ore</w:t>
            </w:r>
          </w:p>
        </w:tc>
      </w:tr>
      <w:tr w:rsidR="00494F70" w:rsidRPr="0065097D" w14:paraId="0B1D103D" w14:textId="77777777" w:rsidTr="008477B9">
        <w:trPr>
          <w:trHeight w:val="4024"/>
        </w:trPr>
        <w:tc>
          <w:tcPr>
            <w:tcW w:w="2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5AE859FB" w14:textId="77777777" w:rsidR="00494F70" w:rsidRPr="0065097D" w:rsidRDefault="00494F70" w:rsidP="008477B9">
            <w:pPr>
              <w:spacing w:line="240" w:lineRule="auto"/>
            </w:pPr>
            <w:r w:rsidRPr="0065097D">
              <w:rPr>
                <w:b/>
                <w:bCs/>
                <w:i/>
                <w:iCs/>
              </w:rPr>
              <w:t xml:space="preserve">Tempi </w:t>
            </w:r>
          </w:p>
        </w:tc>
        <w:tc>
          <w:tcPr>
            <w:tcW w:w="1117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1ED0CF2C" w14:textId="77777777" w:rsidR="00494F70" w:rsidRPr="0065097D" w:rsidRDefault="00494F70" w:rsidP="008477B9">
            <w:pPr>
              <w:spacing w:line="240" w:lineRule="auto"/>
            </w:pPr>
            <w:r w:rsidRPr="0065097D">
              <w:t xml:space="preserve">T1 Presentazione </w:t>
            </w:r>
            <w:proofErr w:type="spellStart"/>
            <w:r w:rsidRPr="0065097D">
              <w:t>dell’UdA</w:t>
            </w:r>
            <w:proofErr w:type="spellEnd"/>
          </w:p>
          <w:p w14:paraId="4BA88E6B" w14:textId="77777777" w:rsidR="003E6666" w:rsidRDefault="00CA7293" w:rsidP="008477B9">
            <w:pPr>
              <w:spacing w:line="240" w:lineRule="auto"/>
            </w:pPr>
            <w:r>
              <w:t xml:space="preserve">T2 </w:t>
            </w:r>
            <w:r w:rsidR="006D17F7">
              <w:t>Sviluppo delle tematiche</w:t>
            </w:r>
          </w:p>
          <w:p w14:paraId="1C6C8AFF" w14:textId="77777777" w:rsidR="00494F70" w:rsidRPr="0065097D" w:rsidRDefault="00CA7293" w:rsidP="006D17F7">
            <w:pPr>
              <w:spacing w:line="240" w:lineRule="auto"/>
            </w:pPr>
            <w:r>
              <w:t>T3</w:t>
            </w:r>
            <w:r w:rsidR="006D17F7">
              <w:t xml:space="preserve"> Presentazione del lavoro finale</w:t>
            </w:r>
          </w:p>
        </w:tc>
      </w:tr>
      <w:tr w:rsidR="00494F70" w:rsidRPr="0065097D" w14:paraId="4C815B51" w14:textId="77777777" w:rsidTr="008477B9">
        <w:trPr>
          <w:trHeight w:val="589"/>
        </w:trPr>
        <w:tc>
          <w:tcPr>
            <w:tcW w:w="2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75049F17" w14:textId="77777777" w:rsidR="00494F70" w:rsidRPr="0065097D" w:rsidRDefault="00494F70" w:rsidP="008477B9">
            <w:pPr>
              <w:spacing w:line="240" w:lineRule="auto"/>
            </w:pPr>
            <w:r w:rsidRPr="0065097D">
              <w:rPr>
                <w:b/>
                <w:bCs/>
                <w:i/>
                <w:iCs/>
              </w:rPr>
              <w:t>Esperienze attivate</w:t>
            </w:r>
            <w:r w:rsidR="003E5645" w:rsidRPr="0065097D">
              <w:rPr>
                <w:b/>
                <w:bCs/>
                <w:i/>
                <w:iCs/>
              </w:rPr>
              <w:t xml:space="preserve"> e prodotto finale</w:t>
            </w:r>
          </w:p>
        </w:tc>
        <w:tc>
          <w:tcPr>
            <w:tcW w:w="1117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4D5838A1" w14:textId="5FA99DE5" w:rsidR="002D1EC3" w:rsidRPr="0065097D" w:rsidRDefault="007F30E5" w:rsidP="00A823DB">
            <w:pPr>
              <w:pStyle w:val="Elencoacolori-Colore11"/>
              <w:spacing w:line="240" w:lineRule="auto"/>
              <w:ind w:left="0"/>
            </w:pPr>
            <w:bookmarkStart w:id="1" w:name="_Hlk55405395"/>
            <w:r>
              <w:t>Prodotto multimediale di promozione di un prodotto turistico-alberghiero o di una destinazione turistica</w:t>
            </w:r>
            <w:bookmarkEnd w:id="1"/>
          </w:p>
        </w:tc>
      </w:tr>
      <w:tr w:rsidR="00494F70" w:rsidRPr="0065097D" w14:paraId="34070F93" w14:textId="77777777" w:rsidTr="008477B9">
        <w:trPr>
          <w:trHeight w:val="589"/>
        </w:trPr>
        <w:tc>
          <w:tcPr>
            <w:tcW w:w="2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199922AC" w14:textId="77777777" w:rsidR="00494F70" w:rsidRPr="0065097D" w:rsidRDefault="00494F70" w:rsidP="008477B9">
            <w:pPr>
              <w:spacing w:line="240" w:lineRule="auto"/>
            </w:pPr>
            <w:r w:rsidRPr="0065097D">
              <w:rPr>
                <w:b/>
                <w:bCs/>
                <w:i/>
                <w:iCs/>
              </w:rPr>
              <w:t>Metodologia</w:t>
            </w:r>
          </w:p>
        </w:tc>
        <w:tc>
          <w:tcPr>
            <w:tcW w:w="1117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22D3D7B5" w14:textId="77777777" w:rsidR="00494F70" w:rsidRPr="0065097D" w:rsidRDefault="00494F70" w:rsidP="008477B9">
            <w:pPr>
              <w:spacing w:line="240" w:lineRule="auto"/>
            </w:pPr>
            <w:r w:rsidRPr="0065097D">
              <w:t xml:space="preserve">Lezione frontale – Lavori di gruppo - Attività laboratoriale </w:t>
            </w:r>
          </w:p>
        </w:tc>
      </w:tr>
      <w:tr w:rsidR="00494F70" w:rsidRPr="0065097D" w14:paraId="1EB664FC" w14:textId="77777777" w:rsidTr="008477B9">
        <w:trPr>
          <w:trHeight w:val="863"/>
        </w:trPr>
        <w:tc>
          <w:tcPr>
            <w:tcW w:w="2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115" w:type="dxa"/>
            </w:tcMar>
            <w:vAlign w:val="center"/>
            <w:hideMark/>
          </w:tcPr>
          <w:p w14:paraId="0DED458F" w14:textId="77777777" w:rsidR="00494F70" w:rsidRPr="0065097D" w:rsidRDefault="00494F70" w:rsidP="008477B9">
            <w:pPr>
              <w:spacing w:line="240" w:lineRule="auto"/>
            </w:pPr>
            <w:r w:rsidRPr="0065097D">
              <w:rPr>
                <w:b/>
                <w:bCs/>
                <w:i/>
                <w:iCs/>
              </w:rPr>
              <w:t>Strumenti</w:t>
            </w:r>
          </w:p>
        </w:tc>
        <w:tc>
          <w:tcPr>
            <w:tcW w:w="1117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115" w:type="dxa"/>
            </w:tcMar>
            <w:vAlign w:val="center"/>
            <w:hideMark/>
          </w:tcPr>
          <w:p w14:paraId="6292398B" w14:textId="77777777" w:rsidR="002D1EC3" w:rsidRPr="0065097D" w:rsidRDefault="00494F70" w:rsidP="006D17F7">
            <w:pPr>
              <w:spacing w:line="240" w:lineRule="auto"/>
            </w:pPr>
            <w:r w:rsidRPr="0065097D">
              <w:t>Laboratori di</w:t>
            </w:r>
            <w:r w:rsidR="006D17F7">
              <w:t xml:space="preserve"> back office e utilizzo del computer</w:t>
            </w:r>
          </w:p>
        </w:tc>
      </w:tr>
      <w:tr w:rsidR="00494F70" w:rsidRPr="0065097D" w14:paraId="1DC940BE" w14:textId="77777777" w:rsidTr="008477B9">
        <w:trPr>
          <w:trHeight w:val="975"/>
        </w:trPr>
        <w:tc>
          <w:tcPr>
            <w:tcW w:w="2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115" w:type="dxa"/>
            </w:tcMar>
            <w:vAlign w:val="center"/>
            <w:hideMark/>
          </w:tcPr>
          <w:p w14:paraId="564CE911" w14:textId="77777777" w:rsidR="00494F70" w:rsidRPr="0065097D" w:rsidRDefault="00494F70" w:rsidP="008477B9">
            <w:pPr>
              <w:spacing w:line="240" w:lineRule="auto"/>
            </w:pPr>
            <w:r w:rsidRPr="0065097D">
              <w:rPr>
                <w:b/>
                <w:bCs/>
                <w:i/>
                <w:iCs/>
              </w:rPr>
              <w:lastRenderedPageBreak/>
              <w:t>Valutazione</w:t>
            </w:r>
          </w:p>
        </w:tc>
        <w:tc>
          <w:tcPr>
            <w:tcW w:w="1117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115" w:type="dxa"/>
            </w:tcMar>
            <w:vAlign w:val="center"/>
            <w:hideMark/>
          </w:tcPr>
          <w:p w14:paraId="5F9622FE" w14:textId="77777777" w:rsidR="00494F70" w:rsidRPr="0065097D" w:rsidRDefault="00494F70" w:rsidP="008477B9">
            <w:pPr>
              <w:spacing w:line="240" w:lineRule="auto"/>
            </w:pPr>
            <w:r w:rsidRPr="0065097D">
              <w:t xml:space="preserve">Valutazione intermedia: i docenti delle materie coinvolte effettuano valutazioni disciplinari sui contenuti funzionali alla realizzazione </w:t>
            </w:r>
            <w:proofErr w:type="spellStart"/>
            <w:r w:rsidRPr="0065097D">
              <w:t>dell’UdA</w:t>
            </w:r>
            <w:proofErr w:type="spellEnd"/>
            <w:r w:rsidRPr="0065097D">
              <w:t>. Valutazione globale con “</w:t>
            </w:r>
            <w:r w:rsidRPr="0065097D">
              <w:rPr>
                <w:i/>
                <w:iCs/>
              </w:rPr>
              <w:t xml:space="preserve">Griglia di valutazione </w:t>
            </w:r>
            <w:proofErr w:type="spellStart"/>
            <w:r w:rsidRPr="0065097D">
              <w:rPr>
                <w:i/>
                <w:iCs/>
              </w:rPr>
              <w:t>dell’UdA</w:t>
            </w:r>
            <w:proofErr w:type="spellEnd"/>
            <w:r w:rsidRPr="0065097D">
              <w:t>”</w:t>
            </w:r>
          </w:p>
        </w:tc>
      </w:tr>
      <w:tr w:rsidR="00494F70" w:rsidRPr="0065097D" w14:paraId="0BE6B9C6" w14:textId="77777777" w:rsidTr="008477B9">
        <w:trPr>
          <w:trHeight w:val="2097"/>
        </w:trPr>
        <w:tc>
          <w:tcPr>
            <w:tcW w:w="1372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C58407" w14:textId="77777777" w:rsidR="00494F70" w:rsidRPr="0065097D" w:rsidRDefault="00494F70" w:rsidP="008477B9">
            <w:pPr>
              <w:spacing w:line="240" w:lineRule="auto"/>
            </w:pPr>
            <w:r w:rsidRPr="0065097D">
              <w:rPr>
                <w:b/>
                <w:bCs/>
              </w:rPr>
              <w:t xml:space="preserve">UNITÀ DI APPRENDIMENTO N. </w:t>
            </w:r>
            <w:r w:rsidR="00A823DB">
              <w:rPr>
                <w:b/>
                <w:bCs/>
              </w:rPr>
              <w:t>0</w:t>
            </w:r>
            <w:r w:rsidR="00F130E2">
              <w:rPr>
                <w:b/>
                <w:bCs/>
              </w:rPr>
              <w:t>3</w:t>
            </w:r>
          </w:p>
          <w:p w14:paraId="5066D390" w14:textId="77777777" w:rsidR="00494F70" w:rsidRPr="0065097D" w:rsidRDefault="00494F70" w:rsidP="008477B9">
            <w:pPr>
              <w:spacing w:line="240" w:lineRule="auto"/>
              <w:rPr>
                <w:b/>
                <w:bCs/>
                <w:i/>
                <w:iCs/>
              </w:rPr>
            </w:pPr>
            <w:r w:rsidRPr="0065097D">
              <w:rPr>
                <w:rFonts w:cs="Calibri"/>
                <w:i/>
                <w:iCs/>
                <w:sz w:val="24"/>
                <w:szCs w:val="24"/>
              </w:rPr>
              <w:t>Tema</w:t>
            </w:r>
            <w:r w:rsidRPr="0065097D">
              <w:rPr>
                <w:rFonts w:cs="Calibri"/>
                <w:b/>
                <w:bCs/>
                <w:sz w:val="24"/>
                <w:szCs w:val="24"/>
              </w:rPr>
              <w:t xml:space="preserve"> </w:t>
            </w:r>
            <w:r w:rsidR="00F130E2">
              <w:rPr>
                <w:rFonts w:cs="Calibri"/>
                <w:b/>
                <w:sz w:val="24"/>
                <w:szCs w:val="24"/>
              </w:rPr>
              <w:t>“I nuovi canali del marketing</w:t>
            </w:r>
            <w:r w:rsidR="002F5CB0">
              <w:rPr>
                <w:rFonts w:cs="Calibri"/>
                <w:b/>
                <w:sz w:val="24"/>
                <w:szCs w:val="24"/>
              </w:rPr>
              <w:t>”</w:t>
            </w:r>
            <w:r w:rsidRPr="0065097D">
              <w:rPr>
                <w:b/>
                <w:bCs/>
                <w:i/>
                <w:iCs/>
              </w:rPr>
              <w:t xml:space="preserve"> </w:t>
            </w:r>
          </w:p>
          <w:p w14:paraId="13CF1F0C" w14:textId="77777777" w:rsidR="00494F70" w:rsidRPr="0065097D" w:rsidRDefault="00494F70" w:rsidP="008477B9">
            <w:pPr>
              <w:spacing w:line="240" w:lineRule="auto"/>
            </w:pPr>
            <w:r w:rsidRPr="0065097D">
              <w:rPr>
                <w:b/>
                <w:bCs/>
                <w:i/>
                <w:iCs/>
              </w:rPr>
              <w:t>Piano di lavoro</w:t>
            </w:r>
          </w:p>
        </w:tc>
      </w:tr>
      <w:tr w:rsidR="00494F70" w:rsidRPr="0065097D" w14:paraId="6936513E" w14:textId="77777777" w:rsidTr="008477B9">
        <w:trPr>
          <w:trHeight w:val="471"/>
        </w:trPr>
        <w:tc>
          <w:tcPr>
            <w:tcW w:w="2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2D718D10" w14:textId="77777777" w:rsidR="00494F70" w:rsidRPr="0065097D" w:rsidRDefault="00494F70" w:rsidP="008477B9">
            <w:pPr>
              <w:spacing w:line="240" w:lineRule="auto"/>
            </w:pPr>
            <w:r w:rsidRPr="0065097D">
              <w:rPr>
                <w:b/>
                <w:bCs/>
              </w:rPr>
              <w:t xml:space="preserve"> Disciplina prevalente</w:t>
            </w:r>
          </w:p>
        </w:tc>
        <w:tc>
          <w:tcPr>
            <w:tcW w:w="1117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783D7820" w14:textId="77777777" w:rsidR="00494F70" w:rsidRPr="0065097D" w:rsidRDefault="002F5CB0" w:rsidP="008477B9">
            <w:pPr>
              <w:spacing w:line="240" w:lineRule="auto"/>
            </w:pPr>
            <w:r>
              <w:t xml:space="preserve">Laboratorio di servizi di Accoglienza Turistica </w:t>
            </w:r>
          </w:p>
        </w:tc>
      </w:tr>
      <w:tr w:rsidR="00494F70" w:rsidRPr="0065097D" w14:paraId="564F8658" w14:textId="77777777" w:rsidTr="008477B9">
        <w:trPr>
          <w:trHeight w:val="605"/>
        </w:trPr>
        <w:tc>
          <w:tcPr>
            <w:tcW w:w="2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  <w:hideMark/>
          </w:tcPr>
          <w:p w14:paraId="63D7ADD5" w14:textId="77777777" w:rsidR="00494F70" w:rsidRPr="0065097D" w:rsidRDefault="00494F70" w:rsidP="008477B9">
            <w:pPr>
              <w:spacing w:line="240" w:lineRule="auto"/>
            </w:pPr>
            <w:r w:rsidRPr="0065097D">
              <w:rPr>
                <w:b/>
                <w:bCs/>
              </w:rPr>
              <w:t xml:space="preserve">Discipline concorrenti </w:t>
            </w:r>
          </w:p>
        </w:tc>
        <w:tc>
          <w:tcPr>
            <w:tcW w:w="1117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  <w:hideMark/>
          </w:tcPr>
          <w:p w14:paraId="6434BD50" w14:textId="370F1195" w:rsidR="00494F70" w:rsidRPr="007E48BB" w:rsidRDefault="007F30E5" w:rsidP="00492E71">
            <w:pPr>
              <w:spacing w:line="240" w:lineRule="auto"/>
            </w:pPr>
            <w:r>
              <w:t>DTASR</w:t>
            </w:r>
          </w:p>
        </w:tc>
      </w:tr>
      <w:tr w:rsidR="00494F70" w:rsidRPr="0065097D" w14:paraId="47AE16D8" w14:textId="77777777" w:rsidTr="008477B9">
        <w:trPr>
          <w:trHeight w:val="324"/>
        </w:trPr>
        <w:tc>
          <w:tcPr>
            <w:tcW w:w="1372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  <w:hideMark/>
          </w:tcPr>
          <w:p w14:paraId="43E1C778" w14:textId="77777777" w:rsidR="00494F70" w:rsidRPr="0065097D" w:rsidRDefault="00494F70" w:rsidP="008477B9">
            <w:pPr>
              <w:spacing w:line="240" w:lineRule="auto"/>
            </w:pPr>
            <w:r w:rsidRPr="0065097D">
              <w:rPr>
                <w:b/>
                <w:bCs/>
              </w:rPr>
              <w:t>Specificazione delle fasi</w:t>
            </w:r>
          </w:p>
        </w:tc>
      </w:tr>
      <w:tr w:rsidR="00FF286A" w:rsidRPr="0065097D" w14:paraId="0F3F7BE4" w14:textId="77777777" w:rsidTr="008477B9">
        <w:trPr>
          <w:trHeight w:val="324"/>
        </w:trPr>
        <w:tc>
          <w:tcPr>
            <w:tcW w:w="1372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</w:tcPr>
          <w:p w14:paraId="7CAF248C" w14:textId="77777777" w:rsidR="00FF286A" w:rsidRDefault="00FF286A" w:rsidP="008477B9">
            <w:pPr>
              <w:spacing w:line="240" w:lineRule="auto"/>
              <w:rPr>
                <w:b/>
                <w:bCs/>
              </w:rPr>
            </w:pPr>
          </w:p>
          <w:p w14:paraId="661A0505" w14:textId="77777777" w:rsidR="00FF286A" w:rsidRPr="0065097D" w:rsidRDefault="00FF286A" w:rsidP="008477B9">
            <w:pPr>
              <w:spacing w:line="240" w:lineRule="auto"/>
              <w:rPr>
                <w:b/>
                <w:bCs/>
              </w:rPr>
            </w:pPr>
          </w:p>
        </w:tc>
      </w:tr>
      <w:tr w:rsidR="00FF286A" w:rsidRPr="0065097D" w14:paraId="466C6B43" w14:textId="77777777" w:rsidTr="008477B9">
        <w:trPr>
          <w:trHeight w:val="229"/>
        </w:trPr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B183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1180A2F6" w14:textId="77777777" w:rsidR="00FF286A" w:rsidRPr="002806A1" w:rsidRDefault="00FF286A" w:rsidP="008477B9">
            <w:r w:rsidRPr="002806A1">
              <w:rPr>
                <w:b/>
                <w:bCs/>
              </w:rPr>
              <w:t>Fasi</w:t>
            </w:r>
          </w:p>
        </w:tc>
        <w:tc>
          <w:tcPr>
            <w:tcW w:w="25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B183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0EF875A3" w14:textId="77777777" w:rsidR="00FF286A" w:rsidRPr="002806A1" w:rsidRDefault="00FF286A" w:rsidP="008477B9">
            <w:r w:rsidRPr="002806A1">
              <w:rPr>
                <w:b/>
                <w:bCs/>
              </w:rPr>
              <w:t>Attività</w:t>
            </w:r>
          </w:p>
        </w:tc>
        <w:tc>
          <w:tcPr>
            <w:tcW w:w="2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B183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6CC59F84" w14:textId="77777777" w:rsidR="00FF286A" w:rsidRPr="002806A1" w:rsidRDefault="00FF286A" w:rsidP="008477B9">
            <w:r w:rsidRPr="002806A1">
              <w:rPr>
                <w:b/>
                <w:bCs/>
              </w:rPr>
              <w:t>Strumenti</w:t>
            </w:r>
          </w:p>
        </w:tc>
        <w:tc>
          <w:tcPr>
            <w:tcW w:w="2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B183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748578B8" w14:textId="77777777" w:rsidR="00FF286A" w:rsidRPr="002806A1" w:rsidRDefault="00FF286A" w:rsidP="008477B9">
            <w:r w:rsidRPr="002806A1">
              <w:rPr>
                <w:b/>
                <w:bCs/>
              </w:rPr>
              <w:t>Esiti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B183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3F752F18" w14:textId="77777777" w:rsidR="00FF286A" w:rsidRPr="002806A1" w:rsidRDefault="00FF286A" w:rsidP="008477B9">
            <w:r w:rsidRPr="002806A1">
              <w:rPr>
                <w:b/>
                <w:bCs/>
              </w:rPr>
              <w:t>Tempi e docenti coinvolti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B183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0D9C7620" w14:textId="77777777" w:rsidR="00FF286A" w:rsidRPr="002806A1" w:rsidRDefault="00FF286A" w:rsidP="008477B9">
            <w:r w:rsidRPr="002806A1">
              <w:rPr>
                <w:b/>
                <w:bCs/>
              </w:rPr>
              <w:t>Valutazione</w:t>
            </w:r>
          </w:p>
        </w:tc>
      </w:tr>
      <w:tr w:rsidR="00FF286A" w:rsidRPr="0065097D" w14:paraId="5BC00401" w14:textId="77777777" w:rsidTr="008477B9">
        <w:trPr>
          <w:trHeight w:val="731"/>
        </w:trPr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D46C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  <w:hideMark/>
          </w:tcPr>
          <w:p w14:paraId="485BC7AD" w14:textId="77777777" w:rsidR="00FF286A" w:rsidRPr="002806A1" w:rsidRDefault="00FF286A" w:rsidP="008477B9">
            <w:r w:rsidRPr="002806A1">
              <w:rPr>
                <w:b/>
                <w:bCs/>
              </w:rPr>
              <w:t>1</w:t>
            </w:r>
          </w:p>
        </w:tc>
        <w:tc>
          <w:tcPr>
            <w:tcW w:w="25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</w:tcPr>
          <w:p w14:paraId="040805A1" w14:textId="77777777" w:rsidR="00FF286A" w:rsidRPr="002806A1" w:rsidRDefault="00FF286A" w:rsidP="008477B9">
            <w:r w:rsidRPr="002806A1">
              <w:t xml:space="preserve">Presentazione </w:t>
            </w:r>
            <w:proofErr w:type="spellStart"/>
            <w:r w:rsidRPr="002806A1">
              <w:t>dell’UdA</w:t>
            </w:r>
            <w:proofErr w:type="spellEnd"/>
            <w:r w:rsidRPr="002806A1">
              <w:t xml:space="preserve"> </w:t>
            </w:r>
          </w:p>
        </w:tc>
        <w:tc>
          <w:tcPr>
            <w:tcW w:w="2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141" w:type="dxa"/>
              <w:bottom w:w="0" w:type="dxa"/>
              <w:right w:w="141" w:type="dxa"/>
            </w:tcMar>
            <w:vAlign w:val="center"/>
          </w:tcPr>
          <w:p w14:paraId="42CC936E" w14:textId="77777777" w:rsidR="00FF286A" w:rsidRPr="002806A1" w:rsidRDefault="00FF286A" w:rsidP="008477B9">
            <w:r w:rsidRPr="002806A1">
              <w:t>“</w:t>
            </w:r>
            <w:r w:rsidRPr="002806A1">
              <w:rPr>
                <w:i/>
                <w:iCs/>
              </w:rPr>
              <w:t>Consegna agli studenti”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</w:tcPr>
          <w:p w14:paraId="3D40C7AA" w14:textId="77777777" w:rsidR="00FF286A" w:rsidRPr="002806A1" w:rsidRDefault="00FF286A" w:rsidP="008477B9">
            <w:r w:rsidRPr="002806A1">
              <w:t>Coinvolgimento del gruppo classe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</w:tcPr>
          <w:p w14:paraId="7938A364" w14:textId="77777777" w:rsidR="002F5CB0" w:rsidRDefault="002F5CB0" w:rsidP="00CA7293">
            <w:r>
              <w:t>1 ore:</w:t>
            </w:r>
          </w:p>
          <w:p w14:paraId="0CE11CFB" w14:textId="77777777" w:rsidR="00FF286A" w:rsidRDefault="00CA7293" w:rsidP="00CA7293">
            <w:r>
              <w:t xml:space="preserve">Coordinatore </w:t>
            </w:r>
            <w:proofErr w:type="spellStart"/>
            <w:r>
              <w:t>UdA</w:t>
            </w:r>
            <w:proofErr w:type="spellEnd"/>
          </w:p>
          <w:p w14:paraId="33218128" w14:textId="77777777" w:rsidR="002F5CB0" w:rsidRPr="002806A1" w:rsidRDefault="002F5CB0" w:rsidP="00CA7293"/>
        </w:tc>
        <w:tc>
          <w:tcPr>
            <w:tcW w:w="2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</w:tcPr>
          <w:p w14:paraId="2764A94F" w14:textId="77777777" w:rsidR="00FF286A" w:rsidRPr="002806A1" w:rsidRDefault="00FF286A" w:rsidP="008477B9">
            <w:r w:rsidRPr="002806A1">
              <w:t>----</w:t>
            </w:r>
          </w:p>
        </w:tc>
      </w:tr>
      <w:tr w:rsidR="00FF286A" w:rsidRPr="0065097D" w14:paraId="612408FA" w14:textId="77777777" w:rsidTr="008477B9">
        <w:trPr>
          <w:trHeight w:val="229"/>
        </w:trPr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D46C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  <w:hideMark/>
          </w:tcPr>
          <w:p w14:paraId="70667F10" w14:textId="77777777" w:rsidR="00FF286A" w:rsidRPr="002806A1" w:rsidRDefault="00FF286A" w:rsidP="008477B9">
            <w:r w:rsidRPr="002806A1">
              <w:rPr>
                <w:b/>
                <w:bCs/>
              </w:rPr>
              <w:t>2</w:t>
            </w:r>
          </w:p>
        </w:tc>
        <w:tc>
          <w:tcPr>
            <w:tcW w:w="25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</w:tcPr>
          <w:p w14:paraId="27258DD0" w14:textId="77777777" w:rsidR="00FF286A" w:rsidRPr="002806A1" w:rsidRDefault="00CA7293" w:rsidP="008477B9">
            <w:r>
              <w:t>Conoscenza degli argomenti</w:t>
            </w:r>
          </w:p>
        </w:tc>
        <w:tc>
          <w:tcPr>
            <w:tcW w:w="2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41" w:type="dxa"/>
              <w:bottom w:w="0" w:type="dxa"/>
              <w:right w:w="141" w:type="dxa"/>
            </w:tcMar>
          </w:tcPr>
          <w:p w14:paraId="66BE27EC" w14:textId="77777777" w:rsidR="00FF286A" w:rsidRPr="002806A1" w:rsidRDefault="00FF286A" w:rsidP="008477B9">
            <w:r w:rsidRPr="002806A1">
              <w:t>Aula</w:t>
            </w:r>
          </w:p>
          <w:p w14:paraId="280E6DE4" w14:textId="77777777" w:rsidR="00FF286A" w:rsidRPr="002806A1" w:rsidRDefault="00FF286A" w:rsidP="008477B9">
            <w:r w:rsidRPr="002806A1">
              <w:t>Laboratori</w:t>
            </w:r>
          </w:p>
          <w:p w14:paraId="4C9A7F8C" w14:textId="77777777" w:rsidR="00FF286A" w:rsidRPr="002806A1" w:rsidRDefault="00CA7293" w:rsidP="008477B9">
            <w:r>
              <w:t xml:space="preserve">Libri di testo e sussidi </w:t>
            </w:r>
            <w:r>
              <w:lastRenderedPageBreak/>
              <w:t>vari</w:t>
            </w:r>
          </w:p>
        </w:tc>
        <w:tc>
          <w:tcPr>
            <w:tcW w:w="2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</w:tcPr>
          <w:p w14:paraId="5E1BEEC8" w14:textId="77777777" w:rsidR="00FF286A" w:rsidRPr="002806A1" w:rsidRDefault="00CA7293" w:rsidP="00CA7293">
            <w:r>
              <w:lastRenderedPageBreak/>
              <w:t>Riconoscimento delle tematiche delle diverse discipline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</w:tcPr>
          <w:p w14:paraId="70A44F16" w14:textId="77777777" w:rsidR="002F5CB0" w:rsidRDefault="0011116F" w:rsidP="00492E71">
            <w:r>
              <w:t>8</w:t>
            </w:r>
            <w:r w:rsidR="00C10B4B">
              <w:t xml:space="preserve"> </w:t>
            </w:r>
            <w:r w:rsidR="002F5CB0">
              <w:t xml:space="preserve">ore: </w:t>
            </w:r>
          </w:p>
          <w:p w14:paraId="6A7AF66D" w14:textId="77777777" w:rsidR="002F5CB0" w:rsidRDefault="002F5CB0" w:rsidP="00492E71">
            <w:r>
              <w:t xml:space="preserve">Laboratorio di </w:t>
            </w:r>
            <w:r w:rsidR="00CA7293" w:rsidRPr="007E48BB">
              <w:t>servizi di accoglienza</w:t>
            </w:r>
            <w:r w:rsidR="00CA7293">
              <w:t xml:space="preserve"> turistica</w:t>
            </w:r>
            <w:r w:rsidR="00492E71">
              <w:t xml:space="preserve">,  </w:t>
            </w:r>
          </w:p>
          <w:p w14:paraId="0A4CA21F" w14:textId="77777777" w:rsidR="00DB70B2" w:rsidRDefault="0011116F" w:rsidP="00492E71">
            <w:r>
              <w:lastRenderedPageBreak/>
              <w:t xml:space="preserve">  10</w:t>
            </w:r>
            <w:r w:rsidR="006E0DF6">
              <w:t xml:space="preserve"> </w:t>
            </w:r>
            <w:r w:rsidR="00DB70B2">
              <w:t>ore:</w:t>
            </w:r>
          </w:p>
          <w:p w14:paraId="38F42FAB" w14:textId="77777777" w:rsidR="00DB70B2" w:rsidRDefault="006E0DF6" w:rsidP="00492E71">
            <w:r>
              <w:t>D.T.A.S.R.</w:t>
            </w:r>
          </w:p>
          <w:p w14:paraId="0AD573A3" w14:textId="77777777" w:rsidR="002F5CB0" w:rsidRPr="002806A1" w:rsidRDefault="002F5CB0" w:rsidP="00492E71"/>
        </w:tc>
        <w:tc>
          <w:tcPr>
            <w:tcW w:w="2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</w:tcPr>
          <w:p w14:paraId="39C1F6C0" w14:textId="77777777" w:rsidR="00FF286A" w:rsidRPr="002806A1" w:rsidRDefault="006D17F7" w:rsidP="008477B9">
            <w:r>
              <w:lastRenderedPageBreak/>
              <w:t>------</w:t>
            </w:r>
          </w:p>
        </w:tc>
      </w:tr>
      <w:tr w:rsidR="00FF286A" w:rsidRPr="0065097D" w14:paraId="29D8ED71" w14:textId="77777777" w:rsidTr="008477B9">
        <w:trPr>
          <w:trHeight w:val="229"/>
        </w:trPr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D46C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3E7947DF" w14:textId="77777777" w:rsidR="00FF286A" w:rsidRPr="002806A1" w:rsidRDefault="006D17F7" w:rsidP="006D17F7">
            <w:r>
              <w:rPr>
                <w:b/>
                <w:bCs/>
              </w:rPr>
              <w:t>3</w:t>
            </w:r>
          </w:p>
        </w:tc>
        <w:tc>
          <w:tcPr>
            <w:tcW w:w="25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</w:tcPr>
          <w:p w14:paraId="4DC702D0" w14:textId="77777777" w:rsidR="00FF286A" w:rsidRPr="002806A1" w:rsidRDefault="006D17F7" w:rsidP="006E50B5">
            <w:r>
              <w:t>Presentazione</w:t>
            </w:r>
            <w:r w:rsidRPr="0065097D">
              <w:t xml:space="preserve"> </w:t>
            </w:r>
            <w:r w:rsidR="006E50B5">
              <w:t>del prodotto</w:t>
            </w:r>
          </w:p>
        </w:tc>
        <w:tc>
          <w:tcPr>
            <w:tcW w:w="2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</w:tcPr>
          <w:p w14:paraId="66C3C65E" w14:textId="77777777" w:rsidR="006D17F7" w:rsidRPr="002806A1" w:rsidRDefault="006D17F7" w:rsidP="006D17F7">
            <w:r>
              <w:t>PC e Proiettore</w:t>
            </w:r>
          </w:p>
        </w:tc>
        <w:tc>
          <w:tcPr>
            <w:tcW w:w="2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</w:tcPr>
          <w:p w14:paraId="7F9DF80F" w14:textId="77777777" w:rsidR="00FF286A" w:rsidRPr="002806A1" w:rsidRDefault="006D17F7" w:rsidP="006D17F7">
            <w:r w:rsidRPr="002806A1">
              <w:t>Illustrazione ed esposizio</w:t>
            </w:r>
            <w:r>
              <w:t>ne dell’esperienza fatta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</w:tcPr>
          <w:p w14:paraId="6A425793" w14:textId="77777777" w:rsidR="002F5CB0" w:rsidRDefault="002F5CB0" w:rsidP="002F5CB0">
            <w:pPr>
              <w:jc w:val="center"/>
            </w:pPr>
          </w:p>
          <w:p w14:paraId="0E26939F" w14:textId="77777777" w:rsidR="00FF286A" w:rsidRPr="002806A1" w:rsidRDefault="006E0DF6" w:rsidP="00492E71">
            <w:r>
              <w:t xml:space="preserve">1 </w:t>
            </w:r>
            <w:r w:rsidR="00FF286A" w:rsidRPr="002806A1">
              <w:t>or</w:t>
            </w:r>
            <w:r w:rsidR="00DB70B2">
              <w:t>e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</w:tcPr>
          <w:p w14:paraId="78F9FFD8" w14:textId="77777777" w:rsidR="00FF286A" w:rsidRPr="002806A1" w:rsidRDefault="006D17F7" w:rsidP="008477B9">
            <w:r>
              <w:t>Valutazione finale</w:t>
            </w:r>
          </w:p>
        </w:tc>
      </w:tr>
    </w:tbl>
    <w:p w14:paraId="0219D827" w14:textId="77777777" w:rsidR="00503BAE" w:rsidRDefault="008477B9" w:rsidP="00A334A2">
      <w:pPr>
        <w:spacing w:line="240" w:lineRule="auto"/>
      </w:pPr>
      <w:r>
        <w:br w:type="textWrapping" w:clear="all"/>
      </w:r>
      <w:r w:rsidR="00503BAE">
        <w:br w:type="page"/>
      </w:r>
    </w:p>
    <w:tbl>
      <w:tblPr>
        <w:tblW w:w="1372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6"/>
        <w:gridCol w:w="731"/>
        <w:gridCol w:w="6040"/>
        <w:gridCol w:w="6913"/>
      </w:tblGrid>
      <w:tr w:rsidR="0016225C" w:rsidRPr="0065097D" w14:paraId="38B087AE" w14:textId="77777777" w:rsidTr="00627510">
        <w:trPr>
          <w:trHeight w:val="1700"/>
        </w:trPr>
        <w:tc>
          <w:tcPr>
            <w:tcW w:w="137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860A50" w14:textId="3A533EE5" w:rsidR="0016225C" w:rsidRPr="0065097D" w:rsidRDefault="006D17F7" w:rsidP="00A334A2">
            <w:pPr>
              <w:spacing w:line="240" w:lineRule="auto"/>
            </w:pPr>
            <w:r>
              <w:rPr>
                <w:b/>
                <w:bCs/>
              </w:rPr>
              <w:lastRenderedPageBreak/>
              <w:t xml:space="preserve">UNITÀ DI APPRENDIMENTO N. </w:t>
            </w:r>
            <w:r w:rsidR="007F30E5">
              <w:rPr>
                <w:b/>
                <w:bCs/>
              </w:rPr>
              <w:t>3</w:t>
            </w:r>
          </w:p>
          <w:p w14:paraId="1546771C" w14:textId="6DF1F2C6" w:rsidR="0016225C" w:rsidRPr="0065097D" w:rsidRDefault="00627510" w:rsidP="00A334A2">
            <w:pPr>
              <w:spacing w:line="240" w:lineRule="auto"/>
            </w:pPr>
            <w:r>
              <w:rPr>
                <w:b/>
                <w:bCs/>
                <w:i/>
                <w:iCs/>
              </w:rPr>
              <w:t>“</w:t>
            </w:r>
            <w:r w:rsidR="007F30E5">
              <w:rPr>
                <w:b/>
                <w:bCs/>
                <w:i/>
                <w:iCs/>
              </w:rPr>
              <w:t xml:space="preserve"> I NUOVI CANALI DEL MARKETING</w:t>
            </w:r>
            <w:r w:rsidR="006D17F7">
              <w:rPr>
                <w:b/>
                <w:bCs/>
                <w:i/>
                <w:iCs/>
              </w:rPr>
              <w:t>”</w:t>
            </w:r>
          </w:p>
          <w:p w14:paraId="4B5421B2" w14:textId="77777777" w:rsidR="0016225C" w:rsidRPr="0065097D" w:rsidRDefault="0016225C" w:rsidP="00A334A2">
            <w:pPr>
              <w:spacing w:line="240" w:lineRule="auto"/>
            </w:pPr>
            <w:r w:rsidRPr="0065097D">
              <w:rPr>
                <w:b/>
                <w:bCs/>
                <w:i/>
                <w:iCs/>
              </w:rPr>
              <w:t>Piano di lavoro</w:t>
            </w:r>
          </w:p>
          <w:p w14:paraId="759D902A" w14:textId="77777777" w:rsidR="0016225C" w:rsidRPr="0065097D" w:rsidRDefault="0016225C" w:rsidP="00A334A2">
            <w:pPr>
              <w:spacing w:line="240" w:lineRule="auto"/>
            </w:pPr>
            <w:r w:rsidRPr="0065097D">
              <w:rPr>
                <w:b/>
                <w:bCs/>
              </w:rPr>
              <w:t xml:space="preserve">DIAGRAMMA DI GANTT </w:t>
            </w:r>
          </w:p>
        </w:tc>
      </w:tr>
      <w:tr w:rsidR="00627510" w14:paraId="5E3DEAD2" w14:textId="77777777" w:rsidTr="006275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6" w:type="dxa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1F1C1" w14:textId="77777777" w:rsidR="00627510" w:rsidRDefault="00627510">
            <w:pPr>
              <w:spacing w:line="240" w:lineRule="auto"/>
            </w:pPr>
            <w:r>
              <w:rPr>
                <w:b/>
                <w:bCs/>
              </w:rPr>
              <w:t>Fasi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46742" w14:textId="77777777" w:rsidR="00627510" w:rsidRDefault="00C62027">
            <w:pPr>
              <w:spacing w:line="240" w:lineRule="auto"/>
            </w:pPr>
            <w:r>
              <w:t>GENNAIO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A2945" w14:textId="77777777" w:rsidR="00627510" w:rsidRDefault="00C62027">
            <w:pPr>
              <w:spacing w:line="240" w:lineRule="auto"/>
            </w:pPr>
            <w:r>
              <w:t>FEBBRAIO</w:t>
            </w:r>
          </w:p>
        </w:tc>
      </w:tr>
      <w:tr w:rsidR="00627510" w14:paraId="1990CBEF" w14:textId="77777777" w:rsidTr="006275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6" w:type="dxa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66152" w14:textId="77777777" w:rsidR="00627510" w:rsidRDefault="00627510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T1</w:t>
            </w:r>
          </w:p>
        </w:tc>
        <w:tc>
          <w:tcPr>
            <w:tcW w:w="6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7D31"/>
          </w:tcPr>
          <w:p w14:paraId="5AB030E6" w14:textId="77777777" w:rsidR="00627510" w:rsidRDefault="00627510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0C48B" w14:textId="77777777" w:rsidR="00627510" w:rsidRDefault="00627510">
            <w:pPr>
              <w:spacing w:line="240" w:lineRule="auto"/>
            </w:pPr>
          </w:p>
        </w:tc>
      </w:tr>
      <w:tr w:rsidR="00627510" w14:paraId="12922595" w14:textId="77777777" w:rsidTr="00C620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6" w:type="dxa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C5595" w14:textId="77777777" w:rsidR="00627510" w:rsidRDefault="00627510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T2</w:t>
            </w:r>
          </w:p>
        </w:tc>
        <w:tc>
          <w:tcPr>
            <w:tcW w:w="6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1F9C1317" w14:textId="77777777" w:rsidR="00627510" w:rsidRDefault="00627510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6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0000"/>
          </w:tcPr>
          <w:p w14:paraId="41952AA7" w14:textId="77777777" w:rsidR="00627510" w:rsidRDefault="00627510">
            <w:pPr>
              <w:spacing w:line="240" w:lineRule="auto"/>
              <w:rPr>
                <w:b/>
                <w:bCs/>
              </w:rPr>
            </w:pPr>
          </w:p>
        </w:tc>
      </w:tr>
      <w:tr w:rsidR="00C10B4B" w14:paraId="668746F5" w14:textId="77777777" w:rsidTr="00C620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6" w:type="dxa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88199" w14:textId="77777777" w:rsidR="00C10B4B" w:rsidRDefault="00C10B4B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T3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509476" w14:textId="77777777" w:rsidR="00C10B4B" w:rsidRDefault="00C10B4B" w:rsidP="00351179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6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0000"/>
          </w:tcPr>
          <w:p w14:paraId="6E5C5073" w14:textId="77777777" w:rsidR="00C10B4B" w:rsidRDefault="00C10B4B" w:rsidP="00351179">
            <w:pPr>
              <w:spacing w:line="240" w:lineRule="auto"/>
              <w:rPr>
                <w:b/>
                <w:bCs/>
              </w:rPr>
            </w:pPr>
          </w:p>
        </w:tc>
      </w:tr>
    </w:tbl>
    <w:p w14:paraId="6EBA1685" w14:textId="75FB832C" w:rsidR="0016225C" w:rsidRDefault="0016225C" w:rsidP="00A334A2">
      <w:pPr>
        <w:spacing w:line="240" w:lineRule="auto"/>
      </w:pPr>
    </w:p>
    <w:p w14:paraId="4CE428E4" w14:textId="6801A10C" w:rsidR="007F30E5" w:rsidRDefault="007F30E5" w:rsidP="00A334A2">
      <w:pPr>
        <w:spacing w:line="240" w:lineRule="auto"/>
      </w:pPr>
    </w:p>
    <w:p w14:paraId="218C2A9E" w14:textId="07C04711" w:rsidR="007F30E5" w:rsidRDefault="007F30E5" w:rsidP="00A334A2">
      <w:pPr>
        <w:spacing w:line="240" w:lineRule="auto"/>
      </w:pPr>
    </w:p>
    <w:p w14:paraId="7673130A" w14:textId="37AE6BDB" w:rsidR="007F30E5" w:rsidRDefault="007F30E5" w:rsidP="00A334A2">
      <w:pPr>
        <w:spacing w:line="240" w:lineRule="auto"/>
      </w:pPr>
    </w:p>
    <w:p w14:paraId="396C88E6" w14:textId="13CCBF51" w:rsidR="007F30E5" w:rsidRDefault="007F30E5" w:rsidP="00A334A2">
      <w:pPr>
        <w:spacing w:line="240" w:lineRule="auto"/>
      </w:pPr>
    </w:p>
    <w:p w14:paraId="30D43F26" w14:textId="59875B89" w:rsidR="007F30E5" w:rsidRDefault="007F30E5" w:rsidP="00A334A2">
      <w:pPr>
        <w:spacing w:line="240" w:lineRule="auto"/>
      </w:pPr>
    </w:p>
    <w:p w14:paraId="38CF8298" w14:textId="0BD1C34F" w:rsidR="007F30E5" w:rsidRDefault="007F30E5" w:rsidP="00A334A2">
      <w:pPr>
        <w:spacing w:line="240" w:lineRule="auto"/>
      </w:pPr>
    </w:p>
    <w:p w14:paraId="093E691F" w14:textId="3A537F50" w:rsidR="007F30E5" w:rsidRDefault="007F30E5" w:rsidP="00A334A2">
      <w:pPr>
        <w:spacing w:line="240" w:lineRule="auto"/>
      </w:pPr>
    </w:p>
    <w:p w14:paraId="3047EA9E" w14:textId="52007EF9" w:rsidR="007F30E5" w:rsidRDefault="007F30E5" w:rsidP="00A334A2">
      <w:pPr>
        <w:spacing w:line="240" w:lineRule="auto"/>
      </w:pPr>
    </w:p>
    <w:p w14:paraId="7813EC8C" w14:textId="2F66ABC0" w:rsidR="007F30E5" w:rsidRDefault="007F30E5" w:rsidP="00A334A2">
      <w:pPr>
        <w:spacing w:line="240" w:lineRule="auto"/>
      </w:pPr>
    </w:p>
    <w:p w14:paraId="10D7A604" w14:textId="3C08A2F2" w:rsidR="007F30E5" w:rsidRDefault="007F30E5" w:rsidP="00A334A2">
      <w:pPr>
        <w:spacing w:line="240" w:lineRule="auto"/>
      </w:pPr>
    </w:p>
    <w:p w14:paraId="3260004C" w14:textId="27F82A0B" w:rsidR="007F30E5" w:rsidRDefault="007F30E5" w:rsidP="00A334A2">
      <w:pPr>
        <w:spacing w:line="240" w:lineRule="auto"/>
      </w:pPr>
    </w:p>
    <w:p w14:paraId="7671B7F1" w14:textId="03AA917D" w:rsidR="007F30E5" w:rsidRDefault="007F30E5" w:rsidP="00A334A2">
      <w:pPr>
        <w:spacing w:line="240" w:lineRule="auto"/>
      </w:pPr>
    </w:p>
    <w:p w14:paraId="419C227B" w14:textId="1DE399C2" w:rsidR="007F30E5" w:rsidRDefault="007F30E5" w:rsidP="00A334A2">
      <w:pPr>
        <w:spacing w:line="240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03"/>
      </w:tblGrid>
      <w:tr w:rsidR="007F30E5" w:rsidRPr="00337DF9" w14:paraId="24CBF558" w14:textId="77777777" w:rsidTr="00C27176">
        <w:trPr>
          <w:trHeight w:val="539"/>
        </w:trPr>
        <w:tc>
          <w:tcPr>
            <w:tcW w:w="5000" w:type="pct"/>
            <w:shd w:val="clear" w:color="auto" w:fill="C9C9C9"/>
            <w:vAlign w:val="center"/>
          </w:tcPr>
          <w:p w14:paraId="259D7631" w14:textId="77777777" w:rsidR="007F30E5" w:rsidRPr="00337DF9" w:rsidRDefault="007F30E5" w:rsidP="00C27176">
            <w:pPr>
              <w:jc w:val="center"/>
              <w:rPr>
                <w:b/>
              </w:rPr>
            </w:pPr>
            <w:r w:rsidRPr="00337DF9">
              <w:rPr>
                <w:b/>
              </w:rPr>
              <w:lastRenderedPageBreak/>
              <w:t>CONSEGNA AGLI STUDENTI</w:t>
            </w:r>
          </w:p>
        </w:tc>
      </w:tr>
      <w:tr w:rsidR="007F30E5" w:rsidRPr="00337DF9" w14:paraId="0E2E708E" w14:textId="77777777" w:rsidTr="00C27176">
        <w:trPr>
          <w:trHeight w:val="3263"/>
        </w:trPr>
        <w:tc>
          <w:tcPr>
            <w:tcW w:w="5000" w:type="pct"/>
          </w:tcPr>
          <w:p w14:paraId="3F8FE5A5" w14:textId="77777777" w:rsidR="007F30E5" w:rsidRPr="006A6CDE" w:rsidRDefault="007F30E5" w:rsidP="00C27176">
            <w:pPr>
              <w:jc w:val="both"/>
              <w:rPr>
                <w:rFonts w:cs="Calibri"/>
              </w:rPr>
            </w:pPr>
          </w:p>
          <w:p w14:paraId="0E69B905" w14:textId="4FE7B374" w:rsidR="007F30E5" w:rsidRPr="006A6CDE" w:rsidRDefault="007F30E5" w:rsidP="00C27176">
            <w:pPr>
              <w:rPr>
                <w:rFonts w:cs="Calibri"/>
                <w:b/>
                <w:sz w:val="24"/>
                <w:szCs w:val="24"/>
              </w:rPr>
            </w:pPr>
            <w:r w:rsidRPr="006A6CDE">
              <w:rPr>
                <w:rFonts w:cs="Calibri"/>
                <w:b/>
                <w:sz w:val="24"/>
                <w:szCs w:val="24"/>
              </w:rPr>
              <w:t xml:space="preserve">Titolo UDA: </w:t>
            </w:r>
            <w:r w:rsidR="0052308D">
              <w:rPr>
                <w:rFonts w:cs="Calibri"/>
                <w:b/>
              </w:rPr>
              <w:t>“I NUOVI CANALI DEL MARKETING”</w:t>
            </w:r>
          </w:p>
          <w:p w14:paraId="08EBB2A3" w14:textId="77777777" w:rsidR="007F30E5" w:rsidRPr="004F14D5" w:rsidRDefault="007F30E5" w:rsidP="00C27176">
            <w:pPr>
              <w:rPr>
                <w:rFonts w:cs="Calibri"/>
                <w:b/>
                <w:sz w:val="24"/>
                <w:szCs w:val="24"/>
              </w:rPr>
            </w:pPr>
            <w:r w:rsidRPr="006A6CDE">
              <w:rPr>
                <w:rFonts w:cs="Calibri"/>
                <w:b/>
                <w:sz w:val="24"/>
                <w:szCs w:val="24"/>
              </w:rPr>
              <w:t xml:space="preserve">      </w:t>
            </w:r>
          </w:p>
          <w:p w14:paraId="5530C512" w14:textId="7999ADA8" w:rsidR="007F30E5" w:rsidRPr="006A6CDE" w:rsidRDefault="007F30E5" w:rsidP="00C27176">
            <w:pPr>
              <w:rPr>
                <w:rFonts w:cs="Calibri"/>
                <w:sz w:val="24"/>
                <w:szCs w:val="24"/>
              </w:rPr>
            </w:pPr>
            <w:r w:rsidRPr="004F14D5">
              <w:rPr>
                <w:rFonts w:cs="Calibri"/>
                <w:b/>
                <w:bCs/>
                <w:sz w:val="24"/>
                <w:szCs w:val="24"/>
              </w:rPr>
              <w:t>Insegnamenti coinvolti:</w:t>
            </w:r>
            <w:r w:rsidRPr="006A6CDE">
              <w:rPr>
                <w:rFonts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lab. di Acc. Turistica</w:t>
            </w:r>
            <w:r w:rsidR="005230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e DTASR</w:t>
            </w:r>
          </w:p>
          <w:p w14:paraId="4B0523AC" w14:textId="77777777" w:rsidR="007F30E5" w:rsidRPr="006A6CDE" w:rsidRDefault="007F30E5" w:rsidP="00C27176">
            <w:pPr>
              <w:rPr>
                <w:rFonts w:cs="Calibri"/>
                <w:sz w:val="24"/>
                <w:szCs w:val="24"/>
              </w:rPr>
            </w:pPr>
          </w:p>
          <w:p w14:paraId="1F36590D" w14:textId="26866DCD" w:rsidR="007F30E5" w:rsidRPr="0052308D" w:rsidRDefault="007F30E5" w:rsidP="00C27176">
            <w:pPr>
              <w:rPr>
                <w:rFonts w:cs="Calibri"/>
                <w:bCs/>
                <w:sz w:val="24"/>
                <w:szCs w:val="24"/>
              </w:rPr>
            </w:pPr>
            <w:r w:rsidRPr="006A6CDE">
              <w:rPr>
                <w:rFonts w:cs="Calibri"/>
                <w:b/>
                <w:sz w:val="24"/>
                <w:szCs w:val="24"/>
              </w:rPr>
              <w:t>Cosa si chiede di fare</w:t>
            </w:r>
            <w:r w:rsidR="0052308D">
              <w:rPr>
                <w:rFonts w:cs="Calibri"/>
                <w:b/>
                <w:sz w:val="24"/>
                <w:szCs w:val="24"/>
              </w:rPr>
              <w:t xml:space="preserve">: </w:t>
            </w:r>
            <w:r w:rsidR="0052308D">
              <w:rPr>
                <w:rFonts w:cs="Calibri"/>
                <w:bCs/>
                <w:sz w:val="24"/>
                <w:szCs w:val="24"/>
              </w:rPr>
              <w:t xml:space="preserve">presentare e promuovere un </w:t>
            </w:r>
            <w:r w:rsidR="0052308D">
              <w:t>Prodotto turistico- alberghiero o una destinazione turistica in forma multimediale</w:t>
            </w:r>
          </w:p>
          <w:p w14:paraId="23DBBF5B" w14:textId="77777777" w:rsidR="0052308D" w:rsidRPr="001074BF" w:rsidRDefault="0052308D" w:rsidP="00C27176">
            <w:pPr>
              <w:rPr>
                <w:rFonts w:cs="Calibri"/>
                <w:b/>
                <w:sz w:val="24"/>
                <w:szCs w:val="24"/>
              </w:rPr>
            </w:pPr>
          </w:p>
          <w:p w14:paraId="2437E787" w14:textId="77777777" w:rsidR="007F30E5" w:rsidRPr="006A6CDE" w:rsidRDefault="007F30E5" w:rsidP="00C27176">
            <w:pPr>
              <w:rPr>
                <w:rFonts w:cs="Calibri"/>
                <w:b/>
                <w:sz w:val="24"/>
                <w:szCs w:val="24"/>
              </w:rPr>
            </w:pPr>
            <w:r w:rsidRPr="006A6CDE">
              <w:rPr>
                <w:rFonts w:cs="Calibri"/>
                <w:b/>
                <w:sz w:val="24"/>
                <w:szCs w:val="24"/>
              </w:rPr>
              <w:t>In che modo (singoli, gruppi..)</w:t>
            </w:r>
          </w:p>
          <w:p w14:paraId="0FB9FCE4" w14:textId="77777777" w:rsidR="007F30E5" w:rsidRPr="006A6CDE" w:rsidRDefault="007F30E5" w:rsidP="00C27176">
            <w:pPr>
              <w:rPr>
                <w:rFonts w:cs="Calibri"/>
                <w:sz w:val="24"/>
                <w:szCs w:val="24"/>
              </w:rPr>
            </w:pPr>
            <w:r w:rsidRPr="006A6CDE">
              <w:rPr>
                <w:rFonts w:cs="Calibri"/>
                <w:sz w:val="24"/>
                <w:szCs w:val="24"/>
              </w:rPr>
              <w:t>Lavoro singolo da realizzare</w:t>
            </w:r>
            <w:r>
              <w:rPr>
                <w:rFonts w:cs="Calibri"/>
                <w:sz w:val="24"/>
                <w:szCs w:val="24"/>
              </w:rPr>
              <w:t xml:space="preserve"> in presenza o</w:t>
            </w:r>
            <w:r w:rsidRPr="006A6CDE">
              <w:rPr>
                <w:rFonts w:cs="Calibri"/>
                <w:sz w:val="24"/>
                <w:szCs w:val="24"/>
              </w:rPr>
              <w:t xml:space="preserve"> a distanza</w:t>
            </w:r>
          </w:p>
          <w:p w14:paraId="6D276EF2" w14:textId="77777777" w:rsidR="007F30E5" w:rsidRPr="006A6CDE" w:rsidRDefault="007F30E5" w:rsidP="00C27176">
            <w:pPr>
              <w:rPr>
                <w:rFonts w:cs="Calibri"/>
                <w:b/>
                <w:sz w:val="24"/>
                <w:szCs w:val="24"/>
              </w:rPr>
            </w:pPr>
          </w:p>
          <w:p w14:paraId="1CD83BFE" w14:textId="77777777" w:rsidR="007F30E5" w:rsidRDefault="007F30E5" w:rsidP="00C27176">
            <w:pPr>
              <w:rPr>
                <w:rFonts w:cs="Calibri"/>
                <w:b/>
                <w:sz w:val="24"/>
                <w:szCs w:val="24"/>
              </w:rPr>
            </w:pPr>
            <w:r w:rsidRPr="006A6CDE">
              <w:rPr>
                <w:rFonts w:cs="Calibri"/>
                <w:b/>
                <w:sz w:val="24"/>
                <w:szCs w:val="24"/>
              </w:rPr>
              <w:t>Quali prodotti</w:t>
            </w:r>
          </w:p>
          <w:p w14:paraId="2E823F57" w14:textId="77777777" w:rsidR="007F30E5" w:rsidRPr="001074BF" w:rsidRDefault="007F30E5" w:rsidP="00C2717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Presentazione in ppt</w:t>
            </w:r>
          </w:p>
          <w:p w14:paraId="55C4ABB2" w14:textId="77777777" w:rsidR="007F30E5" w:rsidRDefault="007F30E5" w:rsidP="00C27176">
            <w:pPr>
              <w:rPr>
                <w:rFonts w:cs="Calibri"/>
                <w:b/>
                <w:sz w:val="24"/>
                <w:szCs w:val="24"/>
              </w:rPr>
            </w:pPr>
            <w:r w:rsidRPr="006A6CDE">
              <w:rPr>
                <w:rFonts w:cs="Calibri"/>
                <w:b/>
                <w:sz w:val="24"/>
                <w:szCs w:val="24"/>
              </w:rPr>
              <w:t>Che senso ha (a cosa serve, per quali apprendimenti)</w:t>
            </w:r>
          </w:p>
          <w:p w14:paraId="74FBA341" w14:textId="5E6E3BD2" w:rsidR="007F30E5" w:rsidRPr="001074BF" w:rsidRDefault="0052308D" w:rsidP="00C2717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Acquisire consapevolezza dell’importanza dello strumento di internet</w:t>
            </w:r>
          </w:p>
          <w:p w14:paraId="74B2DB69" w14:textId="77777777" w:rsidR="007F30E5" w:rsidRPr="006A6CDE" w:rsidRDefault="007F30E5" w:rsidP="00C27176">
            <w:pPr>
              <w:rPr>
                <w:rFonts w:cs="Calibri"/>
                <w:b/>
                <w:sz w:val="24"/>
                <w:szCs w:val="24"/>
              </w:rPr>
            </w:pPr>
            <w:r w:rsidRPr="006A6CDE">
              <w:rPr>
                <w:rFonts w:cs="Calibri"/>
                <w:b/>
                <w:sz w:val="24"/>
                <w:szCs w:val="24"/>
              </w:rPr>
              <w:t>Tempi</w:t>
            </w:r>
          </w:p>
          <w:p w14:paraId="0C985371" w14:textId="0AEBB033" w:rsidR="007F30E5" w:rsidRPr="00AC1D7F" w:rsidRDefault="0052308D" w:rsidP="00C2717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20</w:t>
            </w:r>
            <w:r w:rsidR="007F30E5" w:rsidRPr="006A6CDE">
              <w:rPr>
                <w:rFonts w:cs="Calibri"/>
                <w:sz w:val="24"/>
                <w:szCs w:val="24"/>
              </w:rPr>
              <w:t xml:space="preserve"> ore</w:t>
            </w:r>
          </w:p>
          <w:p w14:paraId="4AC5D91C" w14:textId="77777777" w:rsidR="007F30E5" w:rsidRPr="006A6CDE" w:rsidRDefault="007F30E5" w:rsidP="00C27176">
            <w:pPr>
              <w:rPr>
                <w:rFonts w:cs="Calibri"/>
                <w:b/>
                <w:sz w:val="24"/>
                <w:szCs w:val="24"/>
              </w:rPr>
            </w:pPr>
            <w:r w:rsidRPr="006A6CDE">
              <w:rPr>
                <w:rFonts w:cs="Calibri"/>
                <w:b/>
                <w:sz w:val="24"/>
                <w:szCs w:val="24"/>
              </w:rPr>
              <w:t>Risorse (strumenti, consulenze, opportunità…)</w:t>
            </w:r>
          </w:p>
          <w:p w14:paraId="2326F6D1" w14:textId="77777777" w:rsidR="007F30E5" w:rsidRPr="006A6CDE" w:rsidRDefault="007F30E5" w:rsidP="00C27176">
            <w:pPr>
              <w:rPr>
                <w:rFonts w:cs="Calibri"/>
                <w:sz w:val="24"/>
                <w:szCs w:val="24"/>
              </w:rPr>
            </w:pPr>
            <w:r w:rsidRPr="006A6CDE">
              <w:rPr>
                <w:rFonts w:cs="Calibri"/>
                <w:sz w:val="24"/>
                <w:szCs w:val="24"/>
              </w:rPr>
              <w:t>Laboratori</w:t>
            </w:r>
            <w:r>
              <w:rPr>
                <w:rFonts w:cs="Calibri"/>
                <w:sz w:val="24"/>
                <w:szCs w:val="24"/>
              </w:rPr>
              <w:t>, aula e DDI</w:t>
            </w:r>
          </w:p>
          <w:p w14:paraId="28D77C21" w14:textId="77777777" w:rsidR="007F30E5" w:rsidRPr="006A6CDE" w:rsidRDefault="007F30E5" w:rsidP="00C27176">
            <w:pPr>
              <w:rPr>
                <w:rFonts w:cs="Calibri"/>
                <w:b/>
                <w:sz w:val="24"/>
                <w:szCs w:val="24"/>
              </w:rPr>
            </w:pPr>
          </w:p>
          <w:p w14:paraId="6DC1CD69" w14:textId="77777777" w:rsidR="007F30E5" w:rsidRPr="006A6CDE" w:rsidRDefault="007F30E5" w:rsidP="00C27176">
            <w:pPr>
              <w:rPr>
                <w:rFonts w:cs="Calibri"/>
                <w:b/>
                <w:sz w:val="24"/>
                <w:szCs w:val="24"/>
              </w:rPr>
            </w:pPr>
            <w:r w:rsidRPr="006A6CDE">
              <w:rPr>
                <w:rFonts w:cs="Calibri"/>
                <w:b/>
                <w:sz w:val="24"/>
                <w:szCs w:val="24"/>
              </w:rPr>
              <w:lastRenderedPageBreak/>
              <w:t>Criteri di valutazione</w:t>
            </w:r>
          </w:p>
          <w:p w14:paraId="3EF223AA" w14:textId="77777777" w:rsidR="007F30E5" w:rsidRPr="006A6CDE" w:rsidRDefault="007F30E5" w:rsidP="00C27176">
            <w:pPr>
              <w:rPr>
                <w:rFonts w:cs="Calibri"/>
                <w:sz w:val="24"/>
                <w:szCs w:val="24"/>
              </w:rPr>
            </w:pPr>
            <w:r w:rsidRPr="006A6CDE">
              <w:rPr>
                <w:rFonts w:cs="Calibri"/>
                <w:sz w:val="24"/>
                <w:szCs w:val="24"/>
              </w:rPr>
              <w:t>Griglia di valutazione per ogni disciplina coinvolta</w:t>
            </w:r>
          </w:p>
          <w:p w14:paraId="6A4F0799" w14:textId="77777777" w:rsidR="007F30E5" w:rsidRPr="006A6CDE" w:rsidRDefault="007F30E5" w:rsidP="00C27176">
            <w:pPr>
              <w:rPr>
                <w:rFonts w:cs="Calibri"/>
                <w:b/>
                <w:sz w:val="24"/>
                <w:szCs w:val="24"/>
              </w:rPr>
            </w:pPr>
          </w:p>
          <w:p w14:paraId="74E3666D" w14:textId="77777777" w:rsidR="007F30E5" w:rsidRPr="006A6CDE" w:rsidRDefault="007F30E5" w:rsidP="00C27176">
            <w:pPr>
              <w:rPr>
                <w:rFonts w:cs="Calibri"/>
                <w:b/>
                <w:sz w:val="24"/>
                <w:szCs w:val="24"/>
              </w:rPr>
            </w:pPr>
            <w:r w:rsidRPr="006A6CDE">
              <w:rPr>
                <w:rFonts w:cs="Calibri"/>
                <w:b/>
                <w:sz w:val="24"/>
                <w:szCs w:val="24"/>
              </w:rPr>
              <w:t xml:space="preserve">Peso della </w:t>
            </w:r>
            <w:proofErr w:type="spellStart"/>
            <w:r w:rsidRPr="006A6CDE">
              <w:rPr>
                <w:rFonts w:cs="Calibri"/>
                <w:b/>
                <w:sz w:val="24"/>
                <w:szCs w:val="24"/>
              </w:rPr>
              <w:t>UdA</w:t>
            </w:r>
            <w:proofErr w:type="spellEnd"/>
            <w:r w:rsidRPr="006A6CDE">
              <w:rPr>
                <w:rFonts w:cs="Calibri"/>
                <w:b/>
                <w:sz w:val="24"/>
                <w:szCs w:val="24"/>
              </w:rPr>
              <w:t xml:space="preserve"> in termini di voti in riferimento agli assi culturali ed alle discipline</w:t>
            </w:r>
          </w:p>
          <w:p w14:paraId="52DD4860" w14:textId="77777777" w:rsidR="007F30E5" w:rsidRPr="006A6CDE" w:rsidRDefault="007F30E5" w:rsidP="00C27176">
            <w:pPr>
              <w:rPr>
                <w:rFonts w:cs="Calibri"/>
                <w:b/>
              </w:rPr>
            </w:pPr>
            <w:r w:rsidRPr="006A6CDE">
              <w:rPr>
                <w:rFonts w:cs="Calibri"/>
                <w:sz w:val="24"/>
                <w:szCs w:val="24"/>
              </w:rPr>
              <w:t xml:space="preserve">Nel </w:t>
            </w:r>
            <w:proofErr w:type="spellStart"/>
            <w:r>
              <w:rPr>
                <w:rFonts w:cs="Calibri"/>
                <w:sz w:val="24"/>
                <w:szCs w:val="24"/>
              </w:rPr>
              <w:t>pentamestre</w:t>
            </w:r>
            <w:proofErr w:type="spellEnd"/>
            <w:r w:rsidRPr="006A6CDE">
              <w:rPr>
                <w:rFonts w:cs="Calibri"/>
                <w:sz w:val="24"/>
                <w:szCs w:val="24"/>
              </w:rPr>
              <w:t xml:space="preserve"> questa attività porterà a </w:t>
            </w:r>
            <w:r>
              <w:rPr>
                <w:rFonts w:cs="Calibri"/>
                <w:sz w:val="24"/>
                <w:szCs w:val="24"/>
              </w:rPr>
              <w:t>due</w:t>
            </w:r>
            <w:r w:rsidRPr="006A6CDE">
              <w:rPr>
                <w:rFonts w:cs="Calibri"/>
                <w:sz w:val="24"/>
                <w:szCs w:val="24"/>
              </w:rPr>
              <w:t xml:space="preserve"> valutazioni per disciplina: una del docente curricolare e una concordata dai docenti coinvolti </w:t>
            </w:r>
            <w:proofErr w:type="spellStart"/>
            <w:r>
              <w:rPr>
                <w:rFonts w:cs="Calibri"/>
                <w:sz w:val="24"/>
                <w:szCs w:val="24"/>
              </w:rPr>
              <w:t>n</w:t>
            </w:r>
            <w:r w:rsidRPr="006A6CDE">
              <w:rPr>
                <w:rFonts w:cs="Calibri"/>
                <w:sz w:val="24"/>
                <w:szCs w:val="24"/>
              </w:rPr>
              <w:t>ell’UdA</w:t>
            </w:r>
            <w:proofErr w:type="spellEnd"/>
          </w:p>
        </w:tc>
      </w:tr>
    </w:tbl>
    <w:p w14:paraId="26A0BDB8" w14:textId="77777777" w:rsidR="007F30E5" w:rsidRPr="00AC38EC" w:rsidRDefault="007F30E5" w:rsidP="007F30E5">
      <w:pPr>
        <w:tabs>
          <w:tab w:val="left" w:pos="1886"/>
        </w:tabs>
        <w:rPr>
          <w:sz w:val="23"/>
        </w:rPr>
      </w:pPr>
    </w:p>
    <w:p w14:paraId="7F9B1647" w14:textId="77777777" w:rsidR="007F30E5" w:rsidRDefault="007F30E5" w:rsidP="007F30E5"/>
    <w:p w14:paraId="7BB2AB35" w14:textId="77777777" w:rsidR="007F30E5" w:rsidRDefault="007F30E5" w:rsidP="007F30E5"/>
    <w:p w14:paraId="105F158E" w14:textId="77777777" w:rsidR="007F30E5" w:rsidRPr="00EA6B32" w:rsidRDefault="007F30E5" w:rsidP="007F30E5">
      <w:pPr>
        <w:rPr>
          <w:rFonts w:ascii="Times New Roman" w:hAnsi="Times New Roman"/>
          <w:sz w:val="28"/>
          <w:szCs w:val="28"/>
        </w:rPr>
      </w:pPr>
      <w:r w:rsidRPr="00EA6B32">
        <w:rPr>
          <w:rFonts w:ascii="Times New Roman" w:hAnsi="Times New Roman"/>
          <w:sz w:val="28"/>
          <w:szCs w:val="28"/>
        </w:rPr>
        <w:t>SCHEMA DELLA RELAZIONE INDIVIDUALE</w:t>
      </w:r>
    </w:p>
    <w:p w14:paraId="2ACAA175" w14:textId="77777777" w:rsidR="007F30E5" w:rsidRPr="00EA6B32" w:rsidRDefault="007F30E5" w:rsidP="007F30E5">
      <w:pPr>
        <w:rPr>
          <w:rFonts w:ascii="Times New Roman" w:hAnsi="Times New Roman"/>
          <w:sz w:val="28"/>
          <w:szCs w:val="28"/>
        </w:rPr>
      </w:pPr>
      <w:r w:rsidRPr="00EA6B32">
        <w:rPr>
          <w:rFonts w:ascii="Times New Roman" w:hAnsi="Times New Roman"/>
          <w:sz w:val="28"/>
          <w:szCs w:val="28"/>
        </w:rPr>
        <w:t>Descrivi in sintesi l’attività</w:t>
      </w:r>
    </w:p>
    <w:p w14:paraId="3AA0DA2C" w14:textId="77777777" w:rsidR="007F30E5" w:rsidRPr="00EA6B32" w:rsidRDefault="007F30E5" w:rsidP="007F30E5">
      <w:pPr>
        <w:rPr>
          <w:rFonts w:ascii="Times New Roman" w:hAnsi="Times New Roman"/>
          <w:sz w:val="28"/>
          <w:szCs w:val="28"/>
        </w:rPr>
      </w:pPr>
      <w:r w:rsidRPr="00EA6B32">
        <w:rPr>
          <w:rFonts w:ascii="Times New Roman" w:hAnsi="Times New Roman"/>
          <w:sz w:val="28"/>
          <w:szCs w:val="28"/>
        </w:rPr>
        <w:t>Indica come avete svolto il compito e cosa hai fatto tu</w:t>
      </w:r>
    </w:p>
    <w:p w14:paraId="47DEAD90" w14:textId="77777777" w:rsidR="007F30E5" w:rsidRPr="00EA6B32" w:rsidRDefault="007F30E5" w:rsidP="007F30E5">
      <w:pPr>
        <w:rPr>
          <w:rFonts w:ascii="Times New Roman" w:hAnsi="Times New Roman"/>
          <w:sz w:val="28"/>
          <w:szCs w:val="28"/>
        </w:rPr>
      </w:pPr>
      <w:r w:rsidRPr="00EA6B32">
        <w:rPr>
          <w:rFonts w:ascii="Times New Roman" w:hAnsi="Times New Roman"/>
          <w:sz w:val="28"/>
          <w:szCs w:val="28"/>
        </w:rPr>
        <w:t>Indica quali crisi hai dovuto affrontare e come le hai risolte</w:t>
      </w:r>
    </w:p>
    <w:p w14:paraId="44B55683" w14:textId="77777777" w:rsidR="007F30E5" w:rsidRPr="00EA6B32" w:rsidRDefault="007F30E5" w:rsidP="007F30E5">
      <w:pPr>
        <w:rPr>
          <w:rFonts w:ascii="Times New Roman" w:hAnsi="Times New Roman"/>
          <w:sz w:val="28"/>
          <w:szCs w:val="28"/>
        </w:rPr>
      </w:pPr>
      <w:r w:rsidRPr="00EA6B32">
        <w:rPr>
          <w:rFonts w:ascii="Times New Roman" w:hAnsi="Times New Roman"/>
          <w:sz w:val="28"/>
          <w:szCs w:val="28"/>
        </w:rPr>
        <w:t>Che cosa hai imparato da questa unità di apprendimento</w:t>
      </w:r>
    </w:p>
    <w:p w14:paraId="7BC4BA53" w14:textId="77777777" w:rsidR="007F30E5" w:rsidRPr="00EA6B32" w:rsidRDefault="007F30E5" w:rsidP="007F30E5">
      <w:pPr>
        <w:rPr>
          <w:rFonts w:ascii="Times New Roman" w:hAnsi="Times New Roman"/>
          <w:sz w:val="28"/>
          <w:szCs w:val="28"/>
        </w:rPr>
      </w:pPr>
      <w:r w:rsidRPr="00EA6B32">
        <w:rPr>
          <w:rFonts w:ascii="Times New Roman" w:hAnsi="Times New Roman"/>
          <w:sz w:val="28"/>
          <w:szCs w:val="28"/>
        </w:rPr>
        <w:t>Quale rapporto c’è tra ciò che hai appreso e le discipline di studio</w:t>
      </w:r>
    </w:p>
    <w:p w14:paraId="452D0115" w14:textId="77777777" w:rsidR="007F30E5" w:rsidRPr="00EA6B32" w:rsidRDefault="007F30E5" w:rsidP="007F30E5">
      <w:pPr>
        <w:rPr>
          <w:rFonts w:ascii="Times New Roman" w:hAnsi="Times New Roman"/>
          <w:sz w:val="28"/>
          <w:szCs w:val="28"/>
        </w:rPr>
      </w:pPr>
      <w:r w:rsidRPr="00EA6B32">
        <w:rPr>
          <w:rFonts w:ascii="Times New Roman" w:hAnsi="Times New Roman"/>
          <w:sz w:val="28"/>
          <w:szCs w:val="28"/>
        </w:rPr>
        <w:t>Cosa devi ancora imparare</w:t>
      </w:r>
    </w:p>
    <w:p w14:paraId="6A8F5114" w14:textId="77777777" w:rsidR="007F30E5" w:rsidRPr="00EA6B32" w:rsidRDefault="007F30E5" w:rsidP="007F30E5">
      <w:pPr>
        <w:rPr>
          <w:rFonts w:ascii="Times New Roman" w:hAnsi="Times New Roman"/>
          <w:sz w:val="28"/>
          <w:szCs w:val="28"/>
        </w:rPr>
      </w:pPr>
      <w:r w:rsidRPr="00EA6B32">
        <w:rPr>
          <w:rFonts w:ascii="Times New Roman" w:hAnsi="Times New Roman"/>
          <w:sz w:val="28"/>
          <w:szCs w:val="28"/>
        </w:rPr>
        <w:t>Come valuti il lavoro da te svolto</w:t>
      </w:r>
    </w:p>
    <w:p w14:paraId="3F8E6F7C" w14:textId="5657B0E0" w:rsidR="007F30E5" w:rsidRDefault="007F30E5" w:rsidP="00A334A2">
      <w:pPr>
        <w:spacing w:line="240" w:lineRule="auto"/>
      </w:pPr>
    </w:p>
    <w:p w14:paraId="7D29707E" w14:textId="39CD79ED" w:rsidR="007F30E5" w:rsidRDefault="007F30E5" w:rsidP="00A334A2">
      <w:pPr>
        <w:spacing w:line="240" w:lineRule="auto"/>
      </w:pPr>
    </w:p>
    <w:p w14:paraId="1ACB3F29" w14:textId="77777777" w:rsidR="007F30E5" w:rsidRDefault="007F30E5" w:rsidP="00A334A2">
      <w:pPr>
        <w:spacing w:line="240" w:lineRule="auto"/>
      </w:pPr>
    </w:p>
    <w:sectPr w:rsidR="007F30E5" w:rsidSect="0016225C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6A5C8A1C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699841306" o:spid="_x0000_i1025" type="#_x0000_t75" style="width:11.5pt;height:11.5pt;visibility:visible;mso-wrap-style:square">
            <v:imagedata r:id="rId1" o:title=""/>
          </v:shape>
        </w:pict>
      </mc:Choice>
      <mc:Fallback>
        <w:drawing>
          <wp:inline distT="0" distB="0" distL="0" distR="0" wp14:anchorId="4A72D0CD" wp14:editId="31C11E91">
            <wp:extent cx="146050" cy="146050"/>
            <wp:effectExtent l="0" t="0" r="0" b="0"/>
            <wp:docPr id="1699841306" name="Immagine 1699841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53A38D4"/>
    <w:multiLevelType w:val="hybridMultilevel"/>
    <w:tmpl w:val="9980424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274A3B"/>
    <w:multiLevelType w:val="hybridMultilevel"/>
    <w:tmpl w:val="0E006CF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4051CA0"/>
    <w:multiLevelType w:val="hybridMultilevel"/>
    <w:tmpl w:val="C194D56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5FB4681"/>
    <w:multiLevelType w:val="hybridMultilevel"/>
    <w:tmpl w:val="102823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4F4132"/>
    <w:multiLevelType w:val="hybridMultilevel"/>
    <w:tmpl w:val="D2A0F22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C113F9C"/>
    <w:multiLevelType w:val="hybridMultilevel"/>
    <w:tmpl w:val="079C314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D07171B"/>
    <w:multiLevelType w:val="hybridMultilevel"/>
    <w:tmpl w:val="29701BA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DA55B14"/>
    <w:multiLevelType w:val="hybridMultilevel"/>
    <w:tmpl w:val="FFF284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D1561D"/>
    <w:multiLevelType w:val="hybridMultilevel"/>
    <w:tmpl w:val="21E808AE"/>
    <w:lvl w:ilvl="0" w:tplc="A0C663F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820D9B"/>
    <w:multiLevelType w:val="hybridMultilevel"/>
    <w:tmpl w:val="2534BA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7208A8"/>
    <w:multiLevelType w:val="hybridMultilevel"/>
    <w:tmpl w:val="AB0EE68A"/>
    <w:lvl w:ilvl="0" w:tplc="E6668D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1652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4CB7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3204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70A4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1266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986A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F0D4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BA69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05B1672"/>
    <w:multiLevelType w:val="hybridMultilevel"/>
    <w:tmpl w:val="B0E6F5B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6822488"/>
    <w:multiLevelType w:val="hybridMultilevel"/>
    <w:tmpl w:val="589EF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1909E5"/>
    <w:multiLevelType w:val="hybridMultilevel"/>
    <w:tmpl w:val="A24252D8"/>
    <w:lvl w:ilvl="0" w:tplc="7FA6A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8085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8201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70BA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544F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0A74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DA39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1E6D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F045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1306530"/>
    <w:multiLevelType w:val="hybridMultilevel"/>
    <w:tmpl w:val="803E461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9D50C01"/>
    <w:multiLevelType w:val="hybridMultilevel"/>
    <w:tmpl w:val="42B6BDD8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67F55EA8"/>
    <w:multiLevelType w:val="hybridMultilevel"/>
    <w:tmpl w:val="7BC6C756"/>
    <w:lvl w:ilvl="0" w:tplc="41269AFE">
      <w:start w:val="9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3345D40"/>
    <w:multiLevelType w:val="hybridMultilevel"/>
    <w:tmpl w:val="70FE1AE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A4E6639"/>
    <w:multiLevelType w:val="hybridMultilevel"/>
    <w:tmpl w:val="C06A5A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CC31E4"/>
    <w:multiLevelType w:val="hybridMultilevel"/>
    <w:tmpl w:val="538A54A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51184438">
    <w:abstractNumId w:val="10"/>
  </w:num>
  <w:num w:numId="2" w16cid:durableId="2092701905">
    <w:abstractNumId w:val="13"/>
  </w:num>
  <w:num w:numId="3" w16cid:durableId="1075863485">
    <w:abstractNumId w:val="12"/>
  </w:num>
  <w:num w:numId="4" w16cid:durableId="145556861">
    <w:abstractNumId w:val="15"/>
  </w:num>
  <w:num w:numId="5" w16cid:durableId="2011594721">
    <w:abstractNumId w:val="18"/>
  </w:num>
  <w:num w:numId="6" w16cid:durableId="2087804272">
    <w:abstractNumId w:val="7"/>
  </w:num>
  <w:num w:numId="7" w16cid:durableId="1717314435">
    <w:abstractNumId w:val="3"/>
  </w:num>
  <w:num w:numId="8" w16cid:durableId="705179740">
    <w:abstractNumId w:val="19"/>
  </w:num>
  <w:num w:numId="9" w16cid:durableId="1930848019">
    <w:abstractNumId w:val="1"/>
  </w:num>
  <w:num w:numId="10" w16cid:durableId="72043987">
    <w:abstractNumId w:val="5"/>
  </w:num>
  <w:num w:numId="11" w16cid:durableId="1642689695">
    <w:abstractNumId w:val="6"/>
  </w:num>
  <w:num w:numId="12" w16cid:durableId="1131095582">
    <w:abstractNumId w:val="2"/>
  </w:num>
  <w:num w:numId="13" w16cid:durableId="1217282691">
    <w:abstractNumId w:val="11"/>
  </w:num>
  <w:num w:numId="14" w16cid:durableId="699204354">
    <w:abstractNumId w:val="4"/>
  </w:num>
  <w:num w:numId="15" w16cid:durableId="280576949">
    <w:abstractNumId w:val="9"/>
  </w:num>
  <w:num w:numId="16" w16cid:durableId="278143122">
    <w:abstractNumId w:val="17"/>
  </w:num>
  <w:num w:numId="17" w16cid:durableId="815489242">
    <w:abstractNumId w:val="14"/>
  </w:num>
  <w:num w:numId="18" w16cid:durableId="847451407">
    <w:abstractNumId w:val="8"/>
  </w:num>
  <w:num w:numId="19" w16cid:durableId="787118514">
    <w:abstractNumId w:val="0"/>
  </w:num>
  <w:num w:numId="20" w16cid:durableId="2925676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225C"/>
    <w:rsid w:val="00015797"/>
    <w:rsid w:val="00017C46"/>
    <w:rsid w:val="000307B9"/>
    <w:rsid w:val="00044961"/>
    <w:rsid w:val="0007752D"/>
    <w:rsid w:val="00081B01"/>
    <w:rsid w:val="000D5022"/>
    <w:rsid w:val="000E248B"/>
    <w:rsid w:val="000F12E2"/>
    <w:rsid w:val="0011116F"/>
    <w:rsid w:val="0016225C"/>
    <w:rsid w:val="00185A7B"/>
    <w:rsid w:val="001D381E"/>
    <w:rsid w:val="001E4E35"/>
    <w:rsid w:val="00215DD2"/>
    <w:rsid w:val="002451B0"/>
    <w:rsid w:val="00245A0C"/>
    <w:rsid w:val="00291FBE"/>
    <w:rsid w:val="00292958"/>
    <w:rsid w:val="002D1EC3"/>
    <w:rsid w:val="002E622D"/>
    <w:rsid w:val="002F5CB0"/>
    <w:rsid w:val="002F60DE"/>
    <w:rsid w:val="00323934"/>
    <w:rsid w:val="00380CB2"/>
    <w:rsid w:val="003A04F7"/>
    <w:rsid w:val="003E5645"/>
    <w:rsid w:val="003E6666"/>
    <w:rsid w:val="004335AB"/>
    <w:rsid w:val="004475B7"/>
    <w:rsid w:val="00474A9E"/>
    <w:rsid w:val="00475055"/>
    <w:rsid w:val="00492E71"/>
    <w:rsid w:val="00494F70"/>
    <w:rsid w:val="004B1B7D"/>
    <w:rsid w:val="004D22D2"/>
    <w:rsid w:val="004D3E6E"/>
    <w:rsid w:val="00503BAE"/>
    <w:rsid w:val="0052308D"/>
    <w:rsid w:val="0053436D"/>
    <w:rsid w:val="00536BC5"/>
    <w:rsid w:val="005B61CA"/>
    <w:rsid w:val="005D7BCB"/>
    <w:rsid w:val="00627510"/>
    <w:rsid w:val="0065097D"/>
    <w:rsid w:val="00663ED3"/>
    <w:rsid w:val="006651BE"/>
    <w:rsid w:val="00683EB1"/>
    <w:rsid w:val="006841B8"/>
    <w:rsid w:val="00696FEE"/>
    <w:rsid w:val="006D17F7"/>
    <w:rsid w:val="006E0DF6"/>
    <w:rsid w:val="006E50B5"/>
    <w:rsid w:val="006F17E8"/>
    <w:rsid w:val="00720F63"/>
    <w:rsid w:val="00747FDE"/>
    <w:rsid w:val="007E23C5"/>
    <w:rsid w:val="007E48BB"/>
    <w:rsid w:val="007F207F"/>
    <w:rsid w:val="007F30E5"/>
    <w:rsid w:val="00837FE6"/>
    <w:rsid w:val="008477B9"/>
    <w:rsid w:val="008871A3"/>
    <w:rsid w:val="008B1B76"/>
    <w:rsid w:val="008C4FC0"/>
    <w:rsid w:val="008C591E"/>
    <w:rsid w:val="008E1ADD"/>
    <w:rsid w:val="00930931"/>
    <w:rsid w:val="00936989"/>
    <w:rsid w:val="0095632F"/>
    <w:rsid w:val="0096075B"/>
    <w:rsid w:val="00970F4A"/>
    <w:rsid w:val="009E4915"/>
    <w:rsid w:val="00A02EAF"/>
    <w:rsid w:val="00A15137"/>
    <w:rsid w:val="00A16CFE"/>
    <w:rsid w:val="00A334A2"/>
    <w:rsid w:val="00A337E4"/>
    <w:rsid w:val="00A71B8F"/>
    <w:rsid w:val="00A823DB"/>
    <w:rsid w:val="00AB5005"/>
    <w:rsid w:val="00AB5BFE"/>
    <w:rsid w:val="00AF7AB1"/>
    <w:rsid w:val="00B02061"/>
    <w:rsid w:val="00B81515"/>
    <w:rsid w:val="00B855CC"/>
    <w:rsid w:val="00B945C4"/>
    <w:rsid w:val="00BE2D9F"/>
    <w:rsid w:val="00C10372"/>
    <w:rsid w:val="00C10B4B"/>
    <w:rsid w:val="00C21FB0"/>
    <w:rsid w:val="00C43ECC"/>
    <w:rsid w:val="00C62027"/>
    <w:rsid w:val="00C94C38"/>
    <w:rsid w:val="00CA7293"/>
    <w:rsid w:val="00CB04FE"/>
    <w:rsid w:val="00CE4BBA"/>
    <w:rsid w:val="00CF78A9"/>
    <w:rsid w:val="00D609B1"/>
    <w:rsid w:val="00D77356"/>
    <w:rsid w:val="00DB70B2"/>
    <w:rsid w:val="00DE0C13"/>
    <w:rsid w:val="00DE7AAE"/>
    <w:rsid w:val="00E26613"/>
    <w:rsid w:val="00E35B1C"/>
    <w:rsid w:val="00E81CAB"/>
    <w:rsid w:val="00F076E5"/>
    <w:rsid w:val="00F130E2"/>
    <w:rsid w:val="00F3098C"/>
    <w:rsid w:val="00F312FA"/>
    <w:rsid w:val="00F330B7"/>
    <w:rsid w:val="00F55337"/>
    <w:rsid w:val="00FF2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6F9B2A"/>
  <w15:docId w15:val="{C0DCA7D0-EF7F-4707-832F-B63CA21BF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841B8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1622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Elencoacolori-Colore11">
    <w:name w:val="Elenco a colori - Colore 11"/>
    <w:basedOn w:val="Normale"/>
    <w:uiPriority w:val="34"/>
    <w:qFormat/>
    <w:rsid w:val="000F12E2"/>
    <w:pPr>
      <w:ind w:left="720"/>
      <w:contextualSpacing/>
    </w:pPr>
  </w:style>
  <w:style w:type="character" w:customStyle="1" w:styleId="normaltextrun">
    <w:name w:val="normaltextrun"/>
    <w:basedOn w:val="Carpredefinitoparagrafo"/>
    <w:rsid w:val="000F12E2"/>
  </w:style>
  <w:style w:type="paragraph" w:customStyle="1" w:styleId="Default">
    <w:name w:val="Default"/>
    <w:rsid w:val="00A334A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itolo">
    <w:name w:val="Title"/>
    <w:basedOn w:val="Normale"/>
    <w:link w:val="TitoloCarattere"/>
    <w:qFormat/>
    <w:rsid w:val="002D1EC3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it-IT"/>
    </w:rPr>
  </w:style>
  <w:style w:type="character" w:customStyle="1" w:styleId="TitoloCarattere">
    <w:name w:val="Titolo Carattere"/>
    <w:link w:val="Titolo"/>
    <w:rsid w:val="002D1EC3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5097D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65097D"/>
    <w:rPr>
      <w:rFonts w:ascii="Lucida Grande" w:hAnsi="Lucida Grande"/>
      <w:sz w:val="18"/>
      <w:szCs w:val="18"/>
    </w:rPr>
  </w:style>
  <w:style w:type="paragraph" w:styleId="Paragrafoelenco">
    <w:name w:val="List Paragraph"/>
    <w:basedOn w:val="Normale"/>
    <w:uiPriority w:val="72"/>
    <w:qFormat/>
    <w:rsid w:val="002F60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2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7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44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035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674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771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295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755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86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186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973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7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675</Words>
  <Characters>3851</Characters>
  <Application>Microsoft Office Word</Application>
  <DocSecurity>0</DocSecurity>
  <Lines>32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4517</CharactersWithSpaces>
  <SharedDoc>false</SharedDoc>
  <HLinks>
    <vt:vector size="6" baseType="variant">
      <vt:variant>
        <vt:i4>327726</vt:i4>
      </vt:variant>
      <vt:variant>
        <vt:i4>0</vt:i4>
      </vt:variant>
      <vt:variant>
        <vt:i4>0</vt:i4>
      </vt:variant>
      <vt:variant>
        <vt:i4>5</vt:i4>
      </vt:variant>
      <vt:variant>
        <vt:lpwstr>mailto:bais004007@istruzione.it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Emanuela Artifex</dc:creator>
  <cp:lastModifiedBy>cescolor64@outlook.it</cp:lastModifiedBy>
  <cp:revision>18</cp:revision>
  <dcterms:created xsi:type="dcterms:W3CDTF">2019-11-06T13:14:00Z</dcterms:created>
  <dcterms:modified xsi:type="dcterms:W3CDTF">2025-05-14T10:55:00Z</dcterms:modified>
</cp:coreProperties>
</file>